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9D3" w:rsidRPr="00AE3F05" w:rsidRDefault="00415B03" w:rsidP="00AE3F05">
      <w:pPr>
        <w:adjustRightInd w:val="0"/>
        <w:snapToGrid w:val="0"/>
        <w:spacing w:line="276" w:lineRule="auto"/>
        <w:jc w:val="center"/>
        <w:rPr>
          <w:rFonts w:ascii="Pyidaungsu" w:hAnsi="Pyidaungsu" w:cs="Pyidaungsu"/>
          <w:b/>
          <w:sz w:val="26"/>
          <w:szCs w:val="26"/>
        </w:rPr>
      </w:pPr>
      <w:bookmarkStart w:id="0" w:name="_Toc490041216"/>
      <w:r w:rsidRPr="00CB0CBD">
        <w:rPr>
          <w:rFonts w:ascii="Pyidaungsu" w:hAnsi="Pyidaungsu" w:cs="Pyidaungsu"/>
          <w:b/>
          <w:noProof/>
          <w:sz w:val="26"/>
          <w:szCs w:val="26"/>
          <w:lang w:bidi="my-MM"/>
        </w:rPr>
        <w:drawing>
          <wp:anchor distT="0" distB="0" distL="114300" distR="114300" simplePos="0" relativeHeight="251673600" behindDoc="0" locked="0" layoutInCell="1" allowOverlap="1" wp14:anchorId="6D581833" wp14:editId="67A54C65">
            <wp:simplePos x="0" y="0"/>
            <wp:positionH relativeFrom="column">
              <wp:posOffset>-23412</wp:posOffset>
            </wp:positionH>
            <wp:positionV relativeFrom="paragraph">
              <wp:posOffset>-75648</wp:posOffset>
            </wp:positionV>
            <wp:extent cx="693420" cy="731520"/>
            <wp:effectExtent l="0" t="0" r="0" b="0"/>
            <wp:wrapNone/>
            <wp:docPr id="5" name="Picture 5" descr="D:\1. Htin Aung Kyaw (Desk)\11. Meeting\Host\15. WED DAY\WED 2016\WED\MONREC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1. Htin Aung Kyaw (Desk)\11. Meeting\Host\15. WED DAY\WED 2016\WED\MONREC log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40" t="25140" r="30714" b="16135"/>
                    <a:stretch/>
                  </pic:blipFill>
                  <pic:spPr bwMode="auto">
                    <a:xfrm>
                      <a:off x="0" y="0"/>
                      <a:ext cx="693420" cy="731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1E38"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အပိုင်း (၁)</w:t>
      </w:r>
    </w:p>
    <w:p w:rsidR="00184AE0" w:rsidRDefault="00AE3F05" w:rsidP="00AE3F05">
      <w:pPr>
        <w:spacing w:after="240" w:line="276" w:lineRule="auto"/>
        <w:jc w:val="center"/>
        <w:rPr>
          <w:rFonts w:ascii="Pyidaungsu" w:hAnsi="Pyidaungsu" w:cs="Pyidaungsu"/>
          <w:b/>
          <w:bCs/>
          <w:sz w:val="26"/>
          <w:szCs w:val="26"/>
          <w:cs/>
          <w:lang w:bidi="my-MM"/>
        </w:rPr>
      </w:pPr>
      <w:r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အဆိုပြုစီမံကိန်း</w:t>
      </w:r>
    </w:p>
    <w:p w:rsidR="00AE3F05" w:rsidRDefault="00AE3F05" w:rsidP="00AE3F05">
      <w:pPr>
        <w:spacing w:line="276" w:lineRule="auto"/>
        <w:rPr>
          <w:rFonts w:ascii="Pyidaungsu" w:hAnsi="Pyidaungsu" w:cs="Pyidaungsu"/>
          <w:b/>
          <w:sz w:val="26"/>
          <w:szCs w:val="26"/>
        </w:rPr>
      </w:pPr>
      <w:r w:rsidRPr="00D24A3C"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အစီရင်ခံစာတင်ပြခြင်း</w:t>
      </w:r>
    </w:p>
    <w:p w:rsidR="00184AE0" w:rsidRDefault="00184AE0" w:rsidP="00184AE0">
      <w:pPr>
        <w:spacing w:after="60" w:line="276" w:lineRule="auto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86645A">
        <w:rPr>
          <w:rFonts w:ascii="Pyidaungsu" w:hAnsi="Pyidaungsu" w:cs="Pyidaungsu" w:hint="cs"/>
          <w:sz w:val="26"/>
          <w:szCs w:val="26"/>
          <w:cs/>
          <w:lang w:bidi="my-MM"/>
        </w:rPr>
        <w:t>၁။</w:t>
      </w:r>
      <w:r w:rsidRPr="0086645A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ပြည့်သတ္တုတူးဖော်ရေးကုမ္ပဏီလီမိတက်မှ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မန္တလေးတိုင်းဒေသကြီး၊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ပြင်ဦးလွင်ခရိုင်၊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စဉ့်ကူးမြို့နယ်၊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ရှောက်ပင်ရိုးကျေးရွာအုပ်စု၊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ငါးပြားပေးဒေသ</w:t>
      </w:r>
      <w:r>
        <w:rPr>
          <w:rFonts w:ascii="Pyidaungsu" w:hAnsi="Pyidaungsu" w:cs="Pyidaungsu"/>
          <w:sz w:val="26"/>
          <w:szCs w:val="26"/>
          <w:cs/>
          <w:lang w:bidi="my-MM"/>
        </w:rPr>
        <w:t xml:space="preserve">ရှိ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မြေဧရိယာ(၁၃.၅)ဧက</w:t>
      </w:r>
      <w:r>
        <w:rPr>
          <w:rFonts w:ascii="Pyidaungsu" w:hAnsi="Pyidaungsu" w:cs="Pyidaungsu"/>
          <w:sz w:val="26"/>
          <w:szCs w:val="26"/>
          <w:cs/>
          <w:lang w:bidi="my-MM"/>
        </w:rPr>
        <w:t xml:space="preserve">၊ 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(SGU-163A)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တွင်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ရွှေသတ္တုတူးဖော်ထုတ်လုပ်ခြင်းလုပ်ငန်းအတွက်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80041" w:rsidRPr="00280041">
        <w:rPr>
          <w:rFonts w:ascii="Pyidaungsu" w:hAnsi="Pyidaungsu" w:cs="Pyidaungsu" w:hint="cs"/>
          <w:sz w:val="26"/>
          <w:szCs w:val="26"/>
          <w:cs/>
          <w:lang w:bidi="my-MM"/>
        </w:rPr>
        <w:t>အောက်ပါအတိုင်းတင်ပြ</w:t>
      </w:r>
      <w:r w:rsidR="00280041" w:rsidRPr="00280041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80041" w:rsidRPr="00280041">
        <w:rPr>
          <w:rFonts w:ascii="Pyidaungsu" w:hAnsi="Pyidaungsu" w:cs="Pyidaungsu" w:hint="cs"/>
          <w:sz w:val="26"/>
          <w:szCs w:val="26"/>
          <w:cs/>
          <w:lang w:bidi="my-MM"/>
        </w:rPr>
        <w:t>ပြန်ကြား</w:t>
      </w:r>
      <w:r w:rsidR="00280041" w:rsidRPr="00280041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80041" w:rsidRPr="00280041">
        <w:rPr>
          <w:rFonts w:ascii="Pyidaungsu" w:hAnsi="Pyidaungsu" w:cs="Pyidaungsu" w:hint="cs"/>
          <w:sz w:val="26"/>
          <w:szCs w:val="26"/>
          <w:cs/>
          <w:lang w:bidi="my-MM"/>
        </w:rPr>
        <w:t>ခဲ့သည့်</w:t>
      </w:r>
      <w:r w:rsidR="00280041" w:rsidRPr="00280041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ပတ်ဝန်းကျင်စီမံခန့်ခွဲမှုအစီအစဉ်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(Environmental Management Plan - EMP) </w:t>
      </w:r>
      <w:r w:rsidR="0028004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များမှ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86645A">
        <w:rPr>
          <w:rFonts w:ascii="Pyidaungsu" w:hAnsi="Pyidaungsu" w:cs="Pyidaungsu" w:hint="cs"/>
          <w:sz w:val="26"/>
          <w:szCs w:val="26"/>
          <w:cs/>
          <w:lang w:bidi="my-MM"/>
        </w:rPr>
        <w:t>အပိုဒ်ခွဲ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86645A">
        <w:rPr>
          <w:rFonts w:ascii="Pyidaungsu" w:hAnsi="Pyidaungsu" w:cs="Pyidaungsu"/>
          <w:sz w:val="26"/>
          <w:szCs w:val="26"/>
          <w:lang w:bidi="my-MM"/>
        </w:rPr>
        <w:t>(</w:t>
      </w:r>
      <w:r>
        <w:rPr>
          <w:rFonts w:ascii="Pyidaungsu" w:hAnsi="Pyidaungsu" w:cs="Pyidaungsu"/>
          <w:sz w:val="26"/>
          <w:szCs w:val="26"/>
          <w:cs/>
          <w:lang w:bidi="my-MM"/>
        </w:rPr>
        <w:t>ဆ</w:t>
      </w:r>
      <w:r w:rsidRPr="0086645A">
        <w:rPr>
          <w:rFonts w:ascii="Pyidaungsu" w:hAnsi="Pyidaungsu" w:cs="Pyidaungsu"/>
          <w:sz w:val="26"/>
          <w:szCs w:val="26"/>
          <w:lang w:bidi="my-MM"/>
        </w:rPr>
        <w:t>)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86645A">
        <w:rPr>
          <w:rFonts w:ascii="Pyidaungsu" w:hAnsi="Pyidaungsu" w:cs="Pyidaungsu" w:hint="cs"/>
          <w:sz w:val="26"/>
          <w:szCs w:val="26"/>
          <w:cs/>
          <w:lang w:bidi="my-MM"/>
        </w:rPr>
        <w:t>ဖြင့်တင်ပြခဲ့သည့်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86645A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ပတ်ဝန်းကျင်စီမံခန့်ခွဲမှုအစီအစဉ်</w:t>
      </w:r>
      <w:r>
        <w:rPr>
          <w:rFonts w:ascii="Pyidaungsu" w:hAnsi="Pyidaungsu" w:cs="Pyidaungsu"/>
          <w:sz w:val="26"/>
          <w:szCs w:val="26"/>
          <w:lang w:bidi="my-MM"/>
        </w:rPr>
        <w:t xml:space="preserve"> (EMP) </w:t>
      </w:r>
      <w:r w:rsidRPr="0086645A">
        <w:rPr>
          <w:rFonts w:ascii="Pyidaungsu" w:hAnsi="Pyidaungsu" w:cs="Pyidaungsu" w:hint="cs"/>
          <w:sz w:val="26"/>
          <w:szCs w:val="26"/>
          <w:cs/>
          <w:lang w:bidi="my-MM"/>
        </w:rPr>
        <w:t>ကို</w:t>
      </w:r>
      <w:r w:rsidRPr="0086645A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86645A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</w:t>
      </w:r>
      <w:r w:rsidR="0028004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86645A">
        <w:rPr>
          <w:rFonts w:ascii="Pyidaungsu" w:hAnsi="Pyidaungsu" w:cs="Pyidaungsu" w:hint="cs"/>
          <w:sz w:val="26"/>
          <w:szCs w:val="26"/>
          <w:cs/>
          <w:lang w:bidi="my-MM"/>
        </w:rPr>
        <w:t>ထိန်းသိမ်းရေးဆိုင်ရာလိုက်နာဆောင်ရွက်မှုသက်သေခံလက်မှတ်</w:t>
      </w:r>
      <w:r w:rsidR="00ED3CFB">
        <w:rPr>
          <w:rFonts w:ascii="Pyidaungsu" w:hAnsi="Pyidaungsu" w:cs="Pyidaungsu"/>
          <w:sz w:val="26"/>
          <w:szCs w:val="26"/>
          <w:lang w:bidi="my-MM"/>
        </w:rPr>
        <w:t xml:space="preserve"> (En</w:t>
      </w:r>
      <w:r w:rsidRPr="0086645A">
        <w:rPr>
          <w:rFonts w:ascii="Pyidaungsu" w:hAnsi="Pyidaungsu" w:cs="Pyidaungsu"/>
          <w:sz w:val="26"/>
          <w:szCs w:val="26"/>
          <w:lang w:bidi="my-MM"/>
        </w:rPr>
        <w:t xml:space="preserve">vironmental Compliance Certificate – ECC) </w:t>
      </w:r>
      <w:r w:rsidRPr="0086645A">
        <w:rPr>
          <w:rFonts w:ascii="Pyidaungsu" w:hAnsi="Pyidaungsu" w:cs="Pyidaungsu" w:hint="cs"/>
          <w:sz w:val="26"/>
          <w:szCs w:val="26"/>
          <w:cs/>
          <w:lang w:bidi="my-MM"/>
        </w:rPr>
        <w:t>ထုတ်ပေးခြင်းဖြစ်ပါသည်</w:t>
      </w:r>
      <w:r w:rsidR="00871CB7">
        <w:rPr>
          <w:rFonts w:ascii="Pyidaungsu" w:hAnsi="Pyidaungsu" w:cs="Pyidaungsu"/>
          <w:sz w:val="26"/>
          <w:szCs w:val="26"/>
          <w:lang w:bidi="my-MM"/>
        </w:rPr>
        <w:t>-</w:t>
      </w:r>
    </w:p>
    <w:p w:rsidR="00184AE0" w:rsidRPr="00184AE0" w:rsidRDefault="00184AE0" w:rsidP="00184AE0">
      <w:pPr>
        <w:spacing w:after="0" w:line="276" w:lineRule="auto"/>
        <w:ind w:left="1440" w:right="-72" w:hanging="720"/>
        <w:jc w:val="both"/>
        <w:rPr>
          <w:rFonts w:ascii="Pyidaungsu" w:hAnsi="Pyidaungsu" w:cs="Pyidaungsu"/>
          <w:sz w:val="26"/>
          <w:szCs w:val="26"/>
        </w:rPr>
      </w:pP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</w:rPr>
        <w:tab/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အမှတ်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သတ္တုတွင်းလုပ်ငန်း၏ ၁၂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၉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၂၀၁၆ ရက်စွဲပါစာအမှတ်၊ ၁၄၇၃</w:t>
      </w:r>
      <w:r w:rsidRPr="00184AE0">
        <w:rPr>
          <w:rFonts w:ascii="Pyidaungsu" w:hAnsi="Pyidaungsu" w:cs="Pyidaungsu"/>
          <w:sz w:val="26"/>
          <w:szCs w:val="26"/>
        </w:rPr>
        <w:t xml:space="preserve">/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ရွှေဖက်စပ် 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ပြည့်</w:t>
      </w:r>
      <w:r w:rsidRPr="00184AE0">
        <w:rPr>
          <w:rFonts w:ascii="Pyidaungsu" w:hAnsi="Pyidaungsu" w:cs="Pyidaungsu"/>
          <w:sz w:val="26"/>
          <w:szCs w:val="26"/>
        </w:rPr>
        <w:t>-EMP)/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၁၆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၁၇</w:t>
      </w:r>
    </w:p>
    <w:p w:rsidR="00184AE0" w:rsidRPr="00184AE0" w:rsidRDefault="00184AE0" w:rsidP="00184AE0">
      <w:pPr>
        <w:spacing w:after="0" w:line="276" w:lineRule="auto"/>
        <w:ind w:left="1440" w:right="-72" w:hanging="720"/>
        <w:jc w:val="both"/>
        <w:rPr>
          <w:rFonts w:ascii="Pyidaungsu" w:hAnsi="Pyidaungsu" w:cs="Pyidaungsu"/>
          <w:sz w:val="26"/>
          <w:szCs w:val="26"/>
        </w:rPr>
      </w:pP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</w:rPr>
        <w:tab/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ပတ်ဝန်းကျင်ထိန်းသိမ်းရေးဦးစီးဌာန၏  ၁၆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၁၀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၂၀၁၈ ရက်စွဲပါ စာအမှတ်၊ အီးအိုင်အေ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၂ </w:t>
      </w:r>
      <w:r w:rsidRPr="00184AE0">
        <w:rPr>
          <w:rFonts w:ascii="Pyidaungsu" w:hAnsi="Pyidaungsu" w:cs="Pyidaungsu"/>
          <w:sz w:val="26"/>
          <w:szCs w:val="26"/>
        </w:rPr>
        <w:t xml:space="preserve">/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သတ္တု 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၁၃၄၇ </w:t>
      </w:r>
      <w:r w:rsidRPr="00184AE0">
        <w:rPr>
          <w:rFonts w:ascii="Pyidaungsu" w:hAnsi="Pyidaungsu" w:cs="Pyidaungsu"/>
          <w:sz w:val="26"/>
          <w:szCs w:val="26"/>
        </w:rPr>
        <w:t>/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၂၀၁၈</w:t>
      </w:r>
      <w:r w:rsidRPr="00184AE0">
        <w:rPr>
          <w:rFonts w:ascii="Pyidaungsu" w:hAnsi="Pyidaungsu" w:cs="Pyidaungsu"/>
          <w:sz w:val="26"/>
          <w:szCs w:val="26"/>
        </w:rPr>
        <w:t>)</w:t>
      </w:r>
    </w:p>
    <w:p w:rsidR="00184AE0" w:rsidRPr="00184AE0" w:rsidRDefault="00184AE0" w:rsidP="00184AE0">
      <w:pPr>
        <w:spacing w:after="0" w:line="276" w:lineRule="auto"/>
        <w:ind w:left="1440" w:right="-72" w:hanging="720"/>
        <w:jc w:val="both"/>
        <w:rPr>
          <w:rFonts w:ascii="Pyidaungsu" w:hAnsi="Pyidaungsu" w:cs="Pyidaungsu"/>
          <w:sz w:val="26"/>
          <w:szCs w:val="26"/>
        </w:rPr>
      </w:pP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</w:rPr>
        <w:tab/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အမှတ်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သတ္တုတွင်းလုပ်ငန်း၏ ၂၂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 ရက်စွဲပါ စာအမှတ်၊ ၄၄၅</w:t>
      </w:r>
      <w:r w:rsidRPr="00184AE0">
        <w:rPr>
          <w:rFonts w:ascii="Pyidaungsu" w:hAnsi="Pyidaungsu" w:cs="Pyidaungsu"/>
          <w:sz w:val="26"/>
          <w:szCs w:val="26"/>
        </w:rPr>
        <w:t xml:space="preserve">/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ရွှေဖက်စပ်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ပြည့်</w:t>
      </w:r>
      <w:r w:rsidRPr="00184AE0">
        <w:rPr>
          <w:rFonts w:ascii="Pyidaungsu" w:hAnsi="Pyidaungsu" w:cs="Pyidaungsu"/>
          <w:sz w:val="26"/>
          <w:szCs w:val="26"/>
        </w:rPr>
        <w:t xml:space="preserve">)/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၁၉</w:t>
      </w:r>
    </w:p>
    <w:p w:rsidR="00184AE0" w:rsidRPr="00184AE0" w:rsidRDefault="00184AE0" w:rsidP="00184AE0">
      <w:pPr>
        <w:spacing w:after="0" w:line="276" w:lineRule="auto"/>
        <w:ind w:left="1440" w:right="-72" w:hanging="720"/>
        <w:jc w:val="both"/>
        <w:rPr>
          <w:rFonts w:ascii="Pyidaungsu" w:hAnsi="Pyidaungsu" w:cs="Pyidaungsu"/>
          <w:sz w:val="26"/>
          <w:szCs w:val="26"/>
        </w:rPr>
      </w:pP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</w:rPr>
        <w:tab/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ပတ်ဝန်းကျင်ထိန်းသိမ်းရေးဦးစီးဌာန၏   ၂၂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   ရက်စွဲပါ စာအမှတ်၊ အီးအိုင်အေ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၂ </w:t>
      </w:r>
      <w:r w:rsidRPr="00184AE0">
        <w:rPr>
          <w:rFonts w:ascii="Pyidaungsu" w:hAnsi="Pyidaungsu" w:cs="Pyidaungsu"/>
          <w:sz w:val="26"/>
          <w:szCs w:val="26"/>
        </w:rPr>
        <w:t xml:space="preserve">/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သတ္တု 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၆၅၈ </w:t>
      </w:r>
      <w:r w:rsidRPr="00184AE0">
        <w:rPr>
          <w:rFonts w:ascii="Pyidaungsu" w:hAnsi="Pyidaungsu" w:cs="Pyidaungsu"/>
          <w:sz w:val="26"/>
          <w:szCs w:val="26"/>
        </w:rPr>
        <w:t>/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</w:t>
      </w:r>
      <w:r w:rsidRPr="00184AE0">
        <w:rPr>
          <w:rFonts w:ascii="Pyidaungsu" w:hAnsi="Pyidaungsu" w:cs="Pyidaungsu"/>
          <w:sz w:val="26"/>
          <w:szCs w:val="26"/>
        </w:rPr>
        <w:t>)</w:t>
      </w:r>
    </w:p>
    <w:p w:rsidR="00184AE0" w:rsidRPr="00184AE0" w:rsidRDefault="00184AE0" w:rsidP="00184AE0">
      <w:pPr>
        <w:spacing w:after="0" w:line="276" w:lineRule="auto"/>
        <w:ind w:left="1440" w:right="-72" w:hanging="720"/>
        <w:jc w:val="both"/>
        <w:rPr>
          <w:rFonts w:ascii="Pyidaungsu" w:hAnsi="Pyidaungsu" w:cs="Pyidaungsu"/>
          <w:sz w:val="26"/>
          <w:szCs w:val="26"/>
        </w:rPr>
      </w:pP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</w:rPr>
        <w:tab/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အမှတ်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သတ္တုတွင်းလုပ်ငန်း၏ ၂၄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 ရက်စွဲပါ စာအမှတ်၊ ၁၀၁၃</w:t>
      </w:r>
      <w:r w:rsidRPr="00184AE0">
        <w:rPr>
          <w:rFonts w:ascii="Pyidaungsu" w:hAnsi="Pyidaungsu" w:cs="Pyidaungsu"/>
          <w:sz w:val="26"/>
          <w:szCs w:val="26"/>
        </w:rPr>
        <w:t xml:space="preserve">/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ရွှေဖက်စပ် 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ပြည့်</w:t>
      </w:r>
      <w:r w:rsidRPr="00184AE0">
        <w:rPr>
          <w:rFonts w:ascii="Pyidaungsu" w:hAnsi="Pyidaungsu" w:cs="Pyidaungsu"/>
          <w:sz w:val="26"/>
          <w:szCs w:val="26"/>
        </w:rPr>
        <w:t>)/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</w:t>
      </w:r>
    </w:p>
    <w:p w:rsidR="00184AE0" w:rsidRPr="00184AE0" w:rsidRDefault="00184AE0" w:rsidP="00184AE0">
      <w:pPr>
        <w:spacing w:after="0" w:line="276" w:lineRule="auto"/>
        <w:ind w:left="1440" w:right="-72" w:hanging="720"/>
        <w:jc w:val="both"/>
        <w:rPr>
          <w:rFonts w:ascii="Pyidaungsu" w:hAnsi="Pyidaungsu" w:cs="Pyidaungsu"/>
          <w:sz w:val="26"/>
          <w:szCs w:val="26"/>
        </w:rPr>
      </w:pP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</w:rPr>
        <w:tab/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ပတ်ဝန်းကျင်ထိန်းသိမ်းရေးဦးစီးဌာန၏   ၁၄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   ရက်စွဲပါ စာအမှတ်၊ အီးအိုင်အေ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၂ </w:t>
      </w:r>
      <w:r w:rsidRPr="00184AE0">
        <w:rPr>
          <w:rFonts w:ascii="Pyidaungsu" w:hAnsi="Pyidaungsu" w:cs="Pyidaungsu"/>
          <w:sz w:val="26"/>
          <w:szCs w:val="26"/>
        </w:rPr>
        <w:t xml:space="preserve">/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သတ္တု 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၁၀၁၇ </w:t>
      </w:r>
      <w:r w:rsidRPr="00184AE0">
        <w:rPr>
          <w:rFonts w:ascii="Pyidaungsu" w:hAnsi="Pyidaungsu" w:cs="Pyidaungsu"/>
          <w:sz w:val="26"/>
          <w:szCs w:val="26"/>
        </w:rPr>
        <w:t>/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</w:t>
      </w:r>
      <w:r w:rsidRPr="00184AE0">
        <w:rPr>
          <w:rFonts w:ascii="Pyidaungsu" w:hAnsi="Pyidaungsu" w:cs="Pyidaungsu"/>
          <w:sz w:val="26"/>
          <w:szCs w:val="26"/>
        </w:rPr>
        <w:t>)</w:t>
      </w:r>
    </w:p>
    <w:p w:rsidR="00184AE0" w:rsidRPr="00086605" w:rsidRDefault="00184AE0" w:rsidP="00CA7E29">
      <w:pPr>
        <w:spacing w:after="240" w:line="276" w:lineRule="auto"/>
        <w:ind w:left="1440" w:right="-72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ဆ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</w:rPr>
        <w:tab/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အမှတ်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Pr="00184AE0">
        <w:rPr>
          <w:rFonts w:ascii="Pyidaungsu" w:hAnsi="Pyidaungsu" w:cs="Pyidaungsu"/>
          <w:sz w:val="26"/>
          <w:szCs w:val="26"/>
        </w:rPr>
        <w:t>)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သတ္တုတွင်းလုပ်ငန်း၏ ၃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Pr="00184AE0">
        <w:rPr>
          <w:rFonts w:ascii="Pyidaungsu" w:hAnsi="Pyidaungsu" w:cs="Pyidaungsu"/>
          <w:sz w:val="26"/>
          <w:szCs w:val="26"/>
        </w:rPr>
        <w:t>-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 ရက်စွဲပါ စာအမှတ်၊ ၁၄၉၀</w:t>
      </w:r>
      <w:r w:rsidRPr="00184AE0">
        <w:rPr>
          <w:rFonts w:ascii="Pyidaungsu" w:hAnsi="Pyidaungsu" w:cs="Pyidaungsu"/>
          <w:sz w:val="26"/>
          <w:szCs w:val="26"/>
        </w:rPr>
        <w:t xml:space="preserve">/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 xml:space="preserve">ရွှေဖက်စပ် </w:t>
      </w:r>
      <w:r w:rsidRPr="00184AE0">
        <w:rPr>
          <w:rFonts w:ascii="Pyidaungsu" w:hAnsi="Pyidaungsu" w:cs="Pyidaungsu"/>
          <w:sz w:val="26"/>
          <w:szCs w:val="26"/>
        </w:rPr>
        <w:t>(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ပြည့်</w:t>
      </w:r>
      <w:r w:rsidRPr="00184AE0">
        <w:rPr>
          <w:rFonts w:ascii="Pyidaungsu" w:hAnsi="Pyidaungsu" w:cs="Pyidaungsu"/>
          <w:sz w:val="26"/>
          <w:szCs w:val="26"/>
        </w:rPr>
        <w:t xml:space="preserve">)/  </w:t>
      </w:r>
      <w:r w:rsidRPr="00184AE0">
        <w:rPr>
          <w:rFonts w:ascii="Pyidaungsu" w:hAnsi="Pyidaungsu" w:cs="Pyidaungsu"/>
          <w:sz w:val="26"/>
          <w:szCs w:val="26"/>
          <w:cs/>
          <w:lang w:bidi="my-MM"/>
        </w:rPr>
        <w:t>၂၀၁၉</w:t>
      </w:r>
    </w:p>
    <w:p w:rsidR="00184AE0" w:rsidRPr="0086645A" w:rsidRDefault="00184AE0" w:rsidP="00184AE0">
      <w:pPr>
        <w:spacing w:after="60" w:line="276" w:lineRule="auto"/>
        <w:jc w:val="both"/>
        <w:rPr>
          <w:rFonts w:ascii="Pyidaungsu" w:hAnsi="Pyidaungsu" w:cs="Pyidaungsu"/>
          <w:b/>
          <w:sz w:val="26"/>
          <w:szCs w:val="26"/>
          <w:lang w:bidi="my-MM"/>
        </w:rPr>
      </w:pPr>
      <w:r w:rsidRPr="0086645A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စီမံကိန်းအဆိုပြုသူ</w:t>
      </w:r>
    </w:p>
    <w:p w:rsidR="00184AE0" w:rsidRPr="00AE3F05" w:rsidRDefault="00184AE0" w:rsidP="001E18E6">
      <w:pPr>
        <w:spacing w:after="240"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၂။</w:t>
      </w:r>
      <w:r w:rsidR="00916EF9">
        <w:rPr>
          <w:rFonts w:ascii="Pyidaungsu" w:hAnsi="Pyidaungsu" w:cs="Pyidaungsu" w:hint="cs"/>
          <w:sz w:val="26"/>
          <w:szCs w:val="26"/>
          <w:cs/>
          <w:lang w:bidi="my-MM"/>
        </w:rPr>
        <w:tab/>
      </w:r>
      <w:r w:rsidR="001E18E6" w:rsidRPr="001E18E6">
        <w:rPr>
          <w:rFonts w:ascii="Pyidaungsu" w:hAnsi="Pyidaungsu" w:cs="Pyidaungsu" w:hint="cs"/>
          <w:sz w:val="26"/>
          <w:szCs w:val="26"/>
          <w:cs/>
          <w:lang w:bidi="my-MM"/>
        </w:rPr>
        <w:t>ပြည့်သတ္တုတူးဖော်ရေးကုမ္ပဏီလီမိတက်</w:t>
      </w:r>
      <w:r w:rsidR="001E18E6">
        <w:rPr>
          <w:rFonts w:ascii="Pyidaungsu" w:hAnsi="Pyidaungsu" w:cs="Pyidaungsu"/>
          <w:sz w:val="26"/>
          <w:szCs w:val="26"/>
          <w:cs/>
          <w:lang w:bidi="my-MM"/>
        </w:rPr>
        <w:t>၊</w:t>
      </w:r>
      <w:r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အမှတ်</w:t>
      </w:r>
      <w:r w:rsidR="001E18E6" w:rsidRPr="001E18E6">
        <w:rPr>
          <w:sz w:val="26"/>
          <w:szCs w:val="26"/>
          <w:lang w:bidi="my-MM"/>
        </w:rPr>
        <w:t xml:space="preserve">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၂၃၈</w:t>
      </w:r>
      <w:r w:rsidR="00E745A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E18E6" w:rsidRPr="001E18E6">
        <w:rPr>
          <w:sz w:val="26"/>
          <w:szCs w:val="26"/>
          <w:lang w:bidi="my-MM"/>
        </w:rPr>
        <w:t>(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="001E18E6" w:rsidRPr="001E18E6">
        <w:rPr>
          <w:sz w:val="26"/>
          <w:szCs w:val="26"/>
          <w:lang w:bidi="my-MM"/>
        </w:rPr>
        <w:t>)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၊</w:t>
      </w:r>
      <w:r w:rsidR="001E18E6" w:rsidRPr="001E18E6">
        <w:rPr>
          <w:sz w:val="26"/>
          <w:szCs w:val="26"/>
          <w:lang w:bidi="my-MM"/>
        </w:rPr>
        <w:t xml:space="preserve">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ပြည်ထောင်စုလမ်းမ၊</w:t>
      </w:r>
      <w:r w:rsidR="001E18E6" w:rsidRPr="001E18E6">
        <w:rPr>
          <w:sz w:val="26"/>
          <w:szCs w:val="26"/>
          <w:lang w:bidi="my-MM"/>
        </w:rPr>
        <w:t xml:space="preserve">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နယ်မြေ</w:t>
      </w:r>
      <w:r w:rsidR="001E18E6" w:rsidRPr="001E18E6">
        <w:rPr>
          <w:sz w:val="26"/>
          <w:szCs w:val="26"/>
          <w:lang w:bidi="my-MM"/>
        </w:rPr>
        <w:t>(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၁၁</w:t>
      </w:r>
      <w:r w:rsidR="001E18E6" w:rsidRPr="001E18E6">
        <w:rPr>
          <w:sz w:val="26"/>
          <w:szCs w:val="26"/>
          <w:lang w:bidi="my-MM"/>
        </w:rPr>
        <w:t>)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၊</w:t>
      </w:r>
      <w:r w:rsidR="001E18E6" w:rsidRPr="001E18E6">
        <w:rPr>
          <w:sz w:val="26"/>
          <w:szCs w:val="26"/>
          <w:lang w:bidi="my-MM"/>
        </w:rPr>
        <w:t xml:space="preserve">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ယုဇနရပ်ကွက်၊</w:t>
      </w:r>
      <w:r w:rsidR="001E18E6" w:rsidRPr="001E18E6">
        <w:rPr>
          <w:sz w:val="26"/>
          <w:szCs w:val="26"/>
          <w:lang w:bidi="my-MM"/>
        </w:rPr>
        <w:t xml:space="preserve">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မြစ်ကြီးနားမြို့နယ်၊</w:t>
      </w:r>
      <w:r w:rsidR="001E18E6" w:rsidRPr="001E18E6">
        <w:rPr>
          <w:sz w:val="26"/>
          <w:szCs w:val="26"/>
          <w:lang w:bidi="my-MM"/>
        </w:rPr>
        <w:t xml:space="preserve">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ကချင်ပြည်နယ်။</w:t>
      </w:r>
      <w:r w:rsidR="001E18E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ဖုန်း</w:t>
      </w:r>
      <w:r w:rsidR="001E18E6" w:rsidRPr="001E18E6">
        <w:rPr>
          <w:sz w:val="26"/>
          <w:szCs w:val="26"/>
          <w:lang w:bidi="my-MM"/>
        </w:rPr>
        <w:t xml:space="preserve"> - 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၀၉</w:t>
      </w:r>
      <w:r w:rsidR="001E18E6" w:rsidRPr="001E18E6">
        <w:rPr>
          <w:sz w:val="26"/>
          <w:szCs w:val="26"/>
          <w:lang w:bidi="my-MM"/>
        </w:rPr>
        <w:t>-</w:t>
      </w:r>
      <w:r w:rsidR="001E18E6" w:rsidRPr="001E18E6">
        <w:rPr>
          <w:rFonts w:ascii="Pyidaungsu" w:hAnsi="Pyidaungsu" w:cs="Pyidaungsu"/>
          <w:sz w:val="26"/>
          <w:szCs w:val="26"/>
          <w:cs/>
          <w:lang w:bidi="my-MM"/>
        </w:rPr>
        <w:t>၇၉၄၅၇၇၇၉၉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။ </w:t>
      </w:r>
      <w:r w:rsidR="001E18E6" w:rsidRPr="001E18E6">
        <w:rPr>
          <w:sz w:val="26"/>
          <w:szCs w:val="26"/>
          <w:lang w:bidi="my-MM"/>
        </w:rPr>
        <w:t>Email - pyaeminingcompany.kcn@gmail.com</w:t>
      </w:r>
    </w:p>
    <w:p w:rsidR="00CA7E29" w:rsidRDefault="00CA7E29" w:rsidP="00CB0CBD">
      <w:pPr>
        <w:spacing w:line="276" w:lineRule="auto"/>
        <w:jc w:val="both"/>
        <w:rPr>
          <w:rFonts w:ascii="Pyidaungsu" w:hAnsi="Pyidaungsu" w:cs="Pyidaungsu"/>
          <w:b/>
          <w:sz w:val="26"/>
          <w:szCs w:val="26"/>
          <w:lang w:bidi="my-MM"/>
        </w:rPr>
      </w:pPr>
    </w:p>
    <w:p w:rsidR="00916EF9" w:rsidRDefault="00916EF9" w:rsidP="00CB0CBD">
      <w:pPr>
        <w:spacing w:line="276" w:lineRule="auto"/>
        <w:jc w:val="both"/>
        <w:rPr>
          <w:rFonts w:ascii="Pyidaungsu" w:hAnsi="Pyidaungsu" w:cs="Pyidaungsu"/>
          <w:b/>
          <w:sz w:val="26"/>
          <w:szCs w:val="26"/>
          <w:lang w:bidi="my-MM"/>
        </w:rPr>
      </w:pPr>
    </w:p>
    <w:p w:rsidR="005119D3" w:rsidRPr="00CB0CBD" w:rsidRDefault="00E00FCD" w:rsidP="00CB0CBD">
      <w:pPr>
        <w:spacing w:line="276" w:lineRule="auto"/>
        <w:jc w:val="both"/>
        <w:rPr>
          <w:rFonts w:ascii="Pyidaungsu" w:hAnsi="Pyidaungsu" w:cs="Pyidaungsu"/>
          <w:b/>
          <w:sz w:val="26"/>
          <w:szCs w:val="26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lastRenderedPageBreak/>
        <w:t>စီမံကိန်းဆောင်ရွက်ပုံအဆင့်ဆင့်</w:t>
      </w:r>
    </w:p>
    <w:p w:rsidR="001340C6" w:rsidRPr="00CB0CBD" w:rsidRDefault="00E745A2" w:rsidP="00AE3F05">
      <w:pPr>
        <w:spacing w:line="276" w:lineRule="auto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1E03D7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1E03D7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557231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အဆိုပြုစီမံကိန်း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မြေဧရိယာ (၁၃.၅၀)ဧက</w:t>
      </w:r>
      <w:r w:rsidR="0055723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လုပ်ကွက်တွင်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မြေအောက်တူးဖော်နည်းစနစ် 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>(Underground Mining Method)</w:t>
      </w:r>
      <w:r w:rsidR="00AE3F05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ကို အသုံးပြု၍ တူးဖော်မည် ဖြစ်ကြောင်း၊</w:t>
      </w:r>
      <w:r w:rsidR="0055723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ယခင်ခွင့်ပြုခဲ့စဉ်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ကာလအတွင်း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လေးပင်အင်း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၄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အင်း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(G-1, G-2, G-3, G-4)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အနက်မှ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လေးပင်းအင်း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၃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အင်း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(G-1, G-2, G-4)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ကို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ဆက်လက်တူးဖော်မည်ဖြစ်ကြောင်း၊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၅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>'</w:t>
      </w:r>
      <w:r w:rsidR="00557231" w:rsidRPr="00CB0CBD">
        <w:rPr>
          <w:rFonts w:cs="Arial"/>
          <w:sz w:val="26"/>
          <w:szCs w:val="26"/>
          <w:lang w:bidi="my-MM"/>
        </w:rPr>
        <w:t>×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၆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')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မျက်နှာပြင်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တစ်ခုစီဖွင့်၍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အနက်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၄၀၀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ပေခန့်တွင်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တူးဖော်မည်ဖြစ်ကြောင်း၊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ရွှေသတ္တုရိုင်းများ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တူးဖော်ရာတွင်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ယမ်းခွဲ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ခြင်း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လုပ်ငန်းအား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ပေ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၃၀၀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>-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၄၀၀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အနက်ရှိ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မြေအောက်လှိုဏ်ခေါင်းအတွင်း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ဆောင်ရွက်မည်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ဖြစ်ကြောင်း၊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ယမ်းသုံးစွဲမှုအား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အများဆုံး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(6)kg/round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ခန့်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သုံးစွဲမည်ဖြစ်ကြောင်း</w:t>
      </w:r>
      <w:r w:rsidR="0055723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သတ္တုရိုင်း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များအား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ကြိတ်ခွဲရာတွင်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ခွဲစက်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၂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လုံးကို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အသုံးပြု၍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ကြိတ်ခွဲမည်ဖြစ်ကြောင်း၊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ကြိတ်ခွဲပြီး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ရွှေသတ္တုရိုင်းများအား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(-160) Mesh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ဇကာအရွယ်အစားရရှိစေရန်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အစိုကြိတ်ကြိတ်ခြင်းတို့ကို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ဆောင်ရွက်မည်ဖြစ်ကြောင်း</w:t>
      </w:r>
      <w:r w:rsidR="0055723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အမှုန့်ကြိတ်ထားသည့်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သတ္တုရိုင်းများကို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ချက်ကန်အတွင်းထည့်၍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ဆိုက်ယာနိုက်နည်းစဉ်အသုံးပြုကာ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ရွှေ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ထုတ်ယူမည်ဖြစ်ကြောင်း၊</w:t>
      </w:r>
      <w:r w:rsidR="0055723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ရွှေပျော်ဝင်ရည်များ</w:t>
      </w:r>
      <w:r w:rsidR="001340C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မှ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ဓါတ်ကြွ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ကာဗွန်</w:t>
      </w:r>
      <w:r w:rsidR="001340C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ဖြင့် ရွှေကိုဖမ်းယူခြင်း၊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ရွှေဆောင်</w:t>
      </w:r>
      <w:r w:rsidR="001340C6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ကာဗွန်</w:t>
      </w:r>
      <w:r w:rsidR="0055723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များအား အပူပေး၍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ရွှေကြမ်းထုတ်ယူမည်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ဖြစ်ကြောင်း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57231" w:rsidRPr="00CB0CBD">
        <w:rPr>
          <w:rFonts w:ascii="Pyidaungsu" w:hAnsi="Pyidaungsu" w:cs="Pyidaungsu" w:hint="cs"/>
          <w:sz w:val="26"/>
          <w:szCs w:val="26"/>
          <w:cs/>
          <w:lang w:bidi="my-MM"/>
        </w:rPr>
        <w:t>ဖော်ပြထားပါသည်။</w:t>
      </w:r>
    </w:p>
    <w:p w:rsidR="00C44301" w:rsidRPr="00CB0CBD" w:rsidRDefault="00D766B0" w:rsidP="00CB0CBD">
      <w:pPr>
        <w:spacing w:after="0" w:line="276" w:lineRule="auto"/>
        <w:jc w:val="both"/>
        <w:rPr>
          <w:rFonts w:ascii="Pyidaungsu" w:hAnsi="Pyidaungsu" w:cs="Pyidaungsu"/>
          <w:b/>
          <w:sz w:val="26"/>
          <w:szCs w:val="26"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အခြေခံအဆောက်အအုံနှင့်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ကုန်ကြမ်းပစ္စည်းများ</w:t>
      </w:r>
      <w:r w:rsidR="00694D39" w:rsidRPr="00CB0CBD">
        <w:rPr>
          <w:rFonts w:ascii="Pyidaungsu" w:hAnsi="Pyidaungsu" w:cs="Pyidaungsu"/>
        </w:rPr>
        <w:t xml:space="preserve"> </w:t>
      </w:r>
    </w:p>
    <w:p w:rsidR="001D59BC" w:rsidRPr="00CB0CBD" w:rsidRDefault="00E745A2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1D59BC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1D59BC"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="001D59BC"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အသုံးပြုအခြေခံအဆောက်အအုံ။</w:t>
      </w:r>
      <w:r w:rsidR="001D59BC" w:rsidRPr="00CB0CBD">
        <w:rPr>
          <w:rFonts w:ascii="Pyidaungsu" w:hAnsi="Pyidaungsu" w:cs="Pyidaungsu"/>
          <w:sz w:val="26"/>
          <w:szCs w:val="26"/>
        </w:rPr>
        <w:tab/>
      </w:r>
      <w:r w:rsidR="001D59BC" w:rsidRPr="00CB0CBD">
        <w:rPr>
          <w:rFonts w:ascii="Pyidaungsu" w:hAnsi="Pyidaungsu" w:cs="Pyidaungsu"/>
          <w:sz w:val="26"/>
          <w:szCs w:val="26"/>
          <w:cs/>
          <w:lang w:bidi="my-MM"/>
        </w:rPr>
        <w:t>အောက်ဖော်ပြပါ အခြေခံအဆောက်အ</w:t>
      </w:r>
      <w:r w:rsidR="001340C6" w:rsidRPr="00CB0CBD">
        <w:rPr>
          <w:rFonts w:ascii="Pyidaungsu" w:hAnsi="Pyidaungsu" w:cs="Pyidaungsu"/>
          <w:sz w:val="26"/>
          <w:szCs w:val="26"/>
          <w:cs/>
          <w:lang w:bidi="my-MM"/>
        </w:rPr>
        <w:t>အုံများ ဆောက်လုပ်မည်ဖြစ်ကြောင်း</w:t>
      </w:r>
      <w:r w:rsidR="00ED3CFB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D59BC" w:rsidRPr="00CB0CBD">
        <w:rPr>
          <w:rFonts w:ascii="Pyidaungsu" w:hAnsi="Pyidaungsu" w:cs="Pyidaungsu"/>
          <w:sz w:val="26"/>
          <w:szCs w:val="26"/>
          <w:cs/>
          <w:lang w:bidi="my-MM"/>
        </w:rPr>
        <w:t>ဖော်ပြပါရှိပါသည်</w:t>
      </w:r>
      <w:r w:rsidR="001D59BC" w:rsidRPr="00CB0CBD">
        <w:rPr>
          <w:rFonts w:ascii="Pyidaungsu" w:hAnsi="Pyidaungsu" w:cs="Pyidaungsu"/>
          <w:sz w:val="26"/>
          <w:szCs w:val="26"/>
        </w:rPr>
        <w:t>-</w:t>
      </w:r>
    </w:p>
    <w:tbl>
      <w:tblPr>
        <w:tblStyle w:val="TableGrid"/>
        <w:tblW w:w="7020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0"/>
        <w:gridCol w:w="4590"/>
        <w:gridCol w:w="1620"/>
      </w:tblGrid>
      <w:tr w:rsidR="001340C6" w:rsidRPr="00CB0CBD" w:rsidTr="001340C6">
        <w:tc>
          <w:tcPr>
            <w:tcW w:w="810" w:type="dxa"/>
          </w:tcPr>
          <w:p w:rsidR="001340C6" w:rsidRPr="00CB0CBD" w:rsidRDefault="001340C6" w:rsidP="00CB0CBD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က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4590" w:type="dxa"/>
          </w:tcPr>
          <w:p w:rsidR="001340C6" w:rsidRPr="00CB0CBD" w:rsidRDefault="001340C6" w:rsidP="00CB0CBD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ရုံးခန်း+စတို</w:t>
            </w:r>
          </w:p>
        </w:tc>
        <w:tc>
          <w:tcPr>
            <w:tcW w:w="1620" w:type="dxa"/>
          </w:tcPr>
          <w:p w:rsidR="001340C6" w:rsidRPr="00CB0CBD" w:rsidRDefault="001340C6" w:rsidP="00CB0CBD">
            <w:pPr>
              <w:jc w:val="right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၁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) 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1340C6" w:rsidRPr="00CB0CBD" w:rsidTr="001340C6">
        <w:tc>
          <w:tcPr>
            <w:tcW w:w="810" w:type="dxa"/>
          </w:tcPr>
          <w:p w:rsidR="001340C6" w:rsidRPr="00CB0CBD" w:rsidRDefault="001340C6" w:rsidP="00CB0CBD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ခ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4590" w:type="dxa"/>
          </w:tcPr>
          <w:p w:rsidR="001340C6" w:rsidRPr="00CB0CBD" w:rsidRDefault="001340C6" w:rsidP="00CB0CBD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ဝန်ထမ်းအိမ်</w:t>
            </w:r>
          </w:p>
        </w:tc>
        <w:tc>
          <w:tcPr>
            <w:tcW w:w="1620" w:type="dxa"/>
          </w:tcPr>
          <w:p w:rsidR="001340C6" w:rsidRPr="00CB0CBD" w:rsidRDefault="001340C6" w:rsidP="00CB0CBD">
            <w:pPr>
              <w:jc w:val="right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၁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) 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1340C6" w:rsidRPr="00CB0CBD" w:rsidTr="001340C6">
        <w:tc>
          <w:tcPr>
            <w:tcW w:w="810" w:type="dxa"/>
          </w:tcPr>
          <w:p w:rsidR="001340C6" w:rsidRPr="00CB0CBD" w:rsidRDefault="001340C6" w:rsidP="00CB0CBD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ဂ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4590" w:type="dxa"/>
          </w:tcPr>
          <w:p w:rsidR="001340C6" w:rsidRPr="00CB0CBD" w:rsidRDefault="001340C6" w:rsidP="00CB0CBD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စားရိပ်သာ</w:t>
            </w:r>
          </w:p>
        </w:tc>
        <w:tc>
          <w:tcPr>
            <w:tcW w:w="1620" w:type="dxa"/>
          </w:tcPr>
          <w:p w:rsidR="001340C6" w:rsidRPr="00CB0CBD" w:rsidRDefault="001340C6" w:rsidP="00CB0CBD">
            <w:pPr>
              <w:jc w:val="right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၁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) 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1340C6" w:rsidRPr="00CB0CBD" w:rsidTr="001340C6">
        <w:tc>
          <w:tcPr>
            <w:tcW w:w="810" w:type="dxa"/>
          </w:tcPr>
          <w:p w:rsidR="001340C6" w:rsidRPr="00CB0CBD" w:rsidRDefault="001340C6" w:rsidP="00CB0CBD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ဃ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4590" w:type="dxa"/>
          </w:tcPr>
          <w:p w:rsidR="001340C6" w:rsidRPr="00CB0CBD" w:rsidRDefault="001340C6" w:rsidP="00CB0CBD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အမှုန့်ကြိတ်စက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်အဆောက်အအုံ</w:t>
            </w:r>
          </w:p>
        </w:tc>
        <w:tc>
          <w:tcPr>
            <w:tcW w:w="1620" w:type="dxa"/>
          </w:tcPr>
          <w:p w:rsidR="001340C6" w:rsidRPr="00CB0CBD" w:rsidRDefault="001340C6" w:rsidP="00CB0CBD">
            <w:pPr>
              <w:jc w:val="right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၁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) 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1340C6" w:rsidRPr="00CB0CBD" w:rsidTr="001340C6">
        <w:tc>
          <w:tcPr>
            <w:tcW w:w="810" w:type="dxa"/>
          </w:tcPr>
          <w:p w:rsidR="001340C6" w:rsidRPr="00CB0CBD" w:rsidRDefault="001340C6" w:rsidP="00CB0CBD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င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4590" w:type="dxa"/>
          </w:tcPr>
          <w:p w:rsidR="001340C6" w:rsidRPr="00CB0CBD" w:rsidRDefault="001340C6" w:rsidP="00CB0CBD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ခဲခွဲစက်အဆောက်အအုံ</w:t>
            </w:r>
          </w:p>
        </w:tc>
        <w:tc>
          <w:tcPr>
            <w:tcW w:w="1620" w:type="dxa"/>
          </w:tcPr>
          <w:p w:rsidR="001340C6" w:rsidRPr="00CB0CBD" w:rsidRDefault="001340C6" w:rsidP="00CB0CBD">
            <w:pPr>
              <w:jc w:val="right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၁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) 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1340C6" w:rsidRPr="00CB0CBD" w:rsidTr="001340C6">
        <w:tc>
          <w:tcPr>
            <w:tcW w:w="810" w:type="dxa"/>
          </w:tcPr>
          <w:p w:rsidR="001340C6" w:rsidRPr="00CB0CBD" w:rsidRDefault="001340C6" w:rsidP="00CB0CBD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စ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4590" w:type="dxa"/>
          </w:tcPr>
          <w:p w:rsidR="001340C6" w:rsidRPr="00CB0CBD" w:rsidRDefault="001340C6" w:rsidP="00CB0CBD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အင်းတဲ</w:t>
            </w:r>
          </w:p>
        </w:tc>
        <w:tc>
          <w:tcPr>
            <w:tcW w:w="1620" w:type="dxa"/>
          </w:tcPr>
          <w:p w:rsidR="001340C6" w:rsidRPr="00CB0CBD" w:rsidRDefault="001340C6" w:rsidP="00CB0CBD">
            <w:pPr>
              <w:jc w:val="right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၄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) 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1340C6" w:rsidRPr="00CB0CBD" w:rsidTr="001340C6">
        <w:tc>
          <w:tcPr>
            <w:tcW w:w="810" w:type="dxa"/>
          </w:tcPr>
          <w:p w:rsidR="001340C6" w:rsidRPr="00CB0CBD" w:rsidRDefault="001340C6" w:rsidP="00CB0CBD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ဆ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4590" w:type="dxa"/>
          </w:tcPr>
          <w:p w:rsidR="001340C6" w:rsidRPr="00CB0CBD" w:rsidRDefault="001340C6" w:rsidP="00CB0CBD">
            <w:pPr>
              <w:spacing w:before="100" w:beforeAutospacing="1" w:line="276" w:lineRule="auto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မီးစက်အဆောက်အအုံ</w:t>
            </w:r>
          </w:p>
        </w:tc>
        <w:tc>
          <w:tcPr>
            <w:tcW w:w="1620" w:type="dxa"/>
          </w:tcPr>
          <w:p w:rsidR="001340C6" w:rsidRPr="00CB0CBD" w:rsidRDefault="001340C6" w:rsidP="00CB0CBD">
            <w:pPr>
              <w:jc w:val="right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၁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) 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လုံး</w:t>
            </w:r>
          </w:p>
        </w:tc>
      </w:tr>
      <w:tr w:rsidR="001340C6" w:rsidRPr="00CB0CBD" w:rsidTr="001340C6">
        <w:tc>
          <w:tcPr>
            <w:tcW w:w="810" w:type="dxa"/>
          </w:tcPr>
          <w:p w:rsidR="001340C6" w:rsidRPr="00CB0CBD" w:rsidRDefault="001340C6" w:rsidP="00CB0CBD">
            <w:pPr>
              <w:spacing w:before="100" w:beforeAutospacing="1" w:line="276" w:lineRule="auto"/>
              <w:ind w:left="-108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ဇ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4590" w:type="dxa"/>
          </w:tcPr>
          <w:p w:rsidR="001340C6" w:rsidRPr="00CB0CBD" w:rsidRDefault="001340C6" w:rsidP="00CB0CBD">
            <w:pPr>
              <w:spacing w:before="100" w:beforeAutospacing="1" w:after="0" w:line="276" w:lineRule="auto"/>
              <w:contextualSpacing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ချက်ကန်</w:t>
            </w:r>
          </w:p>
        </w:tc>
        <w:tc>
          <w:tcPr>
            <w:tcW w:w="1620" w:type="dxa"/>
          </w:tcPr>
          <w:p w:rsidR="001340C6" w:rsidRPr="00CB0CBD" w:rsidRDefault="001340C6" w:rsidP="00CB0CBD">
            <w:pPr>
              <w:jc w:val="right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(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၁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) </w:t>
            </w: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လုံး</w:t>
            </w:r>
          </w:p>
        </w:tc>
      </w:tr>
    </w:tbl>
    <w:p w:rsidR="00721B23" w:rsidRPr="00CB0CBD" w:rsidRDefault="00721B23" w:rsidP="00721B23">
      <w:pPr>
        <w:spacing w:before="240"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အသုံးပြု</w:t>
      </w:r>
      <w:r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စက်ယန္တရား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အောက်ဖော်ပြပါ စက်ယန္တရားများသုံးစွဲမည်ဖြစ်ကြောင်း ဖော်ပြ</w:t>
      </w:r>
      <w:r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ပါရှိပါသည်</w:t>
      </w:r>
      <w:r w:rsidRPr="00CB0CBD">
        <w:rPr>
          <w:rFonts w:ascii="Pyidaungsu" w:hAnsi="Pyidaungsu" w:cs="Pyidaungsu"/>
          <w:sz w:val="26"/>
          <w:szCs w:val="26"/>
        </w:rPr>
        <w:t xml:space="preserve"> -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ရေမြှုပ်မော်တာ </w:t>
      </w:r>
      <w:r w:rsidRPr="00CB0CBD">
        <w:rPr>
          <w:rFonts w:ascii="Pyidaungsu" w:hAnsi="Pyidaungsu" w:cs="Pyidaungsu"/>
          <w:sz w:val="26"/>
          <w:szCs w:val="26"/>
        </w:rPr>
        <w:t>(4 KW)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ရေမြှုပ်မော်တာ </w:t>
      </w:r>
      <w:r w:rsidRPr="00CB0CBD">
        <w:rPr>
          <w:rFonts w:ascii="Pyidaungsu" w:hAnsi="Pyidaungsu" w:cs="Pyidaungsu"/>
          <w:sz w:val="26"/>
          <w:szCs w:val="26"/>
        </w:rPr>
        <w:t>(2.2 KW)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lastRenderedPageBreak/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ရေမြှုပ်မော်တာ </w:t>
      </w:r>
      <w:r w:rsidRPr="00CB0CBD">
        <w:rPr>
          <w:rFonts w:ascii="Pyidaungsu" w:hAnsi="Pyidaungsu" w:cs="Pyidaungsu"/>
          <w:sz w:val="26"/>
          <w:szCs w:val="26"/>
        </w:rPr>
        <w:t>(7.5 KW)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  <w:tab w:val="left" w:pos="720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  <w:t>Winch + Motor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၄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၅ ထပ်ရေမော်တာ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မီးစက် </w:t>
      </w:r>
      <w:r w:rsidRPr="00CB0CBD">
        <w:rPr>
          <w:rFonts w:ascii="Pyidaungsu" w:hAnsi="Pyidaungsu" w:cs="Pyidaungsu"/>
          <w:sz w:val="26"/>
          <w:szCs w:val="26"/>
        </w:rPr>
        <w:t>(40 HP) + Dinamo (30 KW)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ဆ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မီးစက် </w:t>
      </w:r>
      <w:r w:rsidRPr="00CB0CBD">
        <w:rPr>
          <w:rFonts w:ascii="Pyidaungsu" w:hAnsi="Pyidaungsu" w:cs="Pyidaungsu"/>
          <w:sz w:val="26"/>
          <w:szCs w:val="26"/>
        </w:rPr>
        <w:t>(32 HP) + Dinamo (20 KW)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၄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ဇ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မီးစက် </w:t>
      </w:r>
      <w:r w:rsidRPr="00CB0CBD">
        <w:rPr>
          <w:rFonts w:ascii="Pyidaungsu" w:hAnsi="Pyidaungsu" w:cs="Pyidaungsu"/>
          <w:sz w:val="26"/>
          <w:szCs w:val="26"/>
        </w:rPr>
        <w:t>(25 HP) + Dinamo (15 KW)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after="0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ဈ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လေပေးစက်အစုံ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ည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ကျောက်ခွဲစက်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ဋ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အမှုန့်ကြိတ်စက်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before="100" w:beforeAutospacing="1" w:line="276" w:lineRule="auto"/>
        <w:ind w:left="72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ဌ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  <w:t>Drill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 လုံး</w:t>
      </w:r>
    </w:p>
    <w:p w:rsidR="00721B23" w:rsidRPr="00CB0CBD" w:rsidRDefault="00721B23" w:rsidP="00721B23">
      <w:pPr>
        <w:tabs>
          <w:tab w:val="left" w:pos="1530"/>
          <w:tab w:val="left" w:pos="6390"/>
          <w:tab w:val="left" w:pos="6930"/>
        </w:tabs>
        <w:spacing w:line="276" w:lineRule="auto"/>
        <w:ind w:left="72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ab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ဍ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  <w:t>Air Gun</w:t>
      </w:r>
      <w:r w:rsidRPr="00CB0CBD">
        <w:rPr>
          <w:rFonts w:ascii="Pyidaungsu" w:hAnsi="Pyidaungsu" w:cs="Pyidaungsu"/>
          <w:sz w:val="26"/>
          <w:szCs w:val="26"/>
        </w:rPr>
        <w:tab/>
        <w:t>-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 လုံး</w:t>
      </w:r>
    </w:p>
    <w:p w:rsidR="00694D39" w:rsidRPr="00CB0CBD" w:rsidRDefault="00721B23" w:rsidP="00721B23">
      <w:pPr>
        <w:spacing w:before="240" w:after="240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="00E00FCD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E00FCD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694D39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အသုံးပြုကုန်ကြမ်းပစ္စည်း။</w:t>
      </w:r>
      <w:r w:rsidR="00694D39" w:rsidRPr="00CB0CBD">
        <w:rPr>
          <w:rFonts w:ascii="Pyidaungsu" w:hAnsi="Pyidaungsu" w:cs="Pyidaungsu"/>
          <w:b/>
          <w:sz w:val="26"/>
          <w:szCs w:val="26"/>
          <w:lang w:bidi="my-MM"/>
        </w:rPr>
        <w:tab/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ယမ်းအသုံးပြုမှုအနေဖြင့် တစ်နှစ်လျင်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 xml:space="preserve">Emulsion (60mm) 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၃၈၀၀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>Kg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 xml:space="preserve">Ammonium Nitrate 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၅၁၈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 xml:space="preserve">Kg 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ခန့်၊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 xml:space="preserve">Cyanide 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>.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၅ တန်ခန့်၊ မဖောက်ထုံး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>.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တန်ခန့်၊ လက်ချား ၁၆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 xml:space="preserve">Kg 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>၊ ဆိုဒါ ၆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>.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၄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>Kg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ဓာတ်ကြွကာဗွန် ၆၀၀ </w:t>
      </w:r>
      <w:r w:rsidR="00694D39" w:rsidRPr="00CB0CBD">
        <w:rPr>
          <w:rFonts w:ascii="Pyidaungsu" w:hAnsi="Pyidaungsu" w:cs="Pyidaungsu"/>
          <w:sz w:val="26"/>
          <w:szCs w:val="26"/>
          <w:lang w:bidi="my-MM"/>
        </w:rPr>
        <w:t xml:space="preserve">Kg </w:t>
      </w:r>
      <w:r w:rsidR="00694D39" w:rsidRPr="00CB0CBD">
        <w:rPr>
          <w:rFonts w:ascii="Pyidaungsu" w:hAnsi="Pyidaungsu" w:cs="Pyidaungsu"/>
          <w:sz w:val="26"/>
          <w:szCs w:val="26"/>
          <w:cs/>
          <w:lang w:bidi="my-MM"/>
        </w:rPr>
        <w:t>ခန့် သုံးစွဲမည်ဖြစ်ကြောင်း ဖော်ပြထားပါသည်။</w:t>
      </w:r>
    </w:p>
    <w:p w:rsidR="00D85B5D" w:rsidRDefault="00D85B5D" w:rsidP="00CB0CBD">
      <w:pPr>
        <w:spacing w:line="276" w:lineRule="auto"/>
        <w:rPr>
          <w:rFonts w:ascii="Pyidaungsu" w:hAnsi="Pyidaungsu" w:cs="Pyidaungsu"/>
          <w:bCs/>
          <w:noProof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b/>
          <w:bCs/>
          <w:noProof/>
          <w:sz w:val="26"/>
          <w:szCs w:val="26"/>
          <w:cs/>
          <w:lang w:bidi="my-MM"/>
        </w:rPr>
        <w:t>စီမံကိန်း</w:t>
      </w:r>
      <w:r w:rsidRPr="00CB0CBD">
        <w:rPr>
          <w:rFonts w:ascii="Pyidaungsu" w:hAnsi="Pyidaungsu" w:cs="Pyidaungsu"/>
          <w:b/>
          <w:bCs/>
          <w:noProof/>
          <w:sz w:val="26"/>
          <w:szCs w:val="26"/>
          <w:cs/>
          <w:lang w:bidi="my-MM"/>
        </w:rPr>
        <w:t>တည်နေရာ</w:t>
      </w:r>
    </w:p>
    <w:p w:rsidR="006F5CB0" w:rsidRPr="009B0E21" w:rsidRDefault="00E745A2" w:rsidP="00CB0CBD">
      <w:pPr>
        <w:spacing w:line="276" w:lineRule="auto"/>
        <w:rPr>
          <w:rFonts w:ascii="Pyidaungsu" w:hAnsi="Pyidaungsu" w:cs="Pyidaungsu"/>
          <w:noProof/>
          <w:sz w:val="26"/>
          <w:szCs w:val="26"/>
          <w:lang w:bidi="my-MM"/>
        </w:rPr>
      </w:pPr>
      <w:r>
        <w:rPr>
          <w:rFonts w:ascii="Pyidaungsu" w:hAnsi="Pyidaungsu" w:cs="Pyidaungsu"/>
          <w:bCs/>
          <w:noProof/>
          <w:sz w:val="26"/>
          <w:szCs w:val="26"/>
          <w:cs/>
          <w:lang w:bidi="my-MM"/>
        </w:rPr>
        <w:t>၇</w:t>
      </w:r>
      <w:r w:rsidR="001D59BC" w:rsidRPr="00CB0CBD">
        <w:rPr>
          <w:rFonts w:ascii="Pyidaungsu" w:hAnsi="Pyidaungsu" w:cs="Pyidaungsu"/>
          <w:bCs/>
          <w:noProof/>
          <w:sz w:val="26"/>
          <w:szCs w:val="26"/>
          <w:cs/>
          <w:lang w:bidi="my-MM"/>
        </w:rPr>
        <w:t>။</w:t>
      </w:r>
      <w:r w:rsidR="001D59BC" w:rsidRPr="00CB0CBD">
        <w:rPr>
          <w:rFonts w:ascii="Pyidaungsu" w:hAnsi="Pyidaungsu" w:cs="Pyidaungsu"/>
          <w:bCs/>
          <w:noProof/>
          <w:sz w:val="26"/>
          <w:szCs w:val="26"/>
          <w:lang w:bidi="my-MM"/>
        </w:rPr>
        <w:tab/>
      </w:r>
      <w:r w:rsidR="001D59BC" w:rsidRPr="009B0E21">
        <w:rPr>
          <w:rFonts w:ascii="Pyidaungsu" w:hAnsi="Pyidaungsu" w:cs="Pyidaungsu"/>
          <w:noProof/>
          <w:sz w:val="26"/>
          <w:szCs w:val="26"/>
          <w:cs/>
          <w:lang w:bidi="my-MM"/>
        </w:rPr>
        <w:t>အောက်ဖော်ပြပါ စီမံကိန်းဧရိယာအတွင်း လုပ်ငန်းဆောင်ရွက်မည် ဖြစ်ကြောင်း ဖော်ပြ</w:t>
      </w:r>
      <w:r w:rsidR="00D85B5D">
        <w:rPr>
          <w:rFonts w:ascii="Pyidaungsu" w:hAnsi="Pyidaungsu" w:cs="Pyidaungsu"/>
          <w:noProof/>
          <w:sz w:val="26"/>
          <w:szCs w:val="26"/>
          <w:cs/>
          <w:lang w:bidi="my-MM"/>
        </w:rPr>
        <w:t xml:space="preserve"> </w:t>
      </w:r>
      <w:r w:rsidR="001D59BC" w:rsidRPr="009B0E21">
        <w:rPr>
          <w:rFonts w:ascii="Pyidaungsu" w:hAnsi="Pyidaungsu" w:cs="Pyidaungsu"/>
          <w:noProof/>
          <w:sz w:val="26"/>
          <w:szCs w:val="26"/>
          <w:cs/>
          <w:lang w:bidi="my-MM"/>
        </w:rPr>
        <w:t>ပါရှိပါသည်</w:t>
      </w:r>
      <w:r w:rsidR="00D85B5D">
        <w:rPr>
          <w:rFonts w:ascii="Pyidaungsu" w:hAnsi="Pyidaungsu" w:cs="Pyidaungsu"/>
          <w:noProof/>
          <w:sz w:val="26"/>
          <w:szCs w:val="26"/>
          <w:cs/>
          <w:lang w:bidi="my-MM"/>
        </w:rPr>
        <w:t xml:space="preserve"> </w:t>
      </w:r>
      <w:r w:rsidR="001D59BC" w:rsidRPr="009B0E21">
        <w:rPr>
          <w:rFonts w:ascii="Pyidaungsu" w:hAnsi="Pyidaungsu" w:cs="Pyidaungsu"/>
          <w:noProof/>
          <w:sz w:val="26"/>
          <w:szCs w:val="26"/>
          <w:lang w:bidi="my-MM"/>
        </w:rPr>
        <w:t>-</w:t>
      </w:r>
    </w:p>
    <w:tbl>
      <w:tblPr>
        <w:tblStyle w:val="TableGrid"/>
        <w:tblW w:w="8640" w:type="dxa"/>
        <w:tblInd w:w="828" w:type="dxa"/>
        <w:tblLayout w:type="fixed"/>
        <w:tblLook w:val="04A0" w:firstRow="1" w:lastRow="0" w:firstColumn="1" w:lastColumn="0" w:noHBand="0" w:noVBand="1"/>
      </w:tblPr>
      <w:tblGrid>
        <w:gridCol w:w="1440"/>
        <w:gridCol w:w="3600"/>
        <w:gridCol w:w="3600"/>
      </w:tblGrid>
      <w:tr w:rsidR="001843FB" w:rsidRPr="00CB0CBD" w:rsidTr="001843FB">
        <w:trPr>
          <w:trHeight w:val="376"/>
        </w:trPr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Point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Latitude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Longitude</w:t>
            </w:r>
          </w:p>
        </w:tc>
      </w:tr>
      <w:tr w:rsidR="001843FB" w:rsidRPr="00CB0CBD" w:rsidTr="001843FB">
        <w:trPr>
          <w:trHeight w:val="440"/>
        </w:trPr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A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22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42' 03.26'' N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96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01' 14.53'' E</w:t>
            </w:r>
          </w:p>
        </w:tc>
      </w:tr>
      <w:tr w:rsidR="001843FB" w:rsidRPr="00CB0CBD" w:rsidTr="001843FB">
        <w:trPr>
          <w:trHeight w:val="376"/>
        </w:trPr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B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22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42' 03.04'' N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96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01' 21.04'' E</w:t>
            </w:r>
          </w:p>
        </w:tc>
      </w:tr>
      <w:tr w:rsidR="001843FB" w:rsidRPr="00CB0CBD" w:rsidTr="001843FB">
        <w:trPr>
          <w:trHeight w:val="376"/>
        </w:trPr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C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22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42' 09.82'' N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96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01' 21.46'' E</w:t>
            </w:r>
          </w:p>
        </w:tc>
      </w:tr>
      <w:tr w:rsidR="001843FB" w:rsidRPr="00CB0CBD" w:rsidTr="001843FB">
        <w:trPr>
          <w:trHeight w:val="376"/>
        </w:trPr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D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22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42' 12.90'' N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96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01' 19.48'' E</w:t>
            </w:r>
          </w:p>
        </w:tc>
      </w:tr>
      <w:tr w:rsidR="001843FB" w:rsidRPr="00CB0CBD" w:rsidTr="001843FB">
        <w:trPr>
          <w:trHeight w:val="376"/>
        </w:trPr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E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22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42' 13.36'' N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843FB" w:rsidRPr="00CB0CBD" w:rsidRDefault="001843FB" w:rsidP="00CB0CBD">
            <w:pPr>
              <w:spacing w:after="0"/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96</w:t>
            </w:r>
            <w:r w:rsidRPr="00CB0CBD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01' 15.02'' E</w:t>
            </w:r>
          </w:p>
        </w:tc>
      </w:tr>
    </w:tbl>
    <w:p w:rsidR="00E745A2" w:rsidRDefault="00E745A2" w:rsidP="00CB0CBD">
      <w:pPr>
        <w:spacing w:line="276" w:lineRule="auto"/>
        <w:rPr>
          <w:rFonts w:ascii="Pyidaungsu" w:hAnsi="Pyidaungsu" w:cs="Pyidaungsu"/>
          <w:b/>
          <w:bCs/>
          <w:noProof/>
          <w:sz w:val="26"/>
          <w:szCs w:val="26"/>
          <w:lang w:bidi="my-MM"/>
        </w:rPr>
      </w:pPr>
    </w:p>
    <w:p w:rsidR="00E745A2" w:rsidRDefault="00E745A2" w:rsidP="00CB0CBD">
      <w:pPr>
        <w:spacing w:line="276" w:lineRule="auto"/>
        <w:rPr>
          <w:rFonts w:ascii="Pyidaungsu" w:hAnsi="Pyidaungsu" w:cs="Pyidaungsu"/>
          <w:b/>
          <w:bCs/>
          <w:noProof/>
          <w:sz w:val="26"/>
          <w:szCs w:val="26"/>
          <w:lang w:bidi="my-MM"/>
        </w:rPr>
      </w:pPr>
    </w:p>
    <w:p w:rsidR="00E745A2" w:rsidRDefault="00E745A2" w:rsidP="00CB0CBD">
      <w:pPr>
        <w:spacing w:line="276" w:lineRule="auto"/>
        <w:rPr>
          <w:rFonts w:ascii="Pyidaungsu" w:hAnsi="Pyidaungsu" w:cs="Pyidaungsu"/>
          <w:b/>
          <w:bCs/>
          <w:noProof/>
          <w:sz w:val="26"/>
          <w:szCs w:val="26"/>
          <w:lang w:bidi="my-MM"/>
        </w:rPr>
      </w:pPr>
    </w:p>
    <w:p w:rsidR="00E745A2" w:rsidRDefault="00E745A2" w:rsidP="00CB0CBD">
      <w:pPr>
        <w:spacing w:line="276" w:lineRule="auto"/>
        <w:rPr>
          <w:rFonts w:ascii="Pyidaungsu" w:hAnsi="Pyidaungsu" w:cs="Pyidaungsu"/>
          <w:b/>
          <w:bCs/>
          <w:noProof/>
          <w:sz w:val="26"/>
          <w:szCs w:val="26"/>
          <w:lang w:bidi="my-MM"/>
        </w:rPr>
      </w:pPr>
    </w:p>
    <w:p w:rsidR="00E745A2" w:rsidRDefault="00E745A2" w:rsidP="00CB0CBD">
      <w:pPr>
        <w:spacing w:line="276" w:lineRule="auto"/>
        <w:rPr>
          <w:rFonts w:ascii="Pyidaungsu" w:hAnsi="Pyidaungsu" w:cs="Pyidaungsu"/>
          <w:b/>
          <w:bCs/>
          <w:noProof/>
          <w:sz w:val="26"/>
          <w:szCs w:val="26"/>
          <w:lang w:bidi="my-MM"/>
        </w:rPr>
      </w:pPr>
    </w:p>
    <w:p w:rsidR="00E745A2" w:rsidRDefault="00E745A2" w:rsidP="00CB0CBD">
      <w:pPr>
        <w:spacing w:line="276" w:lineRule="auto"/>
        <w:rPr>
          <w:rFonts w:ascii="Pyidaungsu" w:hAnsi="Pyidaungsu" w:cs="Pyidaungsu"/>
          <w:b/>
          <w:bCs/>
          <w:noProof/>
          <w:sz w:val="26"/>
          <w:szCs w:val="26"/>
          <w:lang w:bidi="my-MM"/>
        </w:rPr>
      </w:pPr>
    </w:p>
    <w:p w:rsidR="006F5CB0" w:rsidRPr="00CB0CBD" w:rsidRDefault="008C22F9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  <w:r>
        <w:rPr>
          <w:rFonts w:ascii="Pyidaungsu" w:hAnsi="Pyidaungsu" w:cs="Pyidaungsu"/>
          <w:b/>
          <w:bCs/>
          <w:noProof/>
          <w:color w:val="FF0000"/>
          <w:sz w:val="26"/>
          <w:szCs w:val="26"/>
          <w:u w:val="single"/>
          <w:lang w:bidi="my-MM"/>
        </w:rPr>
        <w:lastRenderedPageBreak/>
        <w:drawing>
          <wp:anchor distT="0" distB="0" distL="114300" distR="114300" simplePos="0" relativeHeight="251684864" behindDoc="0" locked="0" layoutInCell="1" allowOverlap="1" wp14:anchorId="1CA7B85F" wp14:editId="6958C2BE">
            <wp:simplePos x="0" y="0"/>
            <wp:positionH relativeFrom="column">
              <wp:posOffset>63500</wp:posOffset>
            </wp:positionH>
            <wp:positionV relativeFrom="paragraph">
              <wp:posOffset>176368</wp:posOffset>
            </wp:positionV>
            <wp:extent cx="5996763" cy="8459168"/>
            <wp:effectExtent l="0" t="0" r="444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1" r="4000"/>
                    <a:stretch/>
                  </pic:blipFill>
                  <pic:spPr bwMode="auto">
                    <a:xfrm>
                      <a:off x="0" y="0"/>
                      <a:ext cx="5996763" cy="84591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5CB0" w:rsidRPr="00CB0CBD" w:rsidRDefault="006F5CB0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C20EEA" w:rsidRPr="00CB0CBD" w:rsidRDefault="00C20EEA" w:rsidP="00CB0CBD">
      <w:pPr>
        <w:spacing w:line="276" w:lineRule="auto"/>
        <w:rPr>
          <w:rFonts w:ascii="Pyidaungsu" w:hAnsi="Pyidaungsu" w:cs="Pyidaungsu"/>
          <w:b/>
          <w:bCs/>
          <w:color w:val="FF0000"/>
          <w:sz w:val="26"/>
          <w:szCs w:val="26"/>
          <w:u w:val="single"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D85B5D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  <w:r>
        <w:rPr>
          <w:rFonts w:ascii="Pyidaungsu" w:hAnsi="Pyidaungsu" w:cs="Pyidaungsu"/>
          <w:bCs/>
          <w:noProof/>
          <w:sz w:val="26"/>
          <w:szCs w:val="26"/>
          <w:u w:val="single"/>
          <w:lang w:bidi="my-MM"/>
        </w:rPr>
        <w:lastRenderedPageBreak/>
        <w:drawing>
          <wp:anchor distT="0" distB="0" distL="114300" distR="114300" simplePos="0" relativeHeight="251685888" behindDoc="0" locked="0" layoutInCell="1" allowOverlap="1" wp14:anchorId="0D33CFA3" wp14:editId="17B1672D">
            <wp:simplePos x="0" y="0"/>
            <wp:positionH relativeFrom="column">
              <wp:posOffset>92710</wp:posOffset>
            </wp:positionH>
            <wp:positionV relativeFrom="paragraph">
              <wp:posOffset>226060</wp:posOffset>
            </wp:positionV>
            <wp:extent cx="5895975" cy="8114030"/>
            <wp:effectExtent l="0" t="0" r="9525" b="127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78" r="3571" b="2691"/>
                    <a:stretch/>
                  </pic:blipFill>
                  <pic:spPr bwMode="auto">
                    <a:xfrm>
                      <a:off x="0" y="0"/>
                      <a:ext cx="5895975" cy="811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8C22F9" w:rsidRDefault="008C22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D85B5D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  <w:r>
        <w:rPr>
          <w:rFonts w:ascii="Pyidaungsu" w:hAnsi="Pyidaungsu" w:cs="Pyidaungsu"/>
          <w:b/>
          <w:bCs/>
          <w:noProof/>
          <w:color w:val="FF0000"/>
          <w:sz w:val="26"/>
          <w:szCs w:val="26"/>
          <w:u w:val="single"/>
          <w:lang w:bidi="my-MM"/>
        </w:rPr>
        <w:lastRenderedPageBreak/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0BCFDD5A" wp14:editId="406B7B6B">
                <wp:simplePos x="0" y="0"/>
                <wp:positionH relativeFrom="column">
                  <wp:posOffset>30724</wp:posOffset>
                </wp:positionH>
                <wp:positionV relativeFrom="paragraph">
                  <wp:posOffset>64136</wp:posOffset>
                </wp:positionV>
                <wp:extent cx="6115685" cy="4614545"/>
                <wp:effectExtent l="0" t="0" r="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15685" cy="4614545"/>
                          <a:chOff x="0" y="0"/>
                          <a:chExt cx="6116128" cy="4615132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23" b="2340"/>
                          <a:stretch/>
                        </pic:blipFill>
                        <pic:spPr bwMode="auto">
                          <a:xfrm rot="5400000">
                            <a:off x="914399" y="-586596"/>
                            <a:ext cx="4287329" cy="6116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" name="Rectangle 2"/>
                        <wps:cNvSpPr/>
                        <wps:spPr>
                          <a:xfrm>
                            <a:off x="94891" y="0"/>
                            <a:ext cx="5857240" cy="3879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20B23" w:rsidRPr="00E745A2" w:rsidRDefault="00020B23" w:rsidP="00E745A2">
                              <w:pPr>
                                <w:spacing w:line="276" w:lineRule="auto"/>
                                <w:jc w:val="center"/>
                                <w:rPr>
                                  <w:rFonts w:ascii="Pyidaungsu" w:hAnsi="Pyidaungsu" w:cs="Pyidaungsu"/>
                                  <w:b/>
                                  <w:bCs/>
                                  <w:noProof/>
                                  <w:sz w:val="26"/>
                                  <w:szCs w:val="26"/>
                                  <w:u w:val="single"/>
                                  <w:lang w:bidi="my-MM"/>
                                </w:rPr>
                              </w:pPr>
                              <w:r w:rsidRPr="00E745A2">
                                <w:rPr>
                                  <w:rFonts w:ascii="Pyidaungsu" w:hAnsi="Pyidaungsu" w:cs="Pyidaungsu" w:hint="cs"/>
                                  <w:b/>
                                  <w:bCs/>
                                  <w:noProof/>
                                  <w:sz w:val="26"/>
                                  <w:szCs w:val="26"/>
                                  <w:cs/>
                                  <w:lang w:bidi="my-MM"/>
                                </w:rPr>
                                <w:t>ပြည့်ကုမ္ပဏီ</w:t>
                              </w:r>
                              <w:r w:rsidRPr="00E745A2">
                                <w:rPr>
                                  <w:rFonts w:ascii="Pyidaungsu" w:hAnsi="Pyidaungsu" w:cs="Pyidaungsu"/>
                                  <w:b/>
                                  <w:bCs/>
                                  <w:noProof/>
                                  <w:sz w:val="26"/>
                                  <w:szCs w:val="26"/>
                                  <w:lang w:bidi="my-MM"/>
                                </w:rPr>
                                <w:t xml:space="preserve"> </w:t>
                              </w:r>
                              <w:r w:rsidRPr="00E745A2">
                                <w:rPr>
                                  <w:rFonts w:ascii="Pyidaungsu" w:hAnsi="Pyidaungsu" w:cs="Pyidaungsu" w:hint="cs"/>
                                  <w:b/>
                                  <w:bCs/>
                                  <w:noProof/>
                                  <w:sz w:val="26"/>
                                  <w:szCs w:val="26"/>
                                  <w:cs/>
                                  <w:lang w:bidi="my-MM"/>
                                </w:rPr>
                                <w:t>ရွှေအသေးစားလုပ်ကွက်</w:t>
                              </w:r>
                              <w:r w:rsidRPr="00E745A2">
                                <w:rPr>
                                  <w:rFonts w:ascii="Pyidaungsu" w:hAnsi="Pyidaungsu" w:cs="Pyidaungsu"/>
                                  <w:b/>
                                  <w:bCs/>
                                  <w:noProof/>
                                  <w:sz w:val="26"/>
                                  <w:szCs w:val="26"/>
                                  <w:lang w:bidi="my-MM"/>
                                </w:rPr>
                                <w:t xml:space="preserve"> (SGU- 163A) </w:t>
                              </w:r>
                              <w:r w:rsidRPr="00E745A2">
                                <w:rPr>
                                  <w:rFonts w:ascii="Pyidaungsu" w:hAnsi="Pyidaungsu" w:cs="Pyidaungsu" w:hint="cs"/>
                                  <w:b/>
                                  <w:bCs/>
                                  <w:noProof/>
                                  <w:sz w:val="26"/>
                                  <w:szCs w:val="26"/>
                                  <w:cs/>
                                  <w:lang w:bidi="my-MM"/>
                                </w:rPr>
                                <w:t>၏တည်နေရာပြမြေပုံ</w:t>
                              </w:r>
                            </w:p>
                            <w:p w:rsidR="00020B23" w:rsidRPr="00E745A2" w:rsidRDefault="00020B23" w:rsidP="00E745A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" o:spid="_x0000_s1026" style="position:absolute;left:0;text-align:left;margin-left:2.4pt;margin-top:5.05pt;width:481.55pt;height:363.35pt;z-index:251683840" coordsize="61161,46151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9144;top:-5866;width:42873;height:61161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B+CA2/AAAA2gAAAA8AAABkcnMvZG93bnJldi54bWxEj0+LwjAUxO+C3yE8wZtN14Mu1Siy4J+j&#10;64rnR/Nsqs1LSaJWP71ZWNjjMDO/YebLzjbiTj7UjhV8ZDkI4tLpmisFx5/16BNEiMgaG8ek4EkB&#10;lot+b46Fdg/+pvshViJBOBSowMTYFlKG0pDFkLmWOHln5y3GJH0ltcdHgttGjvN8Ii3WnBYMtvRl&#10;qLweblbBzU+I9mZz8bQN8ind6TWtxkoNB91qBiJSF//Df+2dVjCF3yvpBsjFG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wfggNvwAAANoAAAAPAAAAAAAAAAAAAAAAAJ8CAABk&#10;cnMvZG93bnJldi54bWxQSwUGAAAAAAQABAD3AAAAiwMAAAAA&#10;">
                  <v:imagedata r:id="rId13" o:title="" cropbottom="1534f" cropleft="7093f"/>
                  <v:path arrowok="t"/>
                </v:shape>
                <v:rect id="Rectangle 2" o:spid="_x0000_s1028" style="position:absolute;left:948;width:58573;height:38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dnhMEA&#10;AADaAAAADwAAAGRycy9kb3ducmV2LnhtbESPUWvCQBCE3wv+h2OFvtWLPrQleopYBAVBqv6ANbcm&#10;wexevLvG+O+9QqGPw8x8w8wWPTeqIx9qJwbGowwUSeFsLaWB03H99gkqRBSLjRMy8KAAi/ngZYa5&#10;dXf5pu4QS5UgEnI0UMXY5lqHoiLGMHItSfIuzjPGJH2prcd7gnOjJ1n2rhlrSQsVtrSqqLgeftjA&#10;3t7GH1/t2nd83na7HRd7z8GY12G/nIKK1Mf/8F97Yw1M4PdKugF6/g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nZ4TBAAAA2gAAAA8AAAAAAAAAAAAAAAAAmAIAAGRycy9kb3du&#10;cmV2LnhtbFBLBQYAAAAABAAEAPUAAACGAwAAAAA=&#10;" fillcolor="white [3201]" stroked="f" strokeweight="2pt">
                  <v:textbox>
                    <w:txbxContent>
                      <w:p w:rsidR="00112271" w:rsidRPr="00E745A2" w:rsidRDefault="00112271" w:rsidP="00E745A2">
                        <w:pPr>
                          <w:spacing w:line="276" w:lineRule="auto"/>
                          <w:jc w:val="center"/>
                          <w:rPr>
                            <w:rFonts w:ascii="Pyidaungsu" w:hAnsi="Pyidaungsu" w:cs="Pyidaungsu"/>
                            <w:b/>
                            <w:bCs/>
                            <w:noProof/>
                            <w:sz w:val="26"/>
                            <w:szCs w:val="26"/>
                            <w:u w:val="single"/>
                            <w:lang w:bidi="my-MM"/>
                          </w:rPr>
                        </w:pPr>
                        <w:r w:rsidRPr="00E745A2">
                          <w:rPr>
                            <w:rFonts w:ascii="Pyidaungsu" w:hAnsi="Pyidaungsu" w:cs="Pyidaungsu" w:hint="cs"/>
                            <w:b/>
                            <w:bCs/>
                            <w:noProof/>
                            <w:sz w:val="26"/>
                            <w:szCs w:val="26"/>
                            <w:cs/>
                            <w:lang w:bidi="my-MM"/>
                          </w:rPr>
                          <w:t>ပြည့်ကုမ္ပဏီ</w:t>
                        </w:r>
                        <w:r w:rsidRPr="00E745A2">
                          <w:rPr>
                            <w:rFonts w:ascii="Pyidaungsu" w:hAnsi="Pyidaungsu" w:cs="Pyidaungsu"/>
                            <w:b/>
                            <w:bCs/>
                            <w:noProof/>
                            <w:sz w:val="26"/>
                            <w:szCs w:val="26"/>
                            <w:lang w:bidi="my-MM"/>
                          </w:rPr>
                          <w:t xml:space="preserve"> </w:t>
                        </w:r>
                        <w:r w:rsidRPr="00E745A2">
                          <w:rPr>
                            <w:rFonts w:ascii="Pyidaungsu" w:hAnsi="Pyidaungsu" w:cs="Pyidaungsu" w:hint="cs"/>
                            <w:b/>
                            <w:bCs/>
                            <w:noProof/>
                            <w:sz w:val="26"/>
                            <w:szCs w:val="26"/>
                            <w:cs/>
                            <w:lang w:bidi="my-MM"/>
                          </w:rPr>
                          <w:t>ရွှေအသေးစားလုပ်ကွက်</w:t>
                        </w:r>
                        <w:r w:rsidRPr="00E745A2">
                          <w:rPr>
                            <w:rFonts w:ascii="Pyidaungsu" w:hAnsi="Pyidaungsu" w:cs="Pyidaungsu"/>
                            <w:b/>
                            <w:bCs/>
                            <w:noProof/>
                            <w:sz w:val="26"/>
                            <w:szCs w:val="26"/>
                            <w:lang w:bidi="my-MM"/>
                          </w:rPr>
                          <w:t xml:space="preserve"> (SGU- 163A) </w:t>
                        </w:r>
                        <w:r w:rsidRPr="00E745A2">
                          <w:rPr>
                            <w:rFonts w:ascii="Pyidaungsu" w:hAnsi="Pyidaungsu" w:cs="Pyidaungsu" w:hint="cs"/>
                            <w:b/>
                            <w:bCs/>
                            <w:noProof/>
                            <w:sz w:val="26"/>
                            <w:szCs w:val="26"/>
                            <w:cs/>
                            <w:lang w:bidi="my-MM"/>
                          </w:rPr>
                          <w:t>၏တည်နေရာပြမြေပုံ</w:t>
                        </w:r>
                      </w:p>
                      <w:p w:rsidR="00112271" w:rsidRPr="00E745A2" w:rsidRDefault="00112271" w:rsidP="00E745A2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E34C45" w:rsidRDefault="00E34C45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E34C45" w:rsidRDefault="00E34C45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E745A2" w:rsidRDefault="00E745A2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F81B47" w:rsidRDefault="00F81B47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cs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D85B5D" w:rsidRDefault="00D85B5D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D85B5D" w:rsidRDefault="00D85B5D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D85B5D" w:rsidRDefault="00D85B5D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D85B5D" w:rsidRDefault="00D85B5D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916EF9" w:rsidRDefault="00916EF9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u w:val="single"/>
          <w:lang w:bidi="my-MM"/>
        </w:rPr>
      </w:pPr>
    </w:p>
    <w:p w:rsidR="00470E75" w:rsidRDefault="00470E75" w:rsidP="00AE3F05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lang w:bidi="my-MM"/>
        </w:rPr>
      </w:pPr>
      <w:r w:rsidRPr="00916EF9">
        <w:rPr>
          <w:rFonts w:ascii="Pyidaungsu" w:hAnsi="Pyidaungsu" w:cs="Pyidaungsu"/>
          <w:bCs/>
          <w:sz w:val="26"/>
          <w:szCs w:val="26"/>
          <w:cs/>
          <w:lang w:bidi="my-MM"/>
        </w:rPr>
        <w:lastRenderedPageBreak/>
        <w:t xml:space="preserve">အပိုင်း </w:t>
      </w:r>
      <w:r w:rsidRPr="00916EF9">
        <w:rPr>
          <w:rFonts w:ascii="Pyidaungsu" w:hAnsi="Pyidaungsu" w:cs="Pyidaungsu"/>
          <w:bCs/>
          <w:sz w:val="26"/>
          <w:szCs w:val="26"/>
          <w:lang w:bidi="my-MM"/>
        </w:rPr>
        <w:t>(</w:t>
      </w:r>
      <w:r w:rsidRPr="00916EF9">
        <w:rPr>
          <w:rFonts w:ascii="Pyidaungsu" w:hAnsi="Pyidaungsu" w:cs="Pyidaungsu"/>
          <w:bCs/>
          <w:sz w:val="26"/>
          <w:szCs w:val="26"/>
          <w:cs/>
          <w:lang w:bidi="my-MM"/>
        </w:rPr>
        <w:t>၂</w:t>
      </w:r>
      <w:r w:rsidRPr="00916EF9">
        <w:rPr>
          <w:rFonts w:ascii="Pyidaungsu" w:hAnsi="Pyidaungsu" w:cs="Pyidaungsu"/>
          <w:bCs/>
          <w:sz w:val="26"/>
          <w:szCs w:val="26"/>
          <w:lang w:bidi="my-MM"/>
        </w:rPr>
        <w:t>)</w:t>
      </w:r>
    </w:p>
    <w:p w:rsidR="00AE3F05" w:rsidRDefault="00AE3F05" w:rsidP="00CB0CBD">
      <w:pPr>
        <w:pStyle w:val="BodyText"/>
        <w:spacing w:line="276" w:lineRule="auto"/>
        <w:jc w:val="center"/>
        <w:rPr>
          <w:rFonts w:ascii="Pyidaungsu" w:hAnsi="Pyidaungsu" w:cs="Pyidaungsu"/>
          <w:bCs/>
          <w:sz w:val="26"/>
          <w:szCs w:val="26"/>
          <w:cs/>
          <w:lang w:bidi="my-MM"/>
        </w:rPr>
      </w:pPr>
      <w:r>
        <w:rPr>
          <w:rFonts w:ascii="Pyidaungsu" w:hAnsi="Pyidaungsu" w:cs="Pyidaungsu"/>
          <w:bCs/>
          <w:sz w:val="26"/>
          <w:szCs w:val="26"/>
          <w:cs/>
          <w:lang w:bidi="my-MM"/>
        </w:rPr>
        <w:t>စည်းကမ်းချက်များ</w:t>
      </w:r>
    </w:p>
    <w:p w:rsidR="00AE3F05" w:rsidRPr="00AE3F05" w:rsidRDefault="001C6279" w:rsidP="001C6279">
      <w:pPr>
        <w:spacing w:after="60"/>
        <w:jc w:val="both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z w:val="26"/>
          <w:szCs w:val="26"/>
          <w:lang w:bidi="my-MM"/>
        </w:rPr>
        <w:tab/>
      </w:r>
      <w:r w:rsidR="002B581C">
        <w:rPr>
          <w:rFonts w:ascii="Pyidaungsu" w:hAnsi="Pyidaungsu" w:cs="Pyidaungsu"/>
          <w:sz w:val="26"/>
          <w:szCs w:val="26"/>
          <w:cs/>
          <w:lang w:bidi="my-MM"/>
        </w:rPr>
        <w:t xml:space="preserve">ဤစည်းကမ်းချက်များကို 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>ပတ်ဝန်းကျင်နှင့်</w:t>
      </w:r>
      <w:r w:rsidR="00AE3F05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ဆိုးကျိုး</w:t>
      </w:r>
      <w:r w:rsidR="00C73FB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သက်ရောက်မှုများကို ကြိုတင်ကာကွယ်ရေး၊ အနိမ့်ဆုံးဖြစ်စေရေးနှင့် ထိခိုက်မှုများကို ပြန်လည်ကုစား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>ရေး ဆောင်ရွက်</w:t>
      </w:r>
      <w:r w:rsidR="002B581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>ပေးရန်၊</w:t>
      </w:r>
      <w:r w:rsidR="00C73FB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C73FB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C73FBF">
        <w:rPr>
          <w:rFonts w:ascii="Pyidaungsu" w:hAnsi="Pyidaungsu" w:cs="Pyidaungsu"/>
          <w:sz w:val="26"/>
          <w:szCs w:val="26"/>
          <w:cs/>
          <w:lang w:bidi="my-MM"/>
        </w:rPr>
        <w:t>၏</w:t>
      </w:r>
      <w:r w:rsidR="00C73FB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စီမံကိန်းကတိကဝတ်များနှင့် လိုက်နာ</w:t>
      </w:r>
      <w:r w:rsidR="00AE3F05" w:rsidRPr="005E3F7D">
        <w:rPr>
          <w:rFonts w:ascii="Pyidaungsu" w:hAnsi="Pyidaungsu" w:cs="Pyidaungsu"/>
          <w:sz w:val="26"/>
          <w:szCs w:val="26"/>
          <w:cs/>
          <w:lang w:bidi="my-MM"/>
        </w:rPr>
        <w:t>ထမ်းဆောင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်</w:t>
      </w:r>
      <w:r w:rsidR="00C73FBF">
        <w:rPr>
          <w:rFonts w:ascii="Pyidaungsu" w:hAnsi="Pyidaungsu" w:cs="Pyidaungsu"/>
          <w:sz w:val="26"/>
          <w:szCs w:val="26"/>
          <w:cs/>
          <w:lang w:bidi="my-MM"/>
        </w:rPr>
        <w:t>ရမည့်</w:t>
      </w:r>
      <w:r w:rsidR="002B581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တာဝန်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>များကို အတည်ပြုရန်၊</w:t>
      </w:r>
      <w:r w:rsidR="00C73FB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BE16A3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လက်ခံနိုင်သော</w:t>
      </w:r>
      <w:r w:rsidR="00AE3F05">
        <w:rPr>
          <w:rFonts w:ascii="Pyidaungsu" w:hAnsi="Pyidaungsu" w:cs="Pyidaungsu" w:hint="cs"/>
          <w:spacing w:val="-2"/>
          <w:sz w:val="26"/>
          <w:szCs w:val="26"/>
          <w:cs/>
          <w:lang w:bidi="my-MM"/>
        </w:rPr>
        <w:t xml:space="preserve"> </w:t>
      </w:r>
      <w:r w:rsidR="00AE3F05" w:rsidRPr="00BE16A3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ပတ်ဝန်းကျင်အရည်အသွေး</w:t>
      </w:r>
      <w:r w:rsidR="00C73FBF">
        <w:rPr>
          <w:rFonts w:ascii="Pyidaungsu" w:hAnsi="Pyidaungsu" w:cs="Pyidaungsu"/>
          <w:spacing w:val="-2"/>
          <w:sz w:val="26"/>
          <w:szCs w:val="26"/>
          <w:lang w:bidi="my-MM"/>
        </w:rPr>
        <w:t xml:space="preserve"> </w:t>
      </w:r>
      <w:r w:rsidR="00AE3F05" w:rsidRPr="00BE16A3">
        <w:rPr>
          <w:rFonts w:ascii="Pyidaungsu" w:hAnsi="Pyidaungsu" w:cs="Pyidaungsu"/>
          <w:spacing w:val="-2"/>
          <w:sz w:val="26"/>
          <w:szCs w:val="26"/>
          <w:cs/>
          <w:lang w:bidi="my-MM"/>
        </w:rPr>
        <w:t xml:space="preserve">ဖြစ်စေရေးအတွက် စံချိန်စံညွှန်းများနှင့်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အရည်အသွေး</w:t>
      </w:r>
      <w:r w:rsidR="00AE3F05" w:rsidRPr="0096530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တိုင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>်းတာရေးနည်းလမ်းများ သတ်မှတ်ရန်၊</w:t>
      </w:r>
      <w:r w:rsidR="00C73FB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စောင့်ကြပ်</w:t>
      </w:r>
      <w:r w:rsidR="002B581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ကြည့်ရှုခြင်းနှင့် အစီရင်ခံခြင်</w:t>
      </w:r>
      <w:r w:rsidR="00C73FBF">
        <w:rPr>
          <w:rFonts w:ascii="Pyidaungsu" w:hAnsi="Pyidaungsu" w:cs="Pyidaungsu"/>
          <w:sz w:val="26"/>
          <w:szCs w:val="26"/>
          <w:cs/>
          <w:lang w:bidi="my-MM"/>
        </w:rPr>
        <w:t xml:space="preserve">းတို့ကို ပုံမှန်ဆောင်ရွက်ရန်နှင့်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စီမံကိန်းတွင် စဉ်ဆက်မပြတ် ဆောင်ရွက်သွားရမည့် ပတ်ဝန်းကျင်စီမံခန့်ခွဲရေး</w:t>
      </w:r>
      <w:r w:rsidR="00AE3F05">
        <w:rPr>
          <w:rFonts w:ascii="Pyidaungsu" w:hAnsi="Pyidaungsu" w:cs="Pyidaungsu"/>
          <w:sz w:val="26"/>
          <w:szCs w:val="26"/>
          <w:cs/>
          <w:lang w:bidi="my-MM"/>
        </w:rPr>
        <w:t>အစီအစဉ်တစ်ရပ်ကို</w:t>
      </w:r>
      <w:r w:rsidR="00C73FB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E3F05" w:rsidRPr="00965308">
        <w:rPr>
          <w:rFonts w:ascii="Pyidaungsu" w:hAnsi="Pyidaungsu" w:cs="Pyidaungsu"/>
          <w:sz w:val="26"/>
          <w:szCs w:val="26"/>
          <w:cs/>
          <w:lang w:bidi="my-MM"/>
        </w:rPr>
        <w:t>ဆောင်ရွက်ရန်</w:t>
      </w:r>
      <w:r w:rsidR="00C73FBF">
        <w:rPr>
          <w:rFonts w:ascii="Pyidaungsu" w:hAnsi="Pyidaungsu" w:cs="Pyidaungsu"/>
          <w:sz w:val="26"/>
          <w:szCs w:val="26"/>
          <w:cs/>
          <w:lang w:bidi="my-MM"/>
        </w:rPr>
        <w:t xml:space="preserve">တို့အတွက် </w:t>
      </w:r>
      <w:r w:rsidR="002B581C">
        <w:rPr>
          <w:rFonts w:ascii="Pyidaungsu" w:hAnsi="Pyidaungsu" w:cs="Pyidaungsu"/>
          <w:sz w:val="26"/>
          <w:szCs w:val="26"/>
          <w:cs/>
          <w:lang w:bidi="my-MM"/>
        </w:rPr>
        <w:t>သတ်မှတ်ခြင်း</w:t>
      </w:r>
      <w:r w:rsidR="00C73FBF">
        <w:rPr>
          <w:rFonts w:ascii="Pyidaungsu" w:hAnsi="Pyidaungsu" w:cs="Pyidaungsu"/>
          <w:sz w:val="26"/>
          <w:szCs w:val="26"/>
          <w:cs/>
          <w:lang w:bidi="my-MM"/>
        </w:rPr>
        <w:t>ဖြစ်သည်။</w:t>
      </w:r>
    </w:p>
    <w:p w:rsidR="000C5291" w:rsidRPr="00CB0CBD" w:rsidRDefault="000C5291" w:rsidP="00CB0CBD">
      <w:pPr>
        <w:pStyle w:val="BodyText"/>
        <w:spacing w:line="276" w:lineRule="auto"/>
        <w:ind w:left="900" w:hanging="900"/>
        <w:rPr>
          <w:rFonts w:ascii="Pyidaungsu" w:hAnsi="Pyidaungsu" w:cs="Pyidaungsu"/>
          <w:b/>
          <w:bCs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အထွေထွေစည်းကမ်းချက်များ</w:t>
      </w:r>
    </w:p>
    <w:p w:rsidR="009F476E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="00B16381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B16381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214C5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ပတ်ဝန်းကျင်ထိခိုက်မှုဆန်းစစ်ခြင်းဆိုင်ရာ လုပ်ထုံးလုပ်နည်း </w:t>
      </w:r>
      <w:r w:rsidR="00CC7D3E" w:rsidRPr="00CB0CBD">
        <w:rPr>
          <w:rFonts w:ascii="Pyidaungsu" w:hAnsi="Pyidaungsu" w:cs="Pyidaungsu"/>
          <w:sz w:val="26"/>
          <w:szCs w:val="26"/>
        </w:rPr>
        <w:t>(</w:t>
      </w:r>
      <w:r w:rsidR="00CC7D3E" w:rsidRPr="00CB0CBD">
        <w:rPr>
          <w:rFonts w:ascii="Pyidaungsu" w:hAnsi="Pyidaungsu" w:cs="Pyidaungsu"/>
          <w:sz w:val="26"/>
          <w:szCs w:val="26"/>
          <w:cs/>
          <w:lang w:bidi="my-MM"/>
        </w:rPr>
        <w:t>၂၀၁၅</w:t>
      </w:r>
      <w:r w:rsidR="00CC7D3E" w:rsidRPr="00CB0CBD">
        <w:rPr>
          <w:rFonts w:ascii="Pyidaungsu" w:hAnsi="Pyidaungsu" w:cs="Pyidaungsu"/>
          <w:sz w:val="26"/>
          <w:szCs w:val="26"/>
        </w:rPr>
        <w:t>)</w:t>
      </w:r>
      <w:r w:rsidR="00CC7D3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၏ အပိုဒ် </w:t>
      </w:r>
      <w:r w:rsidR="00CC7D3E" w:rsidRPr="00CB0CBD">
        <w:rPr>
          <w:rFonts w:ascii="Pyidaungsu" w:hAnsi="Pyidaungsu" w:cs="Pyidaungsu"/>
          <w:sz w:val="26"/>
          <w:szCs w:val="26"/>
        </w:rPr>
        <w:t>(</w:t>
      </w:r>
      <w:r w:rsidR="00CC7D3E" w:rsidRPr="00CB0CBD">
        <w:rPr>
          <w:rFonts w:ascii="Pyidaungsu" w:hAnsi="Pyidaungsu" w:cs="Pyidaungsu"/>
          <w:sz w:val="26"/>
          <w:szCs w:val="26"/>
          <w:cs/>
          <w:lang w:bidi="my-MM"/>
        </w:rPr>
        <w:t>၁၀၂</w:t>
      </w:r>
      <w:r w:rsidR="00CC7D3E" w:rsidRPr="00CB0CBD">
        <w:rPr>
          <w:rFonts w:ascii="Pyidaungsu" w:hAnsi="Pyidaungsu" w:cs="Pyidaungsu"/>
          <w:sz w:val="26"/>
          <w:szCs w:val="26"/>
        </w:rPr>
        <w:t>)</w:t>
      </w:r>
      <w:r w:rsidR="00470E75" w:rsidRPr="00CB0CBD">
        <w:rPr>
          <w:rFonts w:ascii="Pyidaungsu" w:hAnsi="Pyidaungsu" w:cs="Pyidaungsu"/>
          <w:sz w:val="26"/>
          <w:szCs w:val="26"/>
        </w:rPr>
        <w:t xml:space="preserve"> </w:t>
      </w:r>
      <w:r w:rsidR="00CC7D3E" w:rsidRPr="00CB0CBD">
        <w:rPr>
          <w:rFonts w:ascii="Pyidaungsu" w:hAnsi="Pyidaungsu" w:cs="Pyidaungsu"/>
          <w:sz w:val="26"/>
          <w:szCs w:val="26"/>
          <w:cs/>
          <w:lang w:bidi="my-MM"/>
        </w:rPr>
        <w:t>အရ</w:t>
      </w:r>
      <w:r w:rsidR="00CC7D3E" w:rsidRPr="00CB0CBD">
        <w:rPr>
          <w:rFonts w:ascii="Pyidaungsu" w:hAnsi="Pyidaungsu" w:cs="Pyidaungsu"/>
          <w:sz w:val="26"/>
          <w:szCs w:val="26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စီမံကိန်းလုပ်ငန်းများ</w:t>
      </w:r>
      <w:r w:rsidR="00BD3A0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ဆောင်ရွက်ရာတွင် စီမံကိန်းဆောင်ရွက်သူကိုယ်တိုင်</w:t>
      </w:r>
      <w:r w:rsidR="00E65143" w:rsidRPr="00CB0CBD">
        <w:rPr>
          <w:rFonts w:ascii="Pyidaungsu" w:hAnsi="Pyidaungsu" w:cs="Pyidaungsu"/>
          <w:sz w:val="26"/>
          <w:szCs w:val="26"/>
          <w:cs/>
          <w:lang w:bidi="my-MM"/>
        </w:rPr>
        <w:t>ဖြစ်စေ၊ စီမံကိန်း</w:t>
      </w:r>
      <w:r w:rsidR="00EA5788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ကိုယ်စားလုပ်ငန်းဆ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ောင်ရွက်သော သို့မဟုတ် စီမံကိန်းအဆိုပြု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သူ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မှ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ခန့်အပ်၊ ငှားရမ်း၊ လုပ်ပိုင်ခွင့်</w:t>
      </w:r>
      <w:r w:rsidR="00EA5788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ပေး</w:t>
      </w:r>
      <w:r w:rsidR="00470E75" w:rsidRPr="00CB0CBD">
        <w:rPr>
          <w:rFonts w:ascii="Pyidaungsu" w:hAnsi="Pyidaungsu" w:cs="Pyidaungsu"/>
          <w:sz w:val="26"/>
          <w:szCs w:val="26"/>
          <w:cs/>
          <w:lang w:bidi="my-MM"/>
        </w:rPr>
        <w:t>အပ်ထားသော</w:t>
      </w:r>
      <w:r w:rsidR="00E6514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70E75" w:rsidRPr="00CB0CBD">
        <w:rPr>
          <w:rFonts w:ascii="Pyidaungsu" w:hAnsi="Pyidaungsu" w:cs="Pyidaungsu"/>
          <w:sz w:val="26"/>
          <w:szCs w:val="26"/>
          <w:cs/>
          <w:lang w:bidi="my-MM"/>
        </w:rPr>
        <w:t>ကန်ထရိုက်တာများ၊ လက်ခွဲ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ကန်ထရိုက်တာများ၊ အရာရှိများ၊ </w:t>
      </w:r>
      <w:r w:rsidR="009F476E" w:rsidRPr="00CB0CBD">
        <w:rPr>
          <w:rFonts w:ascii="Pyidaungsu" w:hAnsi="Pyidaungsu" w:cs="Pyidaungsu"/>
          <w:sz w:val="26"/>
          <w:szCs w:val="26"/>
        </w:rPr>
        <w:t>(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လုပ်သား</w:t>
      </w:r>
      <w:r w:rsidR="009F476E" w:rsidRPr="00CB0CBD">
        <w:rPr>
          <w:rFonts w:ascii="Pyidaungsu" w:hAnsi="Pyidaungsu" w:cs="Pyidaungsu"/>
          <w:sz w:val="26"/>
          <w:szCs w:val="26"/>
        </w:rPr>
        <w:t xml:space="preserve">) </w:t>
      </w:r>
      <w:r w:rsidR="009F476E" w:rsidRPr="00CB0CBD">
        <w:rPr>
          <w:rFonts w:ascii="Pyidaungsu" w:hAnsi="Pyidaungsu" w:cs="Pyidaungsu"/>
          <w:spacing w:val="-12"/>
          <w:sz w:val="26"/>
          <w:szCs w:val="26"/>
          <w:cs/>
          <w:lang w:bidi="my-MM"/>
        </w:rPr>
        <w:t>ဝန်ထမ်းများ၊ ကိုယ်စားလှယ်များ၊ ကိုယ်စားပြုသူများ</w:t>
      </w:r>
      <w:r w:rsidR="00470E75" w:rsidRPr="00CB0CBD">
        <w:rPr>
          <w:rFonts w:ascii="Pyidaungsu" w:hAnsi="Pyidaungsu" w:cs="Pyidaungsu"/>
          <w:spacing w:val="-12"/>
          <w:sz w:val="26"/>
          <w:szCs w:val="26"/>
          <w:cs/>
          <w:lang w:bidi="my-MM"/>
        </w:rPr>
        <w:t>နှင့် အကြံပေးပုဂ္ဂိုလ်များက</w:t>
      </w:r>
      <w:r w:rsidR="00EA5788" w:rsidRPr="00CB0CBD">
        <w:rPr>
          <w:rFonts w:ascii="Pyidaungsu" w:hAnsi="Pyidaungsu" w:cs="Pyidaungsu" w:hint="cs"/>
          <w:spacing w:val="-12"/>
          <w:sz w:val="26"/>
          <w:szCs w:val="26"/>
          <w:cs/>
          <w:lang w:bidi="my-MM"/>
        </w:rPr>
        <w:t xml:space="preserve"> </w:t>
      </w:r>
      <w:r w:rsidR="00384E4F" w:rsidRPr="00CB0CBD">
        <w:rPr>
          <w:rFonts w:ascii="Pyidaungsu" w:hAnsi="Pyidaungsu" w:cs="Pyidaungsu"/>
          <w:spacing w:val="-12"/>
          <w:sz w:val="26"/>
          <w:szCs w:val="26"/>
          <w:cs/>
          <w:lang w:bidi="my-MM"/>
        </w:rPr>
        <w:t>ဖြစ်စေပြုလုပ်သော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သို့မဟုတ်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ပျက်ကွက်</w:t>
      </w:r>
      <w:r w:rsidR="00E65143" w:rsidRPr="00CB0CBD">
        <w:rPr>
          <w:rFonts w:ascii="Pyidaungsu" w:hAnsi="Pyidaungsu" w:cs="Pyidaungsu"/>
          <w:sz w:val="26"/>
          <w:szCs w:val="26"/>
          <w:cs/>
          <w:lang w:bidi="my-MM"/>
        </w:rPr>
        <w:t>သော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လုပ်ငန်းများအားလုံးအတွက်</w:t>
      </w:r>
      <w:r w:rsidR="00197869" w:rsidRPr="00CB0CBD">
        <w:rPr>
          <w:rFonts w:ascii="Pyidaungsu" w:hAnsi="Pyidaungsu" w:cs="Pyidaungsu"/>
          <w:sz w:val="26"/>
          <w:szCs w:val="26"/>
          <w:cs/>
          <w:lang w:bidi="my-MM"/>
        </w:rPr>
        <w:t>လည်းကောင်း၊ ဆိုးကျိုး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ထိခိုက်မှုအားလုံး</w:t>
      </w:r>
      <w:r w:rsidR="00EA5788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အတွက်</w:t>
      </w:r>
      <w:r w:rsidR="00561AF4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လည်းကောင်း စီမံကိန်း</w:t>
      </w:r>
      <w:r w:rsidR="00561AF4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အဆိုပြုသူမှ</w:t>
      </w:r>
      <w:r w:rsidR="009F476E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ဥပဒေကြောင်းနှင့် ငွေရေး</w:t>
      </w:r>
      <w:r w:rsidR="00384E4F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ကြေးရေးအရ အပြည့်အဝ</w:t>
      </w:r>
      <w:r w:rsidR="00A07CC8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တာဝန်ယူရ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မည်။ စီမံကိန်းအဆိုပြုသူသည် ပတ်ဝန်းကျင်ထိန်းသိမ်းရေး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နှင့်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စည်းကမ်းချက်များ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>အားလုံးကို အပြည့်အဝ</w:t>
      </w:r>
      <w:r w:rsidR="00A07CC8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အကောင်အထည်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ဖော်ရမည်ဖြစ်ပြီး၊ ကန်ထရိုက်တာ</w:t>
      </w:r>
      <w:r w:rsidR="00A07CC8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များနှင့် လက်ခွဲကန်ထရိုက်တာများ</w:t>
      </w:r>
      <w:r w:rsidR="00197869" w:rsidRPr="00CB0CBD">
        <w:rPr>
          <w:rFonts w:ascii="Pyidaungsu" w:hAnsi="Pyidaungsu" w:cs="Pyidaungsu"/>
          <w:sz w:val="26"/>
          <w:szCs w:val="26"/>
          <w:cs/>
          <w:lang w:bidi="my-MM"/>
        </w:rPr>
        <w:t>အားလုံးကိုလည်း သက်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ဆိုင်ရာ ပတ်ဝန်းကျင်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>နှင့်</w:t>
      </w:r>
      <w:r w:rsidR="008A1584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ဆိုင်ရာ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စံချိန်စံညွှန်းများ၊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နည်းလမ်းများနှင့်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အခြားသတ်မှတ်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ချက်များအားလုံးကို အပြည့်အဝ</w:t>
      </w:r>
      <w:r w:rsidR="008A1584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လိုက်နာ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ဆောင်ရွက်စေရန်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>တာဝန်ရှိသည်။</w:t>
      </w:r>
    </w:p>
    <w:p w:rsidR="009F476E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၂</w:t>
      </w:r>
      <w:r w:rsidR="00B16381"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>။</w:t>
      </w:r>
      <w:r w:rsidR="00B16381"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ab/>
      </w:r>
      <w:r w:rsidR="009F476E"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>စီမံကိန်း</w:t>
      </w:r>
      <w:r w:rsidR="00431FF4"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>အဆိုပြုသူ</w:t>
      </w:r>
      <w:r w:rsidR="009F476E"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>သည်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အောက်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ပါစာရွက်စာတမ်းမ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ျားအပါအဝင် 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>ဝန်ကြီးဌာနသို့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တင်ပြ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84E4F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ထားသော</w:t>
      </w:r>
      <w:r w:rsidR="00DC7E96">
        <w:rPr>
          <w:rFonts w:ascii="Pyidaungsu" w:hAnsi="Pyidaungsu" w:cs="Pyidaungsu"/>
          <w:spacing w:val="-4"/>
          <w:sz w:val="26"/>
          <w:szCs w:val="26"/>
          <w:lang w:bidi="my-MM"/>
        </w:rPr>
        <w:t xml:space="preserve"> </w:t>
      </w:r>
      <w:r w:rsidR="00561AF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စာရွက်</w:t>
      </w:r>
      <w:r w:rsidR="009F476E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စာတမ်း၊ အစီရင်ခံစာများနှင့်အညီ</w:t>
      </w:r>
      <w:r w:rsidR="00FC4888" w:rsidRPr="00CB0CBD">
        <w:rPr>
          <w:rFonts w:ascii="Pyidaungsu" w:hAnsi="Pyidaungsu" w:cs="Pyidaungsu" w:hint="cs"/>
          <w:spacing w:val="-4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စီ</w:t>
      </w:r>
      <w:r w:rsidR="00384E4F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မံကိန်းကို</w:t>
      </w:r>
      <w:r w:rsidR="00FC4888" w:rsidRPr="00CB0CBD">
        <w:rPr>
          <w:rFonts w:ascii="Pyidaungsu" w:hAnsi="Pyidaungsu" w:cs="Pyidaungsu" w:hint="cs"/>
          <w:spacing w:val="-4"/>
          <w:sz w:val="26"/>
          <w:szCs w:val="26"/>
          <w:cs/>
          <w:lang w:bidi="my-MM"/>
        </w:rPr>
        <w:t xml:space="preserve"> </w:t>
      </w:r>
      <w:r w:rsidR="00197869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အကောင်</w:t>
      </w:r>
      <w:r w:rsidR="00C20EEA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အထည်ဖော်</w:t>
      </w:r>
      <w:r w:rsidR="00197869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ဆောင်</w:t>
      </w:r>
      <w:r w:rsidR="009F476E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ရွက်</w:t>
      </w:r>
      <w:r w:rsidR="00FC4888" w:rsidRPr="00CB0CBD">
        <w:rPr>
          <w:rFonts w:ascii="Pyidaungsu" w:hAnsi="Pyidaungsu" w:cs="Pyidaungsu" w:hint="cs"/>
          <w:spacing w:val="-4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ရမည် </w:t>
      </w:r>
      <w:r w:rsidR="009F476E" w:rsidRPr="00CB0CBD">
        <w:rPr>
          <w:rFonts w:ascii="Pyidaungsu" w:hAnsi="Pyidaungsu" w:cs="Pyidaungsu"/>
          <w:sz w:val="26"/>
          <w:szCs w:val="26"/>
        </w:rPr>
        <w:t xml:space="preserve">- </w:t>
      </w:r>
    </w:p>
    <w:p w:rsidR="001F5D78" w:rsidRPr="00CB0CBD" w:rsidRDefault="001F5D78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CB0CBD">
        <w:rPr>
          <w:rFonts w:ascii="Pyidaungsu" w:hAnsi="Pyidaungsu" w:cs="Pyidaungsu"/>
          <w:sz w:val="26"/>
          <w:szCs w:val="26"/>
        </w:rPr>
        <w:t>-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Pr="00CB0CBD">
        <w:rPr>
          <w:rFonts w:ascii="Pyidaungsu" w:hAnsi="Pyidaungsu" w:cs="Pyidaungsu"/>
          <w:sz w:val="26"/>
          <w:szCs w:val="26"/>
        </w:rPr>
        <w:t>-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၂၀၁၉ ရက်စွဲပါစာအမှတ်၊ ၁၄၉၀</w:t>
      </w:r>
      <w:r w:rsidRPr="00CB0CBD">
        <w:rPr>
          <w:rFonts w:ascii="Pyidaungsu" w:hAnsi="Pyidaungsu" w:cs="Pyidaungsu"/>
          <w:sz w:val="26"/>
          <w:szCs w:val="26"/>
        </w:rPr>
        <w:t xml:space="preserve">/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ရွှေဖက်စပ် 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ပြည့်</w:t>
      </w:r>
      <w:r w:rsidRPr="00CB0CBD">
        <w:rPr>
          <w:rFonts w:ascii="Pyidaungsu" w:hAnsi="Pyidaungsu" w:cs="Pyidaungsu"/>
          <w:sz w:val="26"/>
          <w:szCs w:val="26"/>
        </w:rPr>
        <w:t>)/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၂၀၁၉ ဖြင့် တင်ပြခဲ့သည့် ပတ်ဝန်းကျင်စီမံခန့်ခွဲမှုအစီအစဉ် </w:t>
      </w:r>
      <w:r w:rsidRPr="00CB0CBD">
        <w:rPr>
          <w:rFonts w:ascii="Pyidaungsu" w:hAnsi="Pyidaungsu" w:cs="Pyidaungsu"/>
          <w:sz w:val="26"/>
          <w:szCs w:val="26"/>
        </w:rPr>
        <w:t xml:space="preserve">(EMP)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အခန်း 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ပါ ထိခိုက်</w:t>
      </w:r>
      <w:r w:rsidR="008E74BD"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နိုင်မှုများနှင့် လျော့ပါးစေရေးအတွက် ဆောင်ရွက်မှုအစီအစဉ်များနှင့် အခန်း 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="00A00ACA">
        <w:rPr>
          <w:rFonts w:ascii="Pyidaungsu" w:hAnsi="Pyidaungsu" w:cs="Pyidaungsu"/>
          <w:sz w:val="26"/>
          <w:szCs w:val="26"/>
          <w:cs/>
          <w:lang w:bidi="my-MM"/>
        </w:rPr>
        <w:t>ပါ စောင့်ကြပ်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ကြည့်ရှုခြင်းအစီအစဉ်ပါ အချက်များကို အကောင်အထည်ဖော်</w:t>
      </w:r>
      <w:r w:rsidR="008E74BD"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ဆောင်ရွက်ရမည်။</w:t>
      </w:r>
    </w:p>
    <w:p w:rsidR="001F5D78" w:rsidRPr="00CB0CBD" w:rsidRDefault="001F5D78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lastRenderedPageBreak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ဝန်ကြီးဌာနသို့တင်သွင်းခဲ့သည် ပတ်ဝန်းကျင်စီမံခန့်ခွဲမှုအစီအစဉ် </w:t>
      </w:r>
      <w:r w:rsidRPr="00CB0CBD">
        <w:rPr>
          <w:rFonts w:ascii="Pyidaungsu" w:hAnsi="Pyidaungsu" w:cs="Pyidaungsu"/>
          <w:sz w:val="26"/>
          <w:szCs w:val="26"/>
        </w:rPr>
        <w:t>(EMP)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နှင့် အစီ အစဉ်ခွဲများကို လိုက်နာဆောင်ရွက်ရမည်။</w:t>
      </w:r>
    </w:p>
    <w:p w:rsidR="001F5D78" w:rsidRPr="00CB0CBD" w:rsidRDefault="001F5D78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ပတ်ဝန်းကျင်ထိန်းသိမ်းရေးဆိုင်ရာလိုက်နာဆောင်ရွက်မှု သက်သေခံလက်မှတ်ပါ စည်းကမ်းချက်များကို လိုက်နာဆောင်ရွက်ရမည်။</w:t>
      </w:r>
    </w:p>
    <w:p w:rsidR="001F5D78" w:rsidRPr="00CB0CBD" w:rsidRDefault="001F5D78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ဝန်ကြီးဌာနသို့တင်သွင်းခဲ့သည် ပတ်ဝန်းကျင်နှင့်</w:t>
      </w:r>
      <w:r w:rsidR="00F05DB8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လူမှုရေးဆိုင်ရာ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 စောင့်ကြပ်</w:t>
      </w:r>
      <w:r w:rsidR="008468A0">
        <w:rPr>
          <w:rFonts w:ascii="Pyidaungsu" w:hAnsi="Pyidaungsu" w:cs="Pyidaungsu"/>
          <w:spacing w:val="-4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ကြည့်ရှုရေး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အစီအစဉ်များကို လိုက်နာဆောင်ရွက်ရမည်။</w:t>
      </w:r>
    </w:p>
    <w:p w:rsidR="00294545" w:rsidRPr="00CB0CBD" w:rsidRDefault="001F5D78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စီမံကိန်းအဆိုပြုသူသည် ပတ်ဝန်းကျင်ထိန်းသိမ်းရေးဆိုင်ရာလိုက်နာဆောင်ရွက်မှု သက်သေခံလက်မှတ်၊ </w:t>
      </w:r>
      <w:r w:rsidR="009B0E21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="009B0E21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574D03">
        <w:rPr>
          <w:rFonts w:ascii="Pyidaungsu" w:hAnsi="Pyidaungsu" w:cs="Pyidaungsu"/>
          <w:sz w:val="26"/>
          <w:szCs w:val="26"/>
          <w:cs/>
          <w:lang w:bidi="my-MM"/>
        </w:rPr>
        <w:t>၊</w:t>
      </w:r>
      <w:r w:rsidRPr="00574D03">
        <w:rPr>
          <w:rFonts w:ascii="Pyidaungsu" w:hAnsi="Pyidaungsu" w:cs="Pyidaungsu"/>
          <w:sz w:val="26"/>
          <w:szCs w:val="26"/>
          <w:cs/>
          <w:lang w:bidi="my-MM"/>
        </w:rPr>
        <w:t xml:space="preserve">အပိုဒ် </w:t>
      </w:r>
      <w:r w:rsidRPr="00574D03">
        <w:rPr>
          <w:rFonts w:ascii="Pyidaungsu" w:hAnsi="Pyidaungsu" w:cs="Pyidaungsu"/>
          <w:sz w:val="26"/>
          <w:szCs w:val="26"/>
        </w:rPr>
        <w:t>(</w:t>
      </w:r>
      <w:r w:rsidR="00A00ACA" w:rsidRPr="00574D03">
        <w:rPr>
          <w:rFonts w:ascii="Pyidaungsu" w:hAnsi="Pyidaungsu" w:cs="Pyidaungsu"/>
          <w:sz w:val="26"/>
          <w:szCs w:val="26"/>
          <w:cs/>
          <w:lang w:bidi="my-MM"/>
        </w:rPr>
        <w:t>၅၉</w:t>
      </w:r>
      <w:r w:rsidRPr="00574D03">
        <w:rPr>
          <w:rFonts w:ascii="Pyidaungsu" w:hAnsi="Pyidaungsu" w:cs="Pyidaungsu"/>
          <w:sz w:val="26"/>
          <w:szCs w:val="26"/>
        </w:rPr>
        <w:t xml:space="preserve">) </w:t>
      </w:r>
      <w:r w:rsidRPr="000A011B">
        <w:rPr>
          <w:rFonts w:ascii="Pyidaungsu" w:hAnsi="Pyidaungsu" w:cs="Pyidaungsu"/>
          <w:sz w:val="26"/>
          <w:szCs w:val="26"/>
          <w:cs/>
          <w:lang w:bidi="my-MM"/>
        </w:rPr>
        <w:t>ပါ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B0E21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စီမံကိန်းကတိကဝတ်များကို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လိုက်နာ</w:t>
      </w:r>
      <w:r w:rsidR="009B0E21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</w:p>
    <w:p w:rsidR="00B16381" w:rsidRPr="00CB0CBD" w:rsidRDefault="00D34461" w:rsidP="00DF2D16">
      <w:pPr>
        <w:spacing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B16381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B16381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431FF4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သူသည် စီမံကိန်းဒီဇိုင်းနှင့် စီမံကိန်းလုပ်ငန်းများကို ပြင်ဆင်ရန်ရှိပါက ဝန်ကြီးဌာနသို့ ကြိုတင်အသိပေးတင်ပြ</w:t>
      </w:r>
      <w:r w:rsidR="0015695E" w:rsidRPr="00CB0CBD">
        <w:rPr>
          <w:rFonts w:ascii="Pyidaungsu" w:hAnsi="Pyidaungsu" w:cs="Pyidaungsu"/>
          <w:sz w:val="26"/>
          <w:szCs w:val="26"/>
          <w:cs/>
          <w:lang w:bidi="my-MM"/>
        </w:rPr>
        <w:t>ရန်၊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ဝန်ကြီးဌာနသည် စီမံကိန်း</w:t>
      </w:r>
      <w:r w:rsidR="00431FF4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သူနှင့် တိုင်ပင်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ဆွေးနွေးပြီးနောက် </w:t>
      </w:r>
      <w:r w:rsidR="002B3B1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လိုအပ်ပါက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="009F476E" w:rsidRPr="00CB0CBD">
        <w:rPr>
          <w:rFonts w:ascii="Pyidaungsu" w:hAnsi="Pyidaungsu" w:cs="Pyidaungsu"/>
          <w:sz w:val="26"/>
          <w:szCs w:val="26"/>
        </w:rPr>
        <w:t xml:space="preserve">ECC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သက်သေခံလက်မှတ်ကို မွမ်းမံပြင်ဆင်မည်။</w:t>
      </w:r>
    </w:p>
    <w:p w:rsidR="00D315E2" w:rsidRPr="00CB0CBD" w:rsidRDefault="00D34461" w:rsidP="00CB0CBD">
      <w:pPr>
        <w:spacing w:after="0" w:line="276" w:lineRule="auto"/>
        <w:jc w:val="both"/>
        <w:rPr>
          <w:rFonts w:ascii="Pyidaungsu" w:hAnsi="Pyidaungsu" w:cs="Pyidaungsu"/>
          <w:b/>
          <w:bCs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B16381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B16381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431FF4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သူသည် </w:t>
      </w:r>
      <w:r w:rsidR="002B3B1F" w:rsidRPr="00CB0CBD">
        <w:rPr>
          <w:rFonts w:ascii="Pyidaungsu" w:hAnsi="Pyidaungsu" w:cs="Pyidaungsu"/>
          <w:sz w:val="26"/>
          <w:szCs w:val="26"/>
          <w:cs/>
          <w:lang w:bidi="my-MM"/>
        </w:rPr>
        <w:t>အောက်ဖော်ပြပါ</w:t>
      </w:r>
      <w:r w:rsidR="00A00ACA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B3B1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ပတ်ဝန်းကျင်နှင့်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2B3B1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စီမံခန့်ခွဲရေး </w:t>
      </w:r>
      <w:r w:rsidR="002B3B1F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အစီအစဉ်</w:t>
      </w:r>
      <w:r w:rsidR="009F476E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ကိုလည်းကောင်း၊ ပတ်ဝန်းကျင်နှင့်</w:t>
      </w:r>
      <w:r w:rsidR="00F05DB8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လူမှုရေးဆိုင်ရာ</w:t>
      </w:r>
      <w:r w:rsidR="00384E4F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 </w:t>
      </w:r>
      <w:r w:rsidR="00BD3A09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စောင့်ကြပ်ကြည့်ရှုရေး</w:t>
      </w:r>
      <w:r w:rsidR="009F476E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အစီအစဉ်</w:t>
      </w:r>
      <w:r w:rsidR="00BD3A09" w:rsidRPr="00CB0CBD">
        <w:rPr>
          <w:rFonts w:ascii="Pyidaungsu" w:hAnsi="Pyidaungsu" w:cs="Pyidaungsu"/>
          <w:sz w:val="26"/>
          <w:szCs w:val="26"/>
          <w:cs/>
          <w:lang w:bidi="my-MM"/>
        </w:rPr>
        <w:t>များ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D3A09" w:rsidRPr="00CB0CBD">
        <w:rPr>
          <w:rFonts w:ascii="Pyidaungsu" w:hAnsi="Pyidaungsu" w:cs="Pyidaungsu"/>
          <w:sz w:val="26"/>
          <w:szCs w:val="26"/>
          <w:cs/>
          <w:lang w:bidi="my-MM"/>
        </w:rPr>
        <w:t>ကို</w:t>
      </w:r>
      <w:r w:rsidR="00384E4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F476E" w:rsidRPr="00CB0CBD">
        <w:rPr>
          <w:rFonts w:ascii="Pyidaungsu" w:hAnsi="Pyidaungsu" w:cs="Pyidaungsu"/>
          <w:sz w:val="26"/>
          <w:szCs w:val="26"/>
          <w:cs/>
          <w:lang w:bidi="my-MM"/>
        </w:rPr>
        <w:t>လည်းကောင်း အကောင်</w:t>
      </w:r>
      <w:r w:rsidR="002B3B1F" w:rsidRPr="00CB0CBD">
        <w:rPr>
          <w:rFonts w:ascii="Pyidaungsu" w:hAnsi="Pyidaungsu" w:cs="Pyidaungsu"/>
          <w:sz w:val="26"/>
          <w:szCs w:val="26"/>
          <w:cs/>
          <w:lang w:bidi="my-MM"/>
        </w:rPr>
        <w:t>အထည်ဖော်ရမည်-</w:t>
      </w:r>
    </w:p>
    <w:p w:rsidR="008D6987" w:rsidRPr="00CB0CBD" w:rsidRDefault="00B16381" w:rsidP="00CB0CBD">
      <w:pPr>
        <w:spacing w:after="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(က</w:t>
      </w:r>
      <w:r w:rsidR="00B94456" w:rsidRPr="00CB0CBD">
        <w:rPr>
          <w:rFonts w:ascii="Pyidaungsu" w:hAnsi="Pyidaungsu" w:cs="Pyidaungsu"/>
          <w:sz w:val="26"/>
          <w:szCs w:val="26"/>
          <w:cs/>
          <w:lang w:bidi="my-MM"/>
        </w:rPr>
        <w:t>)</w:t>
      </w:r>
      <w:r w:rsidR="00B94456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</w:t>
      </w:r>
      <w:r w:rsidR="004062F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်ဝန်းကျင်စီမံခန့်ခွဲမှုအစီအစဉ်၊ </w:t>
      </w:r>
      <w:r w:rsidR="003B565B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အခန်း</w:t>
      </w:r>
      <w:r w:rsidR="003B565B" w:rsidRPr="00CB0CBD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3B565B" w:rsidRPr="00CB0CBD">
        <w:rPr>
          <w:rFonts w:ascii="Pyidaungsu" w:hAnsi="Pyidaungsu" w:cs="Pyidaungsu" w:hint="cs"/>
          <w:sz w:val="26"/>
          <w:szCs w:val="26"/>
          <w:cs/>
          <w:lang w:bidi="my-MM"/>
        </w:rPr>
        <w:t>၁၁</w:t>
      </w:r>
      <w:r w:rsidR="003B565B" w:rsidRPr="00CB0CBD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3B565B"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စောင့်ကြပ်ကြည့်ရှုစစ်ဆေးခြင်းနှင့်</w:t>
      </w:r>
      <w:r w:rsidR="003B565B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B565B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ရန်ပုံငွေလျာထားချက်တွင်</w:t>
      </w:r>
      <w:r w:rsidR="003B565B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B565B" w:rsidRPr="00CB0CBD">
        <w:rPr>
          <w:rFonts w:ascii="Pyidaungsu" w:hAnsi="Pyidaungsu" w:cs="Pyidaungsu" w:hint="cs"/>
          <w:sz w:val="26"/>
          <w:szCs w:val="26"/>
          <w:cs/>
          <w:lang w:bidi="my-MM"/>
        </w:rPr>
        <w:t>ဖော်ပြထားသည့်</w:t>
      </w:r>
      <w:r w:rsidR="00820D9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B565B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အောက်ဖော်ပြပါဇယားများပါ</w:t>
      </w:r>
      <w:r w:rsidR="003B565B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B565B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အချက်အလက်များကို</w:t>
      </w:r>
      <w:r w:rsidR="008D698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B565B"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စောင့်ကြပ်ကြည့်ရှုရမည်</w:t>
      </w:r>
      <w:r w:rsidR="003B565B" w:rsidRPr="00CB0CBD">
        <w:rPr>
          <w:rFonts w:ascii="Pyidaungsu" w:hAnsi="Pyidaungsu" w:cs="Pyidaungsu"/>
          <w:sz w:val="26"/>
          <w:szCs w:val="26"/>
          <w:lang w:bidi="my-MM"/>
        </w:rPr>
        <w:t>-</w:t>
      </w:r>
      <w:r w:rsidR="003B565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</w:p>
    <w:p w:rsidR="00B95BAB" w:rsidRDefault="008D6987" w:rsidP="00B95BAB">
      <w:pPr>
        <w:tabs>
          <w:tab w:val="left" w:pos="1440"/>
        </w:tabs>
        <w:ind w:left="72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(၁) 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လုပ်ငန်းသုံးစွန့်ပစ်ရေ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ab/>
      </w:r>
    </w:p>
    <w:tbl>
      <w:tblPr>
        <w:tblStyle w:val="TableGrid"/>
        <w:tblW w:w="0" w:type="auto"/>
        <w:tblInd w:w="1548" w:type="dxa"/>
        <w:tblLayout w:type="fixed"/>
        <w:tblLook w:val="04A0" w:firstRow="1" w:lastRow="0" w:firstColumn="1" w:lastColumn="0" w:noHBand="0" w:noVBand="1"/>
      </w:tblPr>
      <w:tblGrid>
        <w:gridCol w:w="1317"/>
        <w:gridCol w:w="1323"/>
        <w:gridCol w:w="2580"/>
        <w:gridCol w:w="1260"/>
        <w:gridCol w:w="1649"/>
      </w:tblGrid>
      <w:tr w:rsidR="00B95BAB" w:rsidTr="00B95BAB">
        <w:tc>
          <w:tcPr>
            <w:tcW w:w="2640" w:type="dxa"/>
            <w:gridSpan w:val="2"/>
            <w:vAlign w:val="center"/>
          </w:tcPr>
          <w:p w:rsidR="00B95BAB" w:rsidRDefault="00B95BAB" w:rsidP="00B95BAB">
            <w:pPr>
              <w:tabs>
                <w:tab w:val="left" w:pos="1440"/>
              </w:tabs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လိုက်နာမှတ်</w:t>
            </w:r>
          </w:p>
        </w:tc>
        <w:tc>
          <w:tcPr>
            <w:tcW w:w="2580" w:type="dxa"/>
            <w:vMerge w:val="restart"/>
            <w:vAlign w:val="center"/>
          </w:tcPr>
          <w:p w:rsidR="00B95BAB" w:rsidRPr="00B95BAB" w:rsidRDefault="00B95BAB" w:rsidP="00B95BAB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စောင့်ကြပ်ကြည့်ရှု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 </w:t>
            </w:r>
            <w:r w:rsidRPr="008B0F81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မည့် </w:t>
            </w:r>
            <w:r w:rsidRPr="008B0F81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260" w:type="dxa"/>
            <w:vMerge w:val="restart"/>
            <w:vAlign w:val="center"/>
          </w:tcPr>
          <w:p w:rsidR="00B95BAB" w:rsidRDefault="00B95BAB" w:rsidP="00B95BAB">
            <w:pPr>
              <w:tabs>
                <w:tab w:val="left" w:pos="1440"/>
              </w:tabs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649" w:type="dxa"/>
            <w:vMerge w:val="restart"/>
            <w:vAlign w:val="center"/>
          </w:tcPr>
          <w:p w:rsidR="00B95BAB" w:rsidRDefault="00B95BAB" w:rsidP="00B95BAB">
            <w:pPr>
              <w:tabs>
                <w:tab w:val="left" w:pos="1440"/>
              </w:tabs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တင်ပြမည့်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အစီအစဉ်</w:t>
            </w:r>
          </w:p>
        </w:tc>
      </w:tr>
      <w:tr w:rsidR="00B95BAB" w:rsidTr="00B95BAB">
        <w:tc>
          <w:tcPr>
            <w:tcW w:w="1317" w:type="dxa"/>
          </w:tcPr>
          <w:p w:rsidR="00B95BAB" w:rsidRDefault="00EC0947" w:rsidP="00B46090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Latitud</w:t>
            </w:r>
            <w:r w:rsidR="00B95BAB" w:rsidRPr="008B0F81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1323" w:type="dxa"/>
          </w:tcPr>
          <w:p w:rsidR="00B95BAB" w:rsidRDefault="00EC0947" w:rsidP="00B46090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Longitud</w:t>
            </w:r>
            <w:r w:rsidR="00B95BAB" w:rsidRPr="008B0F81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2580" w:type="dxa"/>
            <w:vMerge/>
          </w:tcPr>
          <w:p w:rsidR="00B95BAB" w:rsidRDefault="00B95BAB" w:rsidP="00B46090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1260" w:type="dxa"/>
            <w:vMerge/>
          </w:tcPr>
          <w:p w:rsidR="00B95BAB" w:rsidRDefault="00B95BAB" w:rsidP="00B46090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1649" w:type="dxa"/>
            <w:vMerge/>
          </w:tcPr>
          <w:p w:rsidR="00B95BAB" w:rsidRDefault="00B95BAB" w:rsidP="00B46090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</w:tr>
      <w:tr w:rsidR="00B95BAB" w:rsidTr="00B95BAB">
        <w:tc>
          <w:tcPr>
            <w:tcW w:w="1317" w:type="dxa"/>
            <w:vMerge w:val="restart"/>
            <w:vAlign w:val="center"/>
          </w:tcPr>
          <w:p w:rsidR="00B95BAB" w:rsidRDefault="00B95BAB" w:rsidP="00B95BAB">
            <w:pPr>
              <w:tabs>
                <w:tab w:val="left" w:pos="1440"/>
              </w:tabs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8B0F81">
              <w:rPr>
                <w:rFonts w:ascii="Pyidaungsu" w:hAnsi="Pyidaungsu" w:cs="Pyidaungsu"/>
                <w:sz w:val="26"/>
                <w:szCs w:val="26"/>
                <w:vertAlign w:val="superscript"/>
                <w:lang w:bidi="my-MM"/>
              </w:rPr>
              <w:t xml:space="preserve"> </w:t>
            </w: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>42' 05.24''</w:t>
            </w:r>
            <w:r w:rsidRPr="008B0F81">
              <w:rPr>
                <w:sz w:val="26"/>
                <w:szCs w:val="26"/>
              </w:rPr>
              <w:t xml:space="preserve"> </w:t>
            </w: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>N</w:t>
            </w:r>
          </w:p>
        </w:tc>
        <w:tc>
          <w:tcPr>
            <w:tcW w:w="1323" w:type="dxa"/>
            <w:vMerge w:val="restart"/>
            <w:vAlign w:val="center"/>
          </w:tcPr>
          <w:p w:rsidR="00B95BAB" w:rsidRDefault="00B95BAB" w:rsidP="00B95BAB">
            <w:pPr>
              <w:tabs>
                <w:tab w:val="left" w:pos="1440"/>
              </w:tabs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96 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8B0F81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17.35"E</w:t>
            </w:r>
          </w:p>
        </w:tc>
        <w:tc>
          <w:tcPr>
            <w:tcW w:w="2580" w:type="dxa"/>
          </w:tcPr>
          <w:p w:rsidR="00B95BAB" w:rsidRPr="008B0F81" w:rsidRDefault="00B95BAB" w:rsidP="00B95BAB">
            <w:pPr>
              <w:spacing w:after="0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sz w:val="26"/>
                <w:szCs w:val="26"/>
                <w:lang w:bidi="my-MM"/>
              </w:rPr>
              <w:t>pH,</w:t>
            </w: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>Free CN</w:t>
            </w:r>
            <w:r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</w:t>
            </w: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>(mg/lit)</w:t>
            </w:r>
          </w:p>
        </w:tc>
        <w:tc>
          <w:tcPr>
            <w:tcW w:w="1260" w:type="dxa"/>
          </w:tcPr>
          <w:p w:rsidR="00B95BAB" w:rsidRPr="008B0F81" w:rsidRDefault="00B95BAB" w:rsidP="00B95BAB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(</w:t>
            </w:r>
            <w:r w:rsidRPr="008B0F81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၇)ရက်</w:t>
            </w:r>
          </w:p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တစ်ကြိမ်</w:t>
            </w:r>
          </w:p>
        </w:tc>
        <w:tc>
          <w:tcPr>
            <w:tcW w:w="1649" w:type="dxa"/>
            <w:vMerge w:val="restart"/>
            <w:vAlign w:val="center"/>
          </w:tcPr>
          <w:p w:rsidR="00B95BAB" w:rsidRDefault="00B95BAB" w:rsidP="00B95BAB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(၆)လ</w:t>
            </w:r>
          </w:p>
          <w:p w:rsidR="00B95BAB" w:rsidRDefault="00B95BAB" w:rsidP="00B95BAB">
            <w:pPr>
              <w:tabs>
                <w:tab w:val="left" w:pos="1440"/>
              </w:tabs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တစ်ကြိမ်</w:t>
            </w:r>
          </w:p>
        </w:tc>
      </w:tr>
      <w:tr w:rsidR="00B95BAB" w:rsidTr="00A00ACA">
        <w:tc>
          <w:tcPr>
            <w:tcW w:w="1317" w:type="dxa"/>
            <w:vMerge/>
          </w:tcPr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1323" w:type="dxa"/>
            <w:vMerge/>
          </w:tcPr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2580" w:type="dxa"/>
          </w:tcPr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>pH,Fe(mg/lit), Free CN (mg/lit), Copper (mg/lit), Lead (mg/ lit), Zinc (mg/lit)</w:t>
            </w:r>
          </w:p>
        </w:tc>
        <w:tc>
          <w:tcPr>
            <w:tcW w:w="1260" w:type="dxa"/>
            <w:vAlign w:val="center"/>
          </w:tcPr>
          <w:p w:rsidR="00B95BAB" w:rsidRDefault="00B95BAB" w:rsidP="00A00ACA">
            <w:pPr>
              <w:tabs>
                <w:tab w:val="left" w:pos="1440"/>
              </w:tabs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649" w:type="dxa"/>
            <w:vMerge/>
          </w:tcPr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</w:tr>
      <w:tr w:rsidR="00B95BAB" w:rsidTr="00A00ACA">
        <w:tc>
          <w:tcPr>
            <w:tcW w:w="1317" w:type="dxa"/>
            <w:vMerge/>
          </w:tcPr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1323" w:type="dxa"/>
            <w:vMerge/>
          </w:tcPr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2580" w:type="dxa"/>
          </w:tcPr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>pH, Fe(mg/lit), Free CN (mg/lit), Copper (mg/lit), Lead (mg/ lit),Zinc</w:t>
            </w:r>
            <w:r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</w:t>
            </w: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(mg/lit),Total </w:t>
            </w: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lastRenderedPageBreak/>
              <w:t>Suspended Solid (mg/lit), Sulphate (so4 =) (mg/lit), BOD</w:t>
            </w:r>
            <w:r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</w:t>
            </w:r>
            <w:r w:rsidRPr="008B0F81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(mg/lit), COD (mg/ lit), Arsenic (mg/lit),</w:t>
            </w:r>
          </w:p>
        </w:tc>
        <w:tc>
          <w:tcPr>
            <w:tcW w:w="1260" w:type="dxa"/>
            <w:vAlign w:val="center"/>
          </w:tcPr>
          <w:p w:rsidR="00B95BAB" w:rsidRDefault="00B95BAB" w:rsidP="00A00ACA">
            <w:pPr>
              <w:tabs>
                <w:tab w:val="left" w:pos="1440"/>
              </w:tabs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8B0F81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lastRenderedPageBreak/>
              <w:t>(၆)လ တစ်ကြိမ်</w:t>
            </w:r>
          </w:p>
        </w:tc>
        <w:tc>
          <w:tcPr>
            <w:tcW w:w="1649" w:type="dxa"/>
            <w:vMerge/>
          </w:tcPr>
          <w:p w:rsidR="00B95BAB" w:rsidRDefault="00B95BAB" w:rsidP="00B95BAB">
            <w:pPr>
              <w:tabs>
                <w:tab w:val="left" w:pos="1440"/>
              </w:tabs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</w:tr>
    </w:tbl>
    <w:p w:rsidR="008D6987" w:rsidRPr="00CB0CBD" w:rsidRDefault="00A00ACA" w:rsidP="00820D91">
      <w:pPr>
        <w:tabs>
          <w:tab w:val="left" w:pos="1440"/>
        </w:tabs>
        <w:ind w:right="11"/>
        <w:jc w:val="both"/>
        <w:rPr>
          <w:rFonts w:ascii="Pyidaungsu" w:hAnsi="Pyidaungsu" w:cs="Pyidaungsu"/>
          <w:b/>
          <w:bCs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lang w:bidi="my-MM"/>
        </w:rPr>
        <w:lastRenderedPageBreak/>
        <w:tab/>
      </w:r>
      <w:r w:rsidR="008D6987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8D698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၂)  </w:t>
      </w:r>
      <w:r w:rsidR="008D6987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စွန့်ပစ်မြေစာ</w:t>
      </w:r>
    </w:p>
    <w:tbl>
      <w:tblPr>
        <w:tblW w:w="8010" w:type="dxa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1350"/>
        <w:gridCol w:w="2610"/>
        <w:gridCol w:w="1260"/>
        <w:gridCol w:w="1530"/>
      </w:tblGrid>
      <w:tr w:rsidR="00AF6339" w:rsidRPr="00CB0CBD" w:rsidTr="00820D91">
        <w:tc>
          <w:tcPr>
            <w:tcW w:w="2610" w:type="dxa"/>
            <w:gridSpan w:val="2"/>
            <w:shd w:val="clear" w:color="auto" w:fill="auto"/>
            <w:vAlign w:val="center"/>
          </w:tcPr>
          <w:p w:rsidR="00AF6339" w:rsidRPr="00CB0CBD" w:rsidRDefault="00AF6339" w:rsidP="00820D91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လိုက်နာမှတ်</w:t>
            </w:r>
          </w:p>
        </w:tc>
        <w:tc>
          <w:tcPr>
            <w:tcW w:w="2610" w:type="dxa"/>
            <w:vMerge w:val="restart"/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စောင့်ကြပ်ကြည့်ရှုမည့်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26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530" w:type="dxa"/>
            <w:vMerge w:val="restart"/>
            <w:tcBorders>
              <w:right w:val="single" w:sz="4" w:space="0" w:color="auto"/>
            </w:tcBorders>
            <w:vAlign w:val="center"/>
          </w:tcPr>
          <w:p w:rsidR="00AF6339" w:rsidRPr="00CB0CBD" w:rsidRDefault="00AF6339" w:rsidP="00AF6339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တင်ပြမည့် အကြိမ်ရေ</w:t>
            </w:r>
          </w:p>
        </w:tc>
      </w:tr>
      <w:tr w:rsidR="00AF6339" w:rsidRPr="00CB0CBD" w:rsidTr="00820D91">
        <w:tc>
          <w:tcPr>
            <w:tcW w:w="1260" w:type="dxa"/>
            <w:shd w:val="clear" w:color="auto" w:fill="auto"/>
            <w:vAlign w:val="center"/>
          </w:tcPr>
          <w:p w:rsidR="00AF6339" w:rsidRPr="00CB0CBD" w:rsidRDefault="00EC0947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Latitud</w:t>
            </w:r>
            <w:r w:rsidR="00AF6339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AF6339" w:rsidRPr="00CB0CBD" w:rsidRDefault="00EC0947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Longitud</w:t>
            </w:r>
            <w:r w:rsidR="00AF6339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2610" w:type="dxa"/>
            <w:vMerge/>
            <w:shd w:val="clear" w:color="auto" w:fill="auto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26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530" w:type="dxa"/>
            <w:vMerge/>
            <w:tcBorders>
              <w:right w:val="single" w:sz="4" w:space="0" w:color="auto"/>
            </w:tcBorders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</w:tr>
      <w:tr w:rsidR="00AF6339" w:rsidRPr="00CB0CBD" w:rsidTr="00820D91">
        <w:tc>
          <w:tcPr>
            <w:tcW w:w="1260" w:type="dxa"/>
            <w:shd w:val="clear" w:color="auto" w:fill="auto"/>
            <w:vAlign w:val="center"/>
          </w:tcPr>
          <w:p w:rsidR="00AF6339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9.10"N</w:t>
            </w:r>
          </w:p>
          <w:p w:rsidR="00AF6339" w:rsidRPr="00CB0CBD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  <w:p w:rsidR="00AF6339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7.04"N</w:t>
            </w:r>
          </w:p>
          <w:p w:rsidR="00AF6339" w:rsidRPr="00CB0CBD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10.14"N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AF6339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1' 17.67"E</w:t>
            </w:r>
          </w:p>
          <w:p w:rsidR="00AF6339" w:rsidRPr="00CB0CBD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  <w:p w:rsidR="00AF6339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1' 17.57"E</w:t>
            </w:r>
          </w:p>
          <w:p w:rsidR="00AF6339" w:rsidRPr="00CB0CBD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1' 18.56"E</w:t>
            </w:r>
          </w:p>
        </w:tc>
        <w:tc>
          <w:tcPr>
            <w:tcW w:w="2610" w:type="dxa"/>
            <w:shd w:val="clear" w:color="auto" w:fill="auto"/>
            <w:vAlign w:val="center"/>
          </w:tcPr>
          <w:p w:rsidR="00AF6339" w:rsidRPr="00CB0CBD" w:rsidRDefault="00AF6339" w:rsidP="00AF6339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Fe(mg/lit), Calcium, Magnesium, Sulphur</w:t>
            </w:r>
          </w:p>
        </w:tc>
        <w:tc>
          <w:tcPr>
            <w:tcW w:w="126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F6339" w:rsidRPr="00CB0CBD" w:rsidRDefault="00AF6339" w:rsidP="00AF6339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530" w:type="dxa"/>
            <w:vMerge w:val="restart"/>
            <w:tcBorders>
              <w:right w:val="single" w:sz="4" w:space="0" w:color="auto"/>
            </w:tcBorders>
            <w:vAlign w:val="center"/>
          </w:tcPr>
          <w:p w:rsidR="00AF6339" w:rsidRPr="00E34C45" w:rsidRDefault="00AF6339" w:rsidP="00AF6339">
            <w:pPr>
              <w:jc w:val="center"/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</w:pPr>
            <w:r w:rsidRPr="00E34C45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(၆)လ တစ်ကြိမ်</w:t>
            </w:r>
          </w:p>
        </w:tc>
      </w:tr>
      <w:tr w:rsidR="00AF6339" w:rsidRPr="00CB0CBD" w:rsidTr="00820D91">
        <w:tc>
          <w:tcPr>
            <w:tcW w:w="1260" w:type="dxa"/>
            <w:shd w:val="clear" w:color="auto" w:fill="auto"/>
            <w:vAlign w:val="center"/>
          </w:tcPr>
          <w:p w:rsidR="00AF6339" w:rsidRPr="00CB0CBD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7.04"N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AF6339" w:rsidRPr="00CB0CBD" w:rsidRDefault="00AF6339" w:rsidP="00CB0CBD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1' 17.57"E</w:t>
            </w:r>
          </w:p>
        </w:tc>
        <w:tc>
          <w:tcPr>
            <w:tcW w:w="2610" w:type="dxa"/>
            <w:shd w:val="clear" w:color="auto" w:fill="auto"/>
          </w:tcPr>
          <w:p w:rsidR="00AF6339" w:rsidRPr="00CB0CBD" w:rsidRDefault="00AF6339" w:rsidP="00CB0CBD">
            <w:pPr>
              <w:jc w:val="both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Caicium,Magnesium, Sodium Cyanide</w:t>
            </w:r>
          </w:p>
        </w:tc>
        <w:tc>
          <w:tcPr>
            <w:tcW w:w="1260" w:type="dxa"/>
            <w:tcBorders>
              <w:right w:val="single" w:sz="4" w:space="0" w:color="auto"/>
            </w:tcBorders>
            <w:shd w:val="clear" w:color="auto" w:fill="auto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(၁)လ တစ်ကြိမ်</w:t>
            </w:r>
          </w:p>
        </w:tc>
        <w:tc>
          <w:tcPr>
            <w:tcW w:w="1530" w:type="dxa"/>
            <w:vMerge/>
            <w:tcBorders>
              <w:right w:val="single" w:sz="4" w:space="0" w:color="auto"/>
            </w:tcBorders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</w:p>
        </w:tc>
      </w:tr>
    </w:tbl>
    <w:p w:rsidR="008D6987" w:rsidRPr="00A00ACA" w:rsidRDefault="00A00ACA" w:rsidP="00A00ACA">
      <w:pPr>
        <w:tabs>
          <w:tab w:val="left" w:pos="1440"/>
          <w:tab w:val="left" w:pos="1890"/>
        </w:tabs>
        <w:spacing w:before="120"/>
        <w:jc w:val="both"/>
        <w:rPr>
          <w:rFonts w:ascii="Pyidaungsu" w:hAnsi="Pyidaungsu" w:cs="Pyidaungsu"/>
          <w:sz w:val="26"/>
          <w:szCs w:val="26"/>
          <w:u w:val="single"/>
          <w:cs/>
          <w:lang w:bidi="my-MM"/>
        </w:rPr>
      </w:pPr>
      <w:r>
        <w:rPr>
          <w:rFonts w:ascii="Pyidaungsu" w:hAnsi="Pyidaungsu" w:cs="Pyidaungsu"/>
          <w:sz w:val="26"/>
          <w:szCs w:val="26"/>
          <w:lang w:bidi="my-MM"/>
        </w:rPr>
        <w:tab/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(၃)</w:t>
      </w:r>
      <w:r w:rsidR="008D6987"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ab/>
      </w:r>
      <w:r w:rsidR="008D6987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အခိုးအငွေ့</w:t>
      </w:r>
    </w:p>
    <w:tbl>
      <w:tblPr>
        <w:tblW w:w="8010" w:type="dxa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1350"/>
        <w:gridCol w:w="2610"/>
        <w:gridCol w:w="1260"/>
        <w:gridCol w:w="1530"/>
      </w:tblGrid>
      <w:tr w:rsidR="00AF6339" w:rsidRPr="00CB0CBD" w:rsidTr="00820D91">
        <w:tc>
          <w:tcPr>
            <w:tcW w:w="2610" w:type="dxa"/>
            <w:gridSpan w:val="2"/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လိုက်နာမှတ်</w:t>
            </w:r>
          </w:p>
        </w:tc>
        <w:tc>
          <w:tcPr>
            <w:tcW w:w="2610" w:type="dxa"/>
            <w:vMerge w:val="restart"/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စောင့်ကြပ်ကြည့်ရှုမည့်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26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530" w:type="dxa"/>
            <w:vMerge w:val="restart"/>
            <w:tcBorders>
              <w:right w:val="single" w:sz="4" w:space="0" w:color="auto"/>
            </w:tcBorders>
            <w:vAlign w:val="center"/>
          </w:tcPr>
          <w:p w:rsidR="00AF6339" w:rsidRPr="00CB0CBD" w:rsidRDefault="00AF6339" w:rsidP="00AF6339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တင်ပြမည့် အကြိမ်ရေ</w:t>
            </w:r>
          </w:p>
        </w:tc>
      </w:tr>
      <w:tr w:rsidR="00AF6339" w:rsidRPr="00CB0CBD" w:rsidTr="00820D91">
        <w:tc>
          <w:tcPr>
            <w:tcW w:w="1260" w:type="dxa"/>
            <w:shd w:val="clear" w:color="auto" w:fill="auto"/>
            <w:vAlign w:val="center"/>
          </w:tcPr>
          <w:p w:rsidR="00AF6339" w:rsidRPr="00CB0CBD" w:rsidRDefault="00EC0947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Latitud</w:t>
            </w:r>
            <w:r w:rsidR="00AF6339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AF6339" w:rsidRPr="00CB0CBD" w:rsidRDefault="00EC0947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Longitud</w:t>
            </w:r>
            <w:r w:rsidR="00AF6339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2610" w:type="dxa"/>
            <w:vMerge/>
            <w:shd w:val="clear" w:color="auto" w:fill="auto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26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530" w:type="dxa"/>
            <w:vMerge/>
            <w:tcBorders>
              <w:right w:val="single" w:sz="4" w:space="0" w:color="auto"/>
            </w:tcBorders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</w:tr>
      <w:tr w:rsidR="00AF6339" w:rsidRPr="00CB0CBD" w:rsidTr="00820D91">
        <w:tc>
          <w:tcPr>
            <w:tcW w:w="1260" w:type="dxa"/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4.30"N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17.72"E</w:t>
            </w:r>
          </w:p>
        </w:tc>
        <w:tc>
          <w:tcPr>
            <w:tcW w:w="2610" w:type="dxa"/>
            <w:shd w:val="clear" w:color="auto" w:fill="auto"/>
          </w:tcPr>
          <w:p w:rsidR="00AF6339" w:rsidRPr="00CB0CBD" w:rsidRDefault="00AF6339" w:rsidP="00CB0CBD">
            <w:pPr>
              <w:jc w:val="both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BD7F61">
              <w:rPr>
                <w:rFonts w:ascii="Pyidaungsu" w:hAnsi="Pyidaungsu" w:cs="Pyidaungsu"/>
                <w:color w:val="000000"/>
                <w:sz w:val="24"/>
                <w:szCs w:val="26"/>
                <w:lang w:bidi="my-MM"/>
              </w:rPr>
              <w:t xml:space="preserve">Carbon Monoxide (CO), Hydrogen Cya- nide (HCN), Sulphur Dioxide </w:t>
            </w:r>
            <w:r w:rsidRPr="00BD7F61">
              <w:rPr>
                <w:rFonts w:ascii="Pyidaungsu" w:hAnsi="Pyidaungsu" w:cs="Pyidaungsu"/>
                <w:color w:val="000000"/>
                <w:spacing w:val="-8"/>
                <w:sz w:val="24"/>
                <w:szCs w:val="26"/>
                <w:lang w:bidi="my-MM"/>
              </w:rPr>
              <w:t>(SO</w:t>
            </w:r>
            <w:r w:rsidRPr="00BD7F61">
              <w:rPr>
                <w:rFonts w:ascii="Pyidaungsu" w:hAnsi="Pyidaungsu" w:cs="Pyidaungsu"/>
                <w:color w:val="000000"/>
                <w:spacing w:val="-8"/>
                <w:sz w:val="24"/>
                <w:szCs w:val="26"/>
                <w:vertAlign w:val="subscript"/>
                <w:lang w:bidi="my-MM"/>
              </w:rPr>
              <w:t>2</w:t>
            </w:r>
            <w:r w:rsidR="00BD7F61" w:rsidRPr="00BD7F61">
              <w:rPr>
                <w:rFonts w:ascii="Pyidaungsu" w:hAnsi="Pyidaungsu" w:cs="Pyidaungsu"/>
                <w:color w:val="000000"/>
                <w:spacing w:val="-8"/>
                <w:sz w:val="24"/>
                <w:szCs w:val="26"/>
                <w:lang w:bidi="my-MM"/>
              </w:rPr>
              <w:t>), Nitro</w:t>
            </w:r>
            <w:r w:rsidRPr="00BD7F61">
              <w:rPr>
                <w:rFonts w:ascii="Pyidaungsu" w:hAnsi="Pyidaungsu" w:cs="Pyidaungsu"/>
                <w:color w:val="000000"/>
                <w:spacing w:val="-8"/>
                <w:sz w:val="24"/>
                <w:szCs w:val="26"/>
                <w:lang w:bidi="my-MM"/>
              </w:rPr>
              <w:t>us Oxide (NO)</w:t>
            </w:r>
          </w:p>
        </w:tc>
        <w:tc>
          <w:tcPr>
            <w:tcW w:w="126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(၄)လ</w:t>
            </w:r>
          </w:p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တစ်ကြိမ်</w:t>
            </w:r>
          </w:p>
        </w:tc>
        <w:tc>
          <w:tcPr>
            <w:tcW w:w="1530" w:type="dxa"/>
            <w:tcBorders>
              <w:right w:val="single" w:sz="4" w:space="0" w:color="auto"/>
            </w:tcBorders>
            <w:vAlign w:val="center"/>
          </w:tcPr>
          <w:p w:rsidR="00AF6339" w:rsidRPr="00E34C45" w:rsidRDefault="00AF6339" w:rsidP="00AF6339">
            <w:pPr>
              <w:jc w:val="center"/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</w:pPr>
            <w:r w:rsidRPr="00E34C45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(၆)လ တစ်ကြိမ်</w:t>
            </w:r>
          </w:p>
        </w:tc>
      </w:tr>
    </w:tbl>
    <w:p w:rsidR="008D6987" w:rsidRPr="00CB0CBD" w:rsidRDefault="008D6987" w:rsidP="00B46090">
      <w:pPr>
        <w:ind w:left="907" w:hanging="907"/>
        <w:jc w:val="both"/>
        <w:rPr>
          <w:rFonts w:ascii="Pyidaungsu" w:hAnsi="Pyidaungsu" w:cs="Pyidaungsu"/>
          <w:b/>
          <w:bCs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820D91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(၄) 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မြေထုအရည်အသွေး</w:t>
      </w:r>
    </w:p>
    <w:tbl>
      <w:tblPr>
        <w:tblW w:w="8010" w:type="dxa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1350"/>
        <w:gridCol w:w="2610"/>
        <w:gridCol w:w="1260"/>
        <w:gridCol w:w="1530"/>
      </w:tblGrid>
      <w:tr w:rsidR="00AF6339" w:rsidRPr="00CB0CBD" w:rsidTr="00E0581B">
        <w:trPr>
          <w:trHeight w:val="60"/>
        </w:trPr>
        <w:tc>
          <w:tcPr>
            <w:tcW w:w="2610" w:type="dxa"/>
            <w:gridSpan w:val="2"/>
            <w:shd w:val="clear" w:color="auto" w:fill="auto"/>
            <w:vAlign w:val="center"/>
          </w:tcPr>
          <w:p w:rsidR="00AF6339" w:rsidRPr="00CB0CBD" w:rsidRDefault="00AF6339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လိုက်နာမှတ်</w:t>
            </w:r>
          </w:p>
        </w:tc>
        <w:tc>
          <w:tcPr>
            <w:tcW w:w="261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စောင့်ကြပ်ကြည့်ရှုမည့်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260" w:type="dxa"/>
            <w:vMerge w:val="restart"/>
            <w:tcBorders>
              <w:right w:val="single" w:sz="4" w:space="0" w:color="auto"/>
            </w:tcBorders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530" w:type="dxa"/>
            <w:vMerge w:val="restart"/>
            <w:tcBorders>
              <w:right w:val="single" w:sz="4" w:space="0" w:color="auto"/>
            </w:tcBorders>
            <w:vAlign w:val="center"/>
          </w:tcPr>
          <w:p w:rsidR="00AF6339" w:rsidRPr="00CB0CBD" w:rsidRDefault="00AF6339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AF6339" w:rsidRPr="00CB0CBD" w:rsidTr="00E0581B">
        <w:tc>
          <w:tcPr>
            <w:tcW w:w="1260" w:type="dxa"/>
            <w:shd w:val="clear" w:color="auto" w:fill="auto"/>
            <w:vAlign w:val="center"/>
          </w:tcPr>
          <w:p w:rsidR="00AF6339" w:rsidRPr="00CB0CBD" w:rsidRDefault="00EC0947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Latitud</w:t>
            </w:r>
            <w:r w:rsidR="00AF6339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AF6339" w:rsidRPr="00CB0CBD" w:rsidRDefault="00EC0947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Longitud</w:t>
            </w:r>
            <w:r w:rsidR="00AF6339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2610" w:type="dxa"/>
            <w:vMerge/>
            <w:shd w:val="clear" w:color="auto" w:fill="auto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26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530" w:type="dxa"/>
            <w:vMerge/>
            <w:tcBorders>
              <w:right w:val="single" w:sz="4" w:space="0" w:color="auto"/>
            </w:tcBorders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</w:tr>
      <w:tr w:rsidR="00AF6339" w:rsidRPr="00CB0CBD" w:rsidTr="00A00ACA">
        <w:tc>
          <w:tcPr>
            <w:tcW w:w="1260" w:type="dxa"/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6.80"N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AF6339" w:rsidRPr="00CB0CBD" w:rsidRDefault="00AF6339" w:rsidP="00CB0CBD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18.75"E</w:t>
            </w:r>
          </w:p>
        </w:tc>
        <w:tc>
          <w:tcPr>
            <w:tcW w:w="2610" w:type="dxa"/>
            <w:shd w:val="clear" w:color="auto" w:fill="auto"/>
          </w:tcPr>
          <w:p w:rsidR="00AF6339" w:rsidRPr="00CB0CBD" w:rsidRDefault="00AF6339" w:rsidP="008F4971">
            <w:pPr>
              <w:ind w:right="-108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pH, Moisture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Content, Organic Carbon (%), Humus (%), Total Nitrogen (%),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lastRenderedPageBreak/>
              <w:t>Exchangeable Cations (Ca++, Mg++, N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a++, K+) (mg/100g)&lt; P(ppm), K</w:t>
            </w:r>
            <w:r w:rsidRPr="008F4971">
              <w:rPr>
                <w:rFonts w:ascii="Pyidaungsu" w:hAnsi="Pyidaungsu" w:cs="Pyidaungsu"/>
                <w:color w:val="000000"/>
                <w:sz w:val="26"/>
                <w:szCs w:val="26"/>
                <w:vertAlign w:val="subscript"/>
                <w:lang w:bidi="my-MM"/>
              </w:rPr>
              <w:t>2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O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(mg/100g)</w:t>
            </w:r>
          </w:p>
        </w:tc>
        <w:tc>
          <w:tcPr>
            <w:tcW w:w="126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F6339" w:rsidRPr="00CB0CBD" w:rsidRDefault="00AF6339" w:rsidP="00A00ACA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lastRenderedPageBreak/>
              <w:t>(၃)လ တစ်ကြိမ်</w:t>
            </w:r>
          </w:p>
        </w:tc>
        <w:tc>
          <w:tcPr>
            <w:tcW w:w="1530" w:type="dxa"/>
            <w:tcBorders>
              <w:right w:val="single" w:sz="4" w:space="0" w:color="auto"/>
            </w:tcBorders>
            <w:vAlign w:val="center"/>
          </w:tcPr>
          <w:p w:rsidR="00AF6339" w:rsidRPr="00E34C45" w:rsidRDefault="00B76CE6" w:rsidP="00B76CE6">
            <w:pPr>
              <w:jc w:val="center"/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</w:pPr>
            <w:r w:rsidRPr="00E34C45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(၆)လ တစ်ကြိမ်</w:t>
            </w:r>
          </w:p>
        </w:tc>
      </w:tr>
    </w:tbl>
    <w:p w:rsidR="008F4971" w:rsidRDefault="008F4971" w:rsidP="00B76CE6">
      <w:pPr>
        <w:jc w:val="both"/>
        <w:rPr>
          <w:rFonts w:ascii="Pyidaungsu" w:hAnsi="Pyidaungsu" w:cs="Pyidaungsu"/>
          <w:sz w:val="26"/>
          <w:szCs w:val="26"/>
          <w:cs/>
          <w:lang w:bidi="my-MM"/>
        </w:rPr>
      </w:pPr>
    </w:p>
    <w:p w:rsidR="008D6987" w:rsidRPr="00CB0CBD" w:rsidRDefault="008D6987" w:rsidP="008F4971">
      <w:pPr>
        <w:ind w:left="907" w:firstLine="533"/>
        <w:jc w:val="both"/>
        <w:rPr>
          <w:rFonts w:ascii="Pyidaungsu" w:hAnsi="Pyidaungsu" w:cs="Pyidaungsu"/>
          <w:sz w:val="26"/>
          <w:szCs w:val="26"/>
          <w:u w:val="single"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(၅) 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ဆူညံသံ</w:t>
      </w:r>
    </w:p>
    <w:tbl>
      <w:tblPr>
        <w:tblW w:w="8010" w:type="dxa"/>
        <w:tblInd w:w="1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1350"/>
        <w:gridCol w:w="2610"/>
        <w:gridCol w:w="1260"/>
        <w:gridCol w:w="1530"/>
      </w:tblGrid>
      <w:tr w:rsidR="00B76CE6" w:rsidRPr="00CB0CBD" w:rsidTr="00E0581B">
        <w:tc>
          <w:tcPr>
            <w:tcW w:w="2610" w:type="dxa"/>
            <w:gridSpan w:val="2"/>
            <w:shd w:val="clear" w:color="auto" w:fill="auto"/>
            <w:vAlign w:val="center"/>
          </w:tcPr>
          <w:p w:rsidR="00B76CE6" w:rsidRDefault="00B76CE6" w:rsidP="00B76CE6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လက်ရှိအရည်အသွေး</w:t>
            </w:r>
          </w:p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  <w:t>တိုင်းတာမှတ်</w:t>
            </w:r>
          </w:p>
        </w:tc>
        <w:tc>
          <w:tcPr>
            <w:tcW w:w="261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စောင့်ကြပ်ကြည့်ရှုမည့်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260" w:type="dxa"/>
            <w:vMerge w:val="restart"/>
            <w:tcBorders>
              <w:right w:val="single" w:sz="4" w:space="0" w:color="auto"/>
            </w:tcBorders>
            <w:vAlign w:val="center"/>
          </w:tcPr>
          <w:p w:rsidR="00B76CE6" w:rsidRPr="00CB0CBD" w:rsidRDefault="00B76CE6" w:rsidP="00B76CE6">
            <w:pPr>
              <w:ind w:right="-108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530" w:type="dxa"/>
            <w:vMerge w:val="restart"/>
            <w:tcBorders>
              <w:right w:val="single" w:sz="4" w:space="0" w:color="auto"/>
            </w:tcBorders>
            <w:vAlign w:val="center"/>
          </w:tcPr>
          <w:p w:rsidR="00B76CE6" w:rsidRPr="00CB0CBD" w:rsidRDefault="00B76CE6" w:rsidP="00B76CE6">
            <w:pPr>
              <w:ind w:right="-108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B76CE6" w:rsidRPr="00CB0CBD" w:rsidTr="00E0581B">
        <w:tc>
          <w:tcPr>
            <w:tcW w:w="1260" w:type="dxa"/>
            <w:shd w:val="clear" w:color="auto" w:fill="auto"/>
            <w:vAlign w:val="center"/>
          </w:tcPr>
          <w:p w:rsidR="00B76CE6" w:rsidRPr="00CB0CBD" w:rsidRDefault="00EC0947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Latitud</w:t>
            </w:r>
            <w:r w:rsidR="00B76CE6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CE6" w:rsidRPr="00CB0CBD" w:rsidRDefault="00EC0947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Longitud</w:t>
            </w:r>
            <w:r w:rsidR="00B76CE6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2610" w:type="dxa"/>
            <w:vMerge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260" w:type="dxa"/>
            <w:vMerge/>
            <w:tcBorders>
              <w:right w:val="single" w:sz="4" w:space="0" w:color="auto"/>
            </w:tcBorders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530" w:type="dxa"/>
            <w:vMerge/>
            <w:tcBorders>
              <w:right w:val="single" w:sz="4" w:space="0" w:color="auto"/>
            </w:tcBorders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</w:tr>
      <w:tr w:rsidR="00B76CE6" w:rsidRPr="00CB0CBD" w:rsidTr="00E0581B">
        <w:tc>
          <w:tcPr>
            <w:tcW w:w="126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3.60"N</w:t>
            </w:r>
          </w:p>
        </w:tc>
        <w:tc>
          <w:tcPr>
            <w:tcW w:w="135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16.54"E</w:t>
            </w:r>
          </w:p>
        </w:tc>
        <w:tc>
          <w:tcPr>
            <w:tcW w:w="2610" w:type="dxa"/>
            <w:vMerge w:val="restart"/>
            <w:shd w:val="clear" w:color="auto" w:fill="auto"/>
            <w:vAlign w:val="center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vertAlign w:val="superscript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Unit of Sound Measurement-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d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b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Vibration Measuring Unit-ft/sec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vertAlign w:val="superscript"/>
                <w:lang w:bidi="my-MM"/>
              </w:rPr>
              <w:t>2</w:t>
            </w:r>
          </w:p>
        </w:tc>
        <w:tc>
          <w:tcPr>
            <w:tcW w:w="1260" w:type="dxa"/>
            <w:vMerge w:val="restart"/>
            <w:vAlign w:val="center"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(၁)လ</w:t>
            </w:r>
          </w:p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တစ်ကြိမ်</w:t>
            </w:r>
          </w:p>
        </w:tc>
        <w:tc>
          <w:tcPr>
            <w:tcW w:w="1530" w:type="dxa"/>
            <w:vMerge w:val="restart"/>
            <w:vAlign w:val="center"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(၆)လ တစ်ကြိမ်</w:t>
            </w:r>
          </w:p>
        </w:tc>
      </w:tr>
      <w:tr w:rsidR="00B76CE6" w:rsidRPr="00CB0CBD" w:rsidTr="00E0581B">
        <w:tc>
          <w:tcPr>
            <w:tcW w:w="126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4.15"N</w:t>
            </w:r>
          </w:p>
        </w:tc>
        <w:tc>
          <w:tcPr>
            <w:tcW w:w="135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17.76"E</w:t>
            </w:r>
          </w:p>
        </w:tc>
        <w:tc>
          <w:tcPr>
            <w:tcW w:w="2610" w:type="dxa"/>
            <w:vMerge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  <w:tc>
          <w:tcPr>
            <w:tcW w:w="1260" w:type="dxa"/>
            <w:vMerge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  <w:tc>
          <w:tcPr>
            <w:tcW w:w="1530" w:type="dxa"/>
            <w:vMerge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</w:tr>
      <w:tr w:rsidR="00B76CE6" w:rsidRPr="00CB0CBD" w:rsidTr="00E0581B">
        <w:tc>
          <w:tcPr>
            <w:tcW w:w="126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5.85"N</w:t>
            </w:r>
          </w:p>
        </w:tc>
        <w:tc>
          <w:tcPr>
            <w:tcW w:w="135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17.75"E</w:t>
            </w:r>
          </w:p>
        </w:tc>
        <w:tc>
          <w:tcPr>
            <w:tcW w:w="2610" w:type="dxa"/>
            <w:vMerge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  <w:tc>
          <w:tcPr>
            <w:tcW w:w="1260" w:type="dxa"/>
            <w:vMerge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  <w:tc>
          <w:tcPr>
            <w:tcW w:w="1530" w:type="dxa"/>
            <w:vMerge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</w:tr>
      <w:tr w:rsidR="00B76CE6" w:rsidRPr="00CB0CBD" w:rsidTr="00E0581B">
        <w:tc>
          <w:tcPr>
            <w:tcW w:w="126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9.44"N</w:t>
            </w:r>
          </w:p>
        </w:tc>
        <w:tc>
          <w:tcPr>
            <w:tcW w:w="135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18.11"E</w:t>
            </w:r>
          </w:p>
        </w:tc>
        <w:tc>
          <w:tcPr>
            <w:tcW w:w="2610" w:type="dxa"/>
            <w:vMerge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  <w:tc>
          <w:tcPr>
            <w:tcW w:w="1260" w:type="dxa"/>
            <w:vMerge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  <w:tc>
          <w:tcPr>
            <w:tcW w:w="1530" w:type="dxa"/>
            <w:vMerge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</w:tr>
      <w:tr w:rsidR="00B76CE6" w:rsidRPr="00CB0CBD" w:rsidTr="00E0581B">
        <w:tc>
          <w:tcPr>
            <w:tcW w:w="126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1.58"N</w:t>
            </w:r>
          </w:p>
        </w:tc>
        <w:tc>
          <w:tcPr>
            <w:tcW w:w="1350" w:type="dxa"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13.82"E</w:t>
            </w:r>
          </w:p>
        </w:tc>
        <w:tc>
          <w:tcPr>
            <w:tcW w:w="2610" w:type="dxa"/>
            <w:vMerge/>
            <w:shd w:val="clear" w:color="auto" w:fill="auto"/>
          </w:tcPr>
          <w:p w:rsidR="00B76CE6" w:rsidRPr="00CB0CBD" w:rsidRDefault="00B76CE6" w:rsidP="00B76CE6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  <w:tc>
          <w:tcPr>
            <w:tcW w:w="1260" w:type="dxa"/>
            <w:vMerge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  <w:tc>
          <w:tcPr>
            <w:tcW w:w="1530" w:type="dxa"/>
            <w:vMerge/>
          </w:tcPr>
          <w:p w:rsidR="00B76CE6" w:rsidRPr="00CB0CBD" w:rsidRDefault="00B76CE6" w:rsidP="00B76CE6">
            <w:pPr>
              <w:ind w:right="76"/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u w:val="single"/>
                <w:cs/>
                <w:lang w:bidi="my-MM"/>
              </w:rPr>
            </w:pPr>
          </w:p>
        </w:tc>
      </w:tr>
    </w:tbl>
    <w:p w:rsidR="00BD7F61" w:rsidRDefault="008D6987" w:rsidP="00B95BAB">
      <w:pPr>
        <w:tabs>
          <w:tab w:val="right" w:pos="900"/>
        </w:tabs>
        <w:ind w:left="907" w:hanging="907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      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ab/>
      </w:r>
    </w:p>
    <w:p w:rsidR="00B91634" w:rsidRDefault="00E0581B" w:rsidP="005339E3">
      <w:pPr>
        <w:tabs>
          <w:tab w:val="right" w:pos="900"/>
        </w:tabs>
        <w:ind w:left="907" w:hanging="907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ab/>
      </w:r>
      <w:r>
        <w:rPr>
          <w:rFonts w:ascii="Pyidaungsu" w:hAnsi="Pyidaungsu" w:cs="Pyidaungsu"/>
          <w:sz w:val="26"/>
          <w:szCs w:val="26"/>
          <w:cs/>
          <w:lang w:bidi="my-MM"/>
        </w:rPr>
        <w:tab/>
      </w:r>
      <w:r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8D6987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၆)</w:t>
      </w:r>
      <w:r w:rsidR="008D698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 </w:t>
      </w:r>
      <w:r w:rsidR="008D6987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မြေပေါ်ရေအရည်အသွေး (လုပ်ငန်းသုံးရေ)</w:t>
      </w:r>
    </w:p>
    <w:tbl>
      <w:tblPr>
        <w:tblStyle w:val="TableGrid"/>
        <w:tblW w:w="0" w:type="auto"/>
        <w:tblInd w:w="1548" w:type="dxa"/>
        <w:tblLayout w:type="fixed"/>
        <w:tblLook w:val="04A0" w:firstRow="1" w:lastRow="0" w:firstColumn="1" w:lastColumn="0" w:noHBand="0" w:noVBand="1"/>
      </w:tblPr>
      <w:tblGrid>
        <w:gridCol w:w="1350"/>
        <w:gridCol w:w="1350"/>
        <w:gridCol w:w="2520"/>
        <w:gridCol w:w="1350"/>
        <w:gridCol w:w="1440"/>
      </w:tblGrid>
      <w:tr w:rsidR="005339E3" w:rsidTr="005339E3">
        <w:tc>
          <w:tcPr>
            <w:tcW w:w="2700" w:type="dxa"/>
            <w:gridSpan w:val="2"/>
          </w:tcPr>
          <w:p w:rsidR="005339E3" w:rsidRDefault="005339E3" w:rsidP="005339E3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လက်ရှိအရည်အသွေး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တိုင်းတာမှတ်</w:t>
            </w:r>
          </w:p>
        </w:tc>
        <w:tc>
          <w:tcPr>
            <w:tcW w:w="2520" w:type="dxa"/>
            <w:vMerge w:val="restart"/>
            <w:vAlign w:val="center"/>
          </w:tcPr>
          <w:p w:rsidR="005339E3" w:rsidRDefault="005339E3" w:rsidP="005339E3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စောင့်ကြပ်ကြည့်ရှုမည့်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350" w:type="dxa"/>
            <w:vMerge w:val="restart"/>
            <w:vAlign w:val="center"/>
          </w:tcPr>
          <w:p w:rsidR="005339E3" w:rsidRDefault="005339E3" w:rsidP="005339E3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440" w:type="dxa"/>
            <w:vMerge w:val="restart"/>
            <w:vAlign w:val="center"/>
          </w:tcPr>
          <w:p w:rsidR="005339E3" w:rsidRDefault="005339E3" w:rsidP="005339E3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5339E3" w:rsidTr="005339E3">
        <w:tc>
          <w:tcPr>
            <w:tcW w:w="1350" w:type="dxa"/>
          </w:tcPr>
          <w:p w:rsidR="005339E3" w:rsidRDefault="00EC0947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Latitud</w:t>
            </w:r>
            <w:r w:rsidR="005339E3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1350" w:type="dxa"/>
          </w:tcPr>
          <w:p w:rsidR="005339E3" w:rsidRDefault="00EC0947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Longitud</w:t>
            </w:r>
            <w:r w:rsidR="005339E3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252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135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144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</w:tr>
      <w:tr w:rsidR="005339E3" w:rsidTr="00A00ACA">
        <w:tc>
          <w:tcPr>
            <w:tcW w:w="1350" w:type="dxa"/>
            <w:vMerge w:val="restart"/>
            <w:vAlign w:val="center"/>
          </w:tcPr>
          <w:p w:rsidR="005339E3" w:rsidRDefault="005339E3" w:rsidP="005339E3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6.82"N</w:t>
            </w:r>
          </w:p>
        </w:tc>
        <w:tc>
          <w:tcPr>
            <w:tcW w:w="1350" w:type="dxa"/>
            <w:vMerge w:val="restart"/>
            <w:vAlign w:val="center"/>
          </w:tcPr>
          <w:p w:rsidR="005339E3" w:rsidRDefault="005339E3" w:rsidP="005339E3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96 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 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17.43"E</w:t>
            </w:r>
          </w:p>
        </w:tc>
        <w:tc>
          <w:tcPr>
            <w:tcW w:w="2520" w:type="dxa"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4"/>
                <w:lang w:bidi="my-MM"/>
              </w:rPr>
              <w:t>pH, Fe(mg/lit)</w:t>
            </w:r>
          </w:p>
        </w:tc>
        <w:tc>
          <w:tcPr>
            <w:tcW w:w="1350" w:type="dxa"/>
            <w:vAlign w:val="center"/>
          </w:tcPr>
          <w:p w:rsidR="005339E3" w:rsidRPr="00CB0CBD" w:rsidRDefault="005339E3" w:rsidP="00A00ACA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(၇)ရက်</w:t>
            </w:r>
          </w:p>
          <w:p w:rsidR="005339E3" w:rsidRDefault="005339E3" w:rsidP="00A00ACA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တစ်ကြိမ်</w:t>
            </w:r>
          </w:p>
        </w:tc>
        <w:tc>
          <w:tcPr>
            <w:tcW w:w="1440" w:type="dxa"/>
            <w:vMerge w:val="restart"/>
            <w:vAlign w:val="center"/>
          </w:tcPr>
          <w:p w:rsidR="005339E3" w:rsidRDefault="005339E3" w:rsidP="005339E3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(၆)လ တစ်ကြိမ်</w:t>
            </w:r>
          </w:p>
        </w:tc>
      </w:tr>
      <w:tr w:rsidR="005339E3" w:rsidTr="00A00ACA">
        <w:tc>
          <w:tcPr>
            <w:tcW w:w="135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135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2520" w:type="dxa"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4"/>
                <w:lang w:bidi="my-MM"/>
              </w:rPr>
              <w:t>pH, Fe(mg/lit), Copper (mg/lit), Lead (mg/lit), Zinc (mg/lit)</w:t>
            </w:r>
          </w:p>
        </w:tc>
        <w:tc>
          <w:tcPr>
            <w:tcW w:w="1350" w:type="dxa"/>
            <w:vAlign w:val="center"/>
          </w:tcPr>
          <w:p w:rsidR="005339E3" w:rsidRDefault="005339E3" w:rsidP="00A00ACA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44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</w:tr>
      <w:tr w:rsidR="005339E3" w:rsidTr="00A00ACA">
        <w:tc>
          <w:tcPr>
            <w:tcW w:w="135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135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  <w:tc>
          <w:tcPr>
            <w:tcW w:w="2520" w:type="dxa"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4"/>
                <w:lang w:bidi="my-MM"/>
              </w:rPr>
              <w:t xml:space="preserve">pH, Fe(mg/lit), Copper (mg/lit), Lead (mg/lit), 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lastRenderedPageBreak/>
              <w:t>Zinc (mg/lit), Total Suspended Solid</w:t>
            </w:r>
            <w:r>
              <w:rPr>
                <w:rFonts w:ascii="Pyidaungsu" w:hAnsi="Pyidaungsu" w:cs="Pyidaungsu"/>
                <w:sz w:val="24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t>(mg/ lit), Sulphate (so4=) (mg/lit), BOD (mg/lit), COD (mg/lit), Arsenic (mg/lit),</w:t>
            </w:r>
          </w:p>
        </w:tc>
        <w:tc>
          <w:tcPr>
            <w:tcW w:w="1350" w:type="dxa"/>
            <w:vAlign w:val="center"/>
          </w:tcPr>
          <w:p w:rsidR="00A00ACA" w:rsidRDefault="00A00ACA" w:rsidP="00A00ACA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  <w:p w:rsidR="005339E3" w:rsidRDefault="005339E3" w:rsidP="00A00ACA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lastRenderedPageBreak/>
              <w:t>(၆)လ တစ်ကြိမ်</w:t>
            </w:r>
          </w:p>
        </w:tc>
        <w:tc>
          <w:tcPr>
            <w:tcW w:w="1440" w:type="dxa"/>
            <w:vMerge/>
          </w:tcPr>
          <w:p w:rsidR="005339E3" w:rsidRDefault="005339E3" w:rsidP="009E45AC">
            <w:pPr>
              <w:rPr>
                <w:rFonts w:ascii="Pyidaungsu" w:hAnsi="Pyidaungsu" w:cs="Pyidaungsu"/>
                <w:sz w:val="26"/>
                <w:szCs w:val="26"/>
                <w:lang w:bidi="my-MM"/>
              </w:rPr>
            </w:pPr>
          </w:p>
        </w:tc>
      </w:tr>
    </w:tbl>
    <w:p w:rsidR="00B91634" w:rsidRDefault="00B91634" w:rsidP="009E45AC">
      <w:pPr>
        <w:ind w:left="907" w:firstLine="533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8D6987" w:rsidRPr="00CB0CBD" w:rsidRDefault="008D6987" w:rsidP="009E45AC">
      <w:pPr>
        <w:ind w:left="907" w:firstLine="533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၇)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မြေအောက်စိမ့်ထွက်ရေ (လေးပင်အင်း (၁)၊ (၃)၊ (၄))</w:t>
      </w:r>
    </w:p>
    <w:tbl>
      <w:tblPr>
        <w:tblpPr w:leftFromText="180" w:rightFromText="180" w:vertAnchor="text" w:tblpX="1584" w:tblpY="1"/>
        <w:tblOverlap w:val="never"/>
        <w:tblW w:w="79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8"/>
        <w:gridCol w:w="1350"/>
        <w:gridCol w:w="2520"/>
        <w:gridCol w:w="1350"/>
        <w:gridCol w:w="1440"/>
      </w:tblGrid>
      <w:tr w:rsidR="00B76CE6" w:rsidRPr="00CB0CBD" w:rsidTr="005339E3">
        <w:tc>
          <w:tcPr>
            <w:tcW w:w="2628" w:type="dxa"/>
            <w:gridSpan w:val="2"/>
            <w:shd w:val="clear" w:color="auto" w:fill="auto"/>
            <w:vAlign w:val="center"/>
          </w:tcPr>
          <w:p w:rsidR="00AF062C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လက်ရှိအရည်အသွေး</w:t>
            </w:r>
          </w:p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တိုင်းတာမှတ်</w:t>
            </w:r>
          </w:p>
        </w:tc>
        <w:tc>
          <w:tcPr>
            <w:tcW w:w="2520" w:type="dxa"/>
            <w:vMerge w:val="restart"/>
            <w:shd w:val="clear" w:color="auto" w:fill="auto"/>
            <w:vAlign w:val="center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စောင့်ကြပ်ကြည့်ရှုမည့်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35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440" w:type="dxa"/>
            <w:vMerge w:val="restart"/>
            <w:tcBorders>
              <w:right w:val="single" w:sz="4" w:space="0" w:color="auto"/>
            </w:tcBorders>
            <w:vAlign w:val="center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B76CE6" w:rsidRPr="00CB0CBD" w:rsidTr="005339E3">
        <w:tc>
          <w:tcPr>
            <w:tcW w:w="1278" w:type="dxa"/>
            <w:shd w:val="clear" w:color="auto" w:fill="auto"/>
            <w:vAlign w:val="center"/>
          </w:tcPr>
          <w:p w:rsidR="00B76CE6" w:rsidRPr="00CB0CBD" w:rsidRDefault="00EC0947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Latitud</w:t>
            </w:r>
            <w:r w:rsidR="00B76CE6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1350" w:type="dxa"/>
            <w:shd w:val="clear" w:color="auto" w:fill="auto"/>
            <w:vAlign w:val="center"/>
          </w:tcPr>
          <w:p w:rsidR="00B76CE6" w:rsidRPr="00CB0CBD" w:rsidRDefault="00EC0947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Longitud</w:t>
            </w:r>
            <w:r w:rsidR="00B76CE6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2520" w:type="dxa"/>
            <w:vMerge/>
            <w:shd w:val="clear" w:color="auto" w:fill="auto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35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440" w:type="dxa"/>
            <w:vMerge/>
            <w:tcBorders>
              <w:right w:val="single" w:sz="4" w:space="0" w:color="auto"/>
            </w:tcBorders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</w:tr>
      <w:tr w:rsidR="00B76CE6" w:rsidRPr="00CB0CBD" w:rsidTr="005339E3">
        <w:trPr>
          <w:trHeight w:val="895"/>
        </w:trPr>
        <w:tc>
          <w:tcPr>
            <w:tcW w:w="1278" w:type="dxa"/>
            <w:vMerge w:val="restart"/>
            <w:shd w:val="clear" w:color="auto" w:fill="auto"/>
            <w:vAlign w:val="center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22 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 42' 3.37"N</w:t>
            </w:r>
          </w:p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22 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 42' 10.14"N</w:t>
            </w:r>
          </w:p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22 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 42' 7.04"N</w:t>
            </w:r>
          </w:p>
        </w:tc>
        <w:tc>
          <w:tcPr>
            <w:tcW w:w="1350" w:type="dxa"/>
            <w:vMerge w:val="restart"/>
            <w:shd w:val="clear" w:color="auto" w:fill="auto"/>
            <w:vAlign w:val="center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96 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 11' 16.43"E</w:t>
            </w:r>
          </w:p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96 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 </w:t>
            </w:r>
            <w:r>
              <w:rPr>
                <w:rFonts w:ascii="Pyidaungsu" w:hAnsi="Pyidaungsu" w:cs="Pyidaungsu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1' 17.43"E</w:t>
            </w:r>
          </w:p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96 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 xml:space="preserve">  </w:t>
            </w:r>
            <w:r>
              <w:rPr>
                <w:rFonts w:ascii="Pyidaungsu" w:hAnsi="Pyidaungsu" w:cs="Pyidaungsu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sz w:val="26"/>
                <w:szCs w:val="26"/>
                <w:lang w:bidi="my-MM"/>
              </w:rPr>
              <w:t>1' 17.57"E</w:t>
            </w:r>
          </w:p>
        </w:tc>
        <w:tc>
          <w:tcPr>
            <w:tcW w:w="2520" w:type="dxa"/>
            <w:shd w:val="clear" w:color="auto" w:fill="auto"/>
          </w:tcPr>
          <w:p w:rsidR="00B76CE6" w:rsidRPr="00CB0CBD" w:rsidRDefault="00B76CE6" w:rsidP="00E0581B">
            <w:pPr>
              <w:spacing w:after="0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sz w:val="24"/>
                <w:lang w:bidi="my-MM"/>
              </w:rPr>
              <w:t xml:space="preserve">pH, Fe(mg/lit), Free 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t>CN(mg/lit),Au</w:t>
            </w:r>
            <w:r>
              <w:rPr>
                <w:rFonts w:ascii="Pyidaungsu" w:hAnsi="Pyidaungsu" w:cs="Pyidaungsu"/>
                <w:sz w:val="24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t>(mg/lit)</w:t>
            </w:r>
          </w:p>
        </w:tc>
        <w:tc>
          <w:tcPr>
            <w:tcW w:w="13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(၇)ရက်</w:t>
            </w:r>
          </w:p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တစ်ကြိမ်</w:t>
            </w:r>
          </w:p>
        </w:tc>
        <w:tc>
          <w:tcPr>
            <w:tcW w:w="1440" w:type="dxa"/>
            <w:vMerge w:val="restart"/>
            <w:tcBorders>
              <w:right w:val="single" w:sz="4" w:space="0" w:color="auto"/>
            </w:tcBorders>
            <w:vAlign w:val="center"/>
          </w:tcPr>
          <w:p w:rsidR="00B76CE6" w:rsidRPr="00CB0CBD" w:rsidRDefault="00AF062C" w:rsidP="00E0581B">
            <w:pPr>
              <w:jc w:val="center"/>
              <w:rPr>
                <w:rFonts w:ascii="Pyidaungsu" w:hAnsi="Pyidaungsu" w:cs="Pyidaungsu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sz w:val="26"/>
                <w:szCs w:val="26"/>
                <w:cs/>
                <w:lang w:bidi="my-MM"/>
              </w:rPr>
              <w:t>(၆)လ တစ်ကြိမ်</w:t>
            </w:r>
          </w:p>
        </w:tc>
      </w:tr>
      <w:tr w:rsidR="00B76CE6" w:rsidRPr="00CB0CBD" w:rsidTr="005339E3">
        <w:tc>
          <w:tcPr>
            <w:tcW w:w="1278" w:type="dxa"/>
            <w:vMerge/>
            <w:shd w:val="clear" w:color="auto" w:fill="auto"/>
          </w:tcPr>
          <w:p w:rsidR="00B76CE6" w:rsidRPr="00CB0CBD" w:rsidRDefault="00B76CE6" w:rsidP="00E0581B">
            <w:pP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350" w:type="dxa"/>
            <w:vMerge/>
            <w:shd w:val="clear" w:color="auto" w:fill="auto"/>
          </w:tcPr>
          <w:p w:rsidR="00B76CE6" w:rsidRPr="00CB0CBD" w:rsidRDefault="00B76CE6" w:rsidP="00E0581B">
            <w:pP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2520" w:type="dxa"/>
            <w:shd w:val="clear" w:color="auto" w:fill="auto"/>
          </w:tcPr>
          <w:p w:rsidR="00B76CE6" w:rsidRPr="00CB0CBD" w:rsidRDefault="00B76CE6" w:rsidP="00E0581B">
            <w:pPr>
              <w:spacing w:after="0"/>
              <w:rPr>
                <w:rFonts w:ascii="Pyidaungsu" w:hAnsi="Pyidaungsu" w:cs="Pyidaungsu"/>
                <w:sz w:val="24"/>
                <w:lang w:bidi="my-MM"/>
              </w:rPr>
            </w:pPr>
            <w:r w:rsidRPr="00CB0CBD">
              <w:rPr>
                <w:rFonts w:ascii="Pyidaungsu" w:hAnsi="Pyidaungsu" w:cs="Pyidaungsu"/>
                <w:sz w:val="24"/>
                <w:lang w:bidi="my-MM"/>
              </w:rPr>
              <w:t>pH, Fe(mg/lit), Free CN(mg/lit),Au</w:t>
            </w:r>
            <w:r>
              <w:rPr>
                <w:rFonts w:ascii="Pyidaungsu" w:hAnsi="Pyidaungsu" w:cs="Pyidaungsu"/>
                <w:sz w:val="24"/>
                <w:lang w:bidi="my-MM"/>
              </w:rPr>
              <w:t xml:space="preserve"> (mg/lit), Copper (mg/lit),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t>Lead (mg/lit), Zinc (mg/lit)</w:t>
            </w:r>
          </w:p>
        </w:tc>
        <w:tc>
          <w:tcPr>
            <w:tcW w:w="13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(၃)လ တစ်ကြိမ်</w:t>
            </w:r>
          </w:p>
        </w:tc>
        <w:tc>
          <w:tcPr>
            <w:tcW w:w="1440" w:type="dxa"/>
            <w:vMerge/>
            <w:tcBorders>
              <w:right w:val="single" w:sz="4" w:space="0" w:color="auto"/>
            </w:tcBorders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</w:p>
        </w:tc>
      </w:tr>
      <w:tr w:rsidR="00B76CE6" w:rsidRPr="00CB0CBD" w:rsidTr="005339E3">
        <w:tc>
          <w:tcPr>
            <w:tcW w:w="1278" w:type="dxa"/>
            <w:vMerge/>
            <w:shd w:val="clear" w:color="auto" w:fill="auto"/>
          </w:tcPr>
          <w:p w:rsidR="00B76CE6" w:rsidRPr="00CB0CBD" w:rsidRDefault="00B76CE6" w:rsidP="00E0581B">
            <w:pP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350" w:type="dxa"/>
            <w:vMerge/>
            <w:shd w:val="clear" w:color="auto" w:fill="auto"/>
          </w:tcPr>
          <w:p w:rsidR="00B76CE6" w:rsidRPr="00CB0CBD" w:rsidRDefault="00B76CE6" w:rsidP="00E0581B">
            <w:pP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2520" w:type="dxa"/>
            <w:shd w:val="clear" w:color="auto" w:fill="auto"/>
          </w:tcPr>
          <w:p w:rsidR="00B76CE6" w:rsidRPr="00CB0CBD" w:rsidRDefault="00B76CE6" w:rsidP="00E0581B">
            <w:pP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proofErr w:type="gramStart"/>
            <w:r w:rsidRPr="00CB0CBD">
              <w:rPr>
                <w:rFonts w:ascii="Pyidaungsu" w:hAnsi="Pyidaungsu" w:cs="Pyidaungsu"/>
                <w:sz w:val="24"/>
                <w:lang w:bidi="my-MM"/>
              </w:rPr>
              <w:t>pH</w:t>
            </w:r>
            <w:proofErr w:type="gramEnd"/>
            <w:r w:rsidRPr="00CB0CBD">
              <w:rPr>
                <w:rFonts w:ascii="Pyidaungsu" w:hAnsi="Pyidaungsu" w:cs="Pyidaungsu"/>
                <w:sz w:val="24"/>
                <w:lang w:bidi="my-MM"/>
              </w:rPr>
              <w:t>, Fe(mg/lit), Free CN(mg/lit),Au</w:t>
            </w:r>
            <w:r>
              <w:rPr>
                <w:rFonts w:ascii="Pyidaungsu" w:hAnsi="Pyidaungsu" w:cs="Pyidaungsu"/>
                <w:sz w:val="24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t>(mg/lit), Copper (mg/lit), Lead (mg/lit), Zinc (mg/lit), Total Suspended Solid</w:t>
            </w:r>
            <w:r>
              <w:rPr>
                <w:rFonts w:ascii="Pyidaungsu" w:hAnsi="Pyidaungsu" w:cs="Pyidaungsu"/>
                <w:sz w:val="24"/>
                <w:lang w:bidi="my-MM"/>
              </w:rPr>
              <w:t xml:space="preserve"> </w:t>
            </w:r>
            <w:r w:rsidR="00BD7F61">
              <w:rPr>
                <w:rFonts w:ascii="Pyidaungsu" w:hAnsi="Pyidaungsu" w:cs="Pyidaungsu"/>
                <w:sz w:val="24"/>
                <w:lang w:bidi="my-MM"/>
              </w:rPr>
              <w:t>(mg/lit), Sulpha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t>te</w:t>
            </w:r>
            <w:r w:rsidR="00BD7F61">
              <w:rPr>
                <w:rFonts w:ascii="Pyidaungsu" w:hAnsi="Pyidaungsu" w:cs="Pyidaungsu"/>
                <w:sz w:val="24"/>
                <w:lang w:bidi="my-MM"/>
              </w:rPr>
              <w:t xml:space="preserve">, 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t>(so4=)(mg/lit),</w:t>
            </w:r>
            <w:r>
              <w:rPr>
                <w:rFonts w:ascii="Pyidaungsu" w:hAnsi="Pyidaungsu" w:cs="Pyidaungsu"/>
                <w:sz w:val="24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sz w:val="24"/>
                <w:lang w:bidi="my-MM"/>
              </w:rPr>
              <w:t>BOD (mg/lit),COD (mg/lit), Arsenic (mg/lit)</w:t>
            </w:r>
            <w:r w:rsidR="00BD7F61">
              <w:rPr>
                <w:rFonts w:ascii="Pyidaungsu" w:hAnsi="Pyidaungsu" w:cs="Pyidaungsu"/>
                <w:sz w:val="24"/>
                <w:lang w:bidi="my-MM"/>
              </w:rPr>
              <w:t>.</w:t>
            </w:r>
          </w:p>
        </w:tc>
        <w:tc>
          <w:tcPr>
            <w:tcW w:w="13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B76CE6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  <w:t>(၆)လ တစ်ကြိမ်</w:t>
            </w:r>
          </w:p>
          <w:p w:rsidR="00B95BAB" w:rsidRDefault="00B95BAB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  <w:p w:rsidR="00B95BAB" w:rsidRDefault="00B95BAB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  <w:p w:rsidR="00B95BAB" w:rsidRPr="00CB0CBD" w:rsidRDefault="00B95BAB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440" w:type="dxa"/>
            <w:vMerge/>
            <w:tcBorders>
              <w:right w:val="single" w:sz="4" w:space="0" w:color="auto"/>
            </w:tcBorders>
          </w:tcPr>
          <w:p w:rsidR="00B76CE6" w:rsidRPr="00CB0CBD" w:rsidRDefault="00B76CE6" w:rsidP="00E0581B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</w:p>
        </w:tc>
      </w:tr>
    </w:tbl>
    <w:p w:rsidR="008D6987" w:rsidRPr="00CC7160" w:rsidRDefault="008D6987" w:rsidP="00CC7160">
      <w:pPr>
        <w:tabs>
          <w:tab w:val="left" w:pos="1440"/>
          <w:tab w:val="left" w:pos="1890"/>
        </w:tabs>
        <w:spacing w:before="120"/>
        <w:jc w:val="both"/>
        <w:rPr>
          <w:rFonts w:ascii="Pyidaungsu" w:hAnsi="Pyidaungsu" w:cs="Pyidaungsu"/>
          <w:sz w:val="26"/>
          <w:szCs w:val="26"/>
          <w:lang w:bidi="my-MM"/>
        </w:rPr>
      </w:pPr>
    </w:p>
    <w:tbl>
      <w:tblPr>
        <w:tblpPr w:leftFromText="180" w:rightFromText="180" w:vertAnchor="page" w:horzAnchor="margin" w:tblpXSpec="right" w:tblpY="1971"/>
        <w:tblW w:w="83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1440"/>
        <w:gridCol w:w="2430"/>
        <w:gridCol w:w="1440"/>
        <w:gridCol w:w="1800"/>
      </w:tblGrid>
      <w:tr w:rsidR="00AF062C" w:rsidRPr="00CB0CBD" w:rsidTr="00B91634">
        <w:tc>
          <w:tcPr>
            <w:tcW w:w="2700" w:type="dxa"/>
            <w:gridSpan w:val="2"/>
            <w:shd w:val="clear" w:color="auto" w:fill="auto"/>
            <w:vAlign w:val="center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lastRenderedPageBreak/>
              <w:t>လက်ရှိအရည်အသွေး</w:t>
            </w: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တိုင်းတာမှတ်</w:t>
            </w:r>
          </w:p>
        </w:tc>
        <w:tc>
          <w:tcPr>
            <w:tcW w:w="2430" w:type="dxa"/>
            <w:vMerge w:val="restart"/>
            <w:shd w:val="clear" w:color="auto" w:fill="auto"/>
            <w:vAlign w:val="center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စောင့်ကြပ်ကြည့်ရှု</w:t>
            </w:r>
            <w:r w:rsidR="008F689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 xml:space="preserve">မည့်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Parameter</w:t>
            </w:r>
          </w:p>
        </w:tc>
        <w:tc>
          <w:tcPr>
            <w:tcW w:w="1440" w:type="dxa"/>
            <w:vMerge w:val="restart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အကြိမ်ရေ</w:t>
            </w:r>
          </w:p>
        </w:tc>
        <w:tc>
          <w:tcPr>
            <w:tcW w:w="1800" w:type="dxa"/>
            <w:vMerge w:val="restart"/>
            <w:tcBorders>
              <w:right w:val="single" w:sz="4" w:space="0" w:color="auto"/>
            </w:tcBorders>
            <w:vAlign w:val="center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တင်ပြမည့် အစီအစဉ်</w:t>
            </w:r>
          </w:p>
        </w:tc>
      </w:tr>
      <w:tr w:rsidR="00AF062C" w:rsidRPr="00CB0CBD" w:rsidTr="00B91634">
        <w:tc>
          <w:tcPr>
            <w:tcW w:w="1260" w:type="dxa"/>
            <w:shd w:val="clear" w:color="auto" w:fill="auto"/>
            <w:vAlign w:val="center"/>
          </w:tcPr>
          <w:p w:rsidR="00AF062C" w:rsidRPr="00CB0CBD" w:rsidRDefault="00EC0947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Latitud</w:t>
            </w:r>
            <w:r w:rsidR="00AF062C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AF062C" w:rsidRPr="00CB0CBD" w:rsidRDefault="00EC0947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Longitud</w:t>
            </w:r>
            <w:bookmarkStart w:id="1" w:name="_GoBack"/>
            <w:bookmarkEnd w:id="1"/>
            <w:r w:rsidR="00AF062C"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e</w:t>
            </w:r>
          </w:p>
        </w:tc>
        <w:tc>
          <w:tcPr>
            <w:tcW w:w="2430" w:type="dxa"/>
            <w:vMerge/>
            <w:shd w:val="clear" w:color="auto" w:fill="auto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440" w:type="dxa"/>
            <w:vMerge/>
            <w:tcBorders>
              <w:right w:val="single" w:sz="4" w:space="0" w:color="auto"/>
            </w:tcBorders>
            <w:shd w:val="clear" w:color="auto" w:fill="auto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  <w:tc>
          <w:tcPr>
            <w:tcW w:w="1800" w:type="dxa"/>
            <w:vMerge/>
            <w:tcBorders>
              <w:right w:val="single" w:sz="4" w:space="0" w:color="auto"/>
            </w:tcBorders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</w:p>
        </w:tc>
      </w:tr>
      <w:tr w:rsidR="00AF062C" w:rsidRPr="00CB0CBD" w:rsidTr="00B91634">
        <w:trPr>
          <w:trHeight w:val="3193"/>
        </w:trPr>
        <w:tc>
          <w:tcPr>
            <w:tcW w:w="1260" w:type="dxa"/>
            <w:shd w:val="clear" w:color="auto" w:fill="auto"/>
            <w:vAlign w:val="center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22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42' 3.41"N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96</w:t>
            </w:r>
            <w:r w:rsidRPr="008B0F81">
              <w:rPr>
                <w:rFonts w:cs="Arial"/>
                <w:sz w:val="26"/>
                <w:szCs w:val="26"/>
                <w:vertAlign w:val="superscript"/>
                <w:lang w:bidi="my-MM"/>
              </w:rPr>
              <w:t>º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1' 16.32"E</w:t>
            </w:r>
          </w:p>
        </w:tc>
        <w:tc>
          <w:tcPr>
            <w:tcW w:w="2430" w:type="dxa"/>
            <w:shd w:val="clear" w:color="auto" w:fill="auto"/>
          </w:tcPr>
          <w:p w:rsidR="00AF062C" w:rsidRPr="009E45AC" w:rsidRDefault="00AF062C" w:rsidP="00B91634">
            <w:pPr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Carbon Monoxide (CO), Hydrogen Cyanide (HCN), Nitrogen Dioxide (NO</w:t>
            </w: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vertAlign w:val="subscript"/>
                <w:lang w:bidi="my-MM"/>
              </w:rPr>
              <w:t>2</w:t>
            </w: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), Nitrous Oxide (NO), PM</w:t>
            </w: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vertAlign w:val="subscript"/>
                <w:lang w:bidi="my-MM"/>
              </w:rPr>
              <w:t>10</w:t>
            </w: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, PM</w:t>
            </w: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vertAlign w:val="subscript"/>
                <w:lang w:bidi="my-MM"/>
              </w:rPr>
              <w:t>2.5</w:t>
            </w: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, Sulphur Dioxide (SO</w:t>
            </w: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vertAlign w:val="subscript"/>
                <w:lang w:bidi="my-MM"/>
              </w:rPr>
              <w:t>2</w:t>
            </w:r>
            <w:r w:rsidRPr="009E45AC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)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(၆)လ</w:t>
            </w:r>
          </w:p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တစ်ကြိမ်</w:t>
            </w:r>
          </w:p>
        </w:tc>
        <w:tc>
          <w:tcPr>
            <w:tcW w:w="1800" w:type="dxa"/>
            <w:tcBorders>
              <w:right w:val="single" w:sz="4" w:space="0" w:color="auto"/>
            </w:tcBorders>
            <w:vAlign w:val="center"/>
          </w:tcPr>
          <w:p w:rsidR="00AF062C" w:rsidRPr="00CB0CBD" w:rsidRDefault="00AF062C" w:rsidP="00B91634">
            <w:pPr>
              <w:jc w:val="center"/>
              <w:rPr>
                <w:rFonts w:ascii="Pyidaungsu" w:hAnsi="Pyidaungsu" w:cs="Pyidaungsu"/>
                <w:color w:val="000000"/>
                <w:sz w:val="26"/>
                <w:szCs w:val="26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6"/>
                <w:szCs w:val="26"/>
                <w:cs/>
                <w:lang w:bidi="my-MM"/>
              </w:rPr>
              <w:t>(၆)လ တစ်ကြိမ်</w:t>
            </w:r>
          </w:p>
        </w:tc>
      </w:tr>
    </w:tbl>
    <w:p w:rsidR="00B91634" w:rsidRPr="00CB0CBD" w:rsidRDefault="00A00ACA" w:rsidP="00B91634">
      <w:pPr>
        <w:tabs>
          <w:tab w:val="left" w:pos="1170"/>
        </w:tabs>
        <w:spacing w:after="0"/>
        <w:jc w:val="both"/>
        <w:rPr>
          <w:rFonts w:ascii="Pyidaungsu" w:hAnsi="Pyidaungsu" w:cs="Pyidaungsu"/>
          <w:b/>
          <w:bCs/>
          <w:sz w:val="26"/>
          <w:szCs w:val="26"/>
          <w:u w:val="single"/>
          <w:lang w:bidi="my-MM"/>
        </w:rPr>
      </w:pPr>
      <w:r>
        <w:rPr>
          <w:rFonts w:ascii="Pyidaungsu" w:hAnsi="Pyidaungsu" w:cs="Pyidaungsu"/>
          <w:sz w:val="26"/>
          <w:szCs w:val="26"/>
          <w:lang w:bidi="my-MM"/>
        </w:rPr>
        <w:tab/>
      </w:r>
      <w:r w:rsidR="00B91634" w:rsidRPr="005339E3">
        <w:rPr>
          <w:rFonts w:ascii="Pyidaungsu" w:hAnsi="Pyidaungsu" w:cs="Pyidaungsu" w:hint="cs"/>
          <w:sz w:val="26"/>
          <w:szCs w:val="26"/>
          <w:cs/>
          <w:lang w:bidi="my-MM"/>
        </w:rPr>
        <w:t>(</w:t>
      </w:r>
      <w:r w:rsidR="00B91634" w:rsidRPr="005339E3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="00B91634" w:rsidRPr="005339E3">
        <w:rPr>
          <w:rFonts w:ascii="Pyidaungsu" w:hAnsi="Pyidaungsu" w:cs="Pyidaungsu" w:hint="cs"/>
          <w:sz w:val="26"/>
          <w:szCs w:val="26"/>
          <w:cs/>
          <w:lang w:bidi="my-MM"/>
        </w:rPr>
        <w:t xml:space="preserve">)  </w:t>
      </w:r>
      <w:r w:rsidR="005339E3">
        <w:rPr>
          <w:rFonts w:ascii="Pyidaungsu" w:hAnsi="Pyidaungsu" w:cs="Pyidaungsu"/>
          <w:sz w:val="26"/>
          <w:szCs w:val="26"/>
          <w:cs/>
          <w:lang w:bidi="my-MM"/>
        </w:rPr>
        <w:t>လေထုအရည်အသွေး</w:t>
      </w:r>
    </w:p>
    <w:p w:rsidR="008D6987" w:rsidRPr="00CB0CBD" w:rsidRDefault="008D6987" w:rsidP="00CB0CBD">
      <w:pPr>
        <w:spacing w:after="0"/>
        <w:ind w:left="900" w:hanging="90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CC7160" w:rsidRDefault="00CC7160" w:rsidP="00CC7160">
      <w:pPr>
        <w:spacing w:after="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B91634" w:rsidRPr="005339E3" w:rsidRDefault="00B91634" w:rsidP="00CC7160">
      <w:pPr>
        <w:spacing w:after="0"/>
        <w:jc w:val="both"/>
        <w:rPr>
          <w:rFonts w:ascii="Pyidaungsu" w:hAnsi="Pyidaungsu" w:cs="Pyidaungsu"/>
          <w:b/>
          <w:bCs/>
          <w:sz w:val="26"/>
          <w:szCs w:val="26"/>
          <w:lang w:bidi="my-MM"/>
        </w:rPr>
      </w:pPr>
    </w:p>
    <w:tbl>
      <w:tblPr>
        <w:tblStyle w:val="TableGrid"/>
        <w:tblpPr w:leftFromText="180" w:rightFromText="180" w:vertAnchor="page" w:horzAnchor="margin" w:tblpXSpec="right" w:tblpY="8223"/>
        <w:tblW w:w="8280" w:type="dxa"/>
        <w:tblLayout w:type="fixed"/>
        <w:tblLook w:val="04A0" w:firstRow="1" w:lastRow="0" w:firstColumn="1" w:lastColumn="0" w:noHBand="0" w:noVBand="1"/>
      </w:tblPr>
      <w:tblGrid>
        <w:gridCol w:w="2610"/>
        <w:gridCol w:w="2430"/>
        <w:gridCol w:w="1800"/>
        <w:gridCol w:w="1440"/>
      </w:tblGrid>
      <w:tr w:rsidR="00B91634" w:rsidRPr="00CB0CBD" w:rsidTr="00CC7160">
        <w:tc>
          <w:tcPr>
            <w:tcW w:w="2610" w:type="dxa"/>
            <w:vAlign w:val="center"/>
          </w:tcPr>
          <w:p w:rsidR="00B91634" w:rsidRPr="00CB0CBD" w:rsidRDefault="00B91634" w:rsidP="00CC7160">
            <w:pPr>
              <w:spacing w:after="0"/>
              <w:jc w:val="center"/>
              <w:rPr>
                <w:rFonts w:ascii="Pyidaungsu" w:hAnsi="Pyidaungsu" w:cs="Pyidaungsu"/>
                <w:sz w:val="24"/>
                <w:lang w:bidi="my-MM"/>
              </w:rPr>
            </w:pPr>
            <w:r w:rsidRPr="00CB0CBD">
              <w:rPr>
                <w:rFonts w:ascii="Pyidaungsu" w:hAnsi="Pyidaungsu" w:cs="Pyidaungsu" w:hint="cs"/>
                <w:sz w:val="24"/>
                <w:cs/>
                <w:lang w:bidi="my-MM"/>
              </w:rPr>
              <w:t>စောင့်ကြပ်ကြည့်ရှုမည့် နေရာ</w:t>
            </w:r>
          </w:p>
        </w:tc>
        <w:tc>
          <w:tcPr>
            <w:tcW w:w="2430" w:type="dxa"/>
            <w:vAlign w:val="center"/>
          </w:tcPr>
          <w:p w:rsidR="00B91634" w:rsidRPr="00CB0CBD" w:rsidRDefault="00B91634" w:rsidP="00CC7160">
            <w:pPr>
              <w:spacing w:after="0"/>
              <w:jc w:val="center"/>
              <w:rPr>
                <w:rFonts w:ascii="Pyidaungsu" w:hAnsi="Pyidaungsu" w:cs="Pyidaungsu"/>
                <w:sz w:val="24"/>
                <w:lang w:bidi="my-MM"/>
              </w:rPr>
            </w:pPr>
            <w:r w:rsidRPr="00CB0CBD">
              <w:rPr>
                <w:rFonts w:ascii="Pyidaungsu" w:hAnsi="Pyidaungsu" w:cs="Pyidaungsu" w:hint="cs"/>
                <w:sz w:val="24"/>
                <w:cs/>
                <w:lang w:bidi="my-MM"/>
              </w:rPr>
              <w:t xml:space="preserve">စောင့်ကြပ်ကြည့်ရှု မည့် </w:t>
            </w:r>
            <w:r w:rsidRPr="00CB0CBD">
              <w:rPr>
                <w:rFonts w:ascii="Pyidaungsu" w:hAnsi="Pyidaungsu" w:cs="Pyidaungsu"/>
                <w:color w:val="000000"/>
                <w:sz w:val="24"/>
                <w:lang w:bidi="my-MM"/>
              </w:rPr>
              <w:t>Parameter</w:t>
            </w:r>
          </w:p>
        </w:tc>
        <w:tc>
          <w:tcPr>
            <w:tcW w:w="1800" w:type="dxa"/>
            <w:vAlign w:val="center"/>
          </w:tcPr>
          <w:p w:rsidR="00B91634" w:rsidRPr="00CB0CBD" w:rsidRDefault="00B91634" w:rsidP="00CC7160">
            <w:pPr>
              <w:spacing w:after="0"/>
              <w:jc w:val="center"/>
              <w:rPr>
                <w:rFonts w:ascii="Pyidaungsu" w:hAnsi="Pyidaungsu" w:cs="Pyidaungsu"/>
                <w:sz w:val="24"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4"/>
                <w:cs/>
                <w:lang w:bidi="my-MM"/>
              </w:rPr>
              <w:t>အကြိမ်ရေ</w:t>
            </w:r>
          </w:p>
        </w:tc>
        <w:tc>
          <w:tcPr>
            <w:tcW w:w="1440" w:type="dxa"/>
          </w:tcPr>
          <w:p w:rsidR="00B91634" w:rsidRDefault="00B91634" w:rsidP="00CC7160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4"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4"/>
                <w:cs/>
                <w:lang w:bidi="my-MM"/>
              </w:rPr>
              <w:t>တင်ပြမည့်</w:t>
            </w:r>
          </w:p>
          <w:p w:rsidR="00B91634" w:rsidRPr="00CB0CBD" w:rsidRDefault="00B91634" w:rsidP="00CC7160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4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4"/>
                <w:cs/>
                <w:lang w:bidi="my-MM"/>
              </w:rPr>
              <w:t>အကြိမ်ရေ</w:t>
            </w:r>
          </w:p>
        </w:tc>
      </w:tr>
      <w:tr w:rsidR="00B91634" w:rsidRPr="00CB0CBD" w:rsidTr="00CC7160">
        <w:tc>
          <w:tcPr>
            <w:tcW w:w="2610" w:type="dxa"/>
            <w:vAlign w:val="center"/>
          </w:tcPr>
          <w:p w:rsidR="00B91634" w:rsidRPr="00CB0CBD" w:rsidRDefault="00B91634" w:rsidP="00CC7160">
            <w:pPr>
              <w:spacing w:after="0"/>
              <w:rPr>
                <w:rFonts w:ascii="Pyidaungsu" w:hAnsi="Pyidaungsu" w:cs="Pyidaungsu"/>
                <w:sz w:val="24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sz w:val="24"/>
                <w:cs/>
                <w:lang w:bidi="my-MM"/>
              </w:rPr>
              <w:t>သတ္တုရိုင်းများ သယ်ယူ သည့် လမ်းဘေး၊ ကြိတ်ခွဲ သည့်နေရာ</w:t>
            </w:r>
          </w:p>
        </w:tc>
        <w:tc>
          <w:tcPr>
            <w:tcW w:w="2430" w:type="dxa"/>
            <w:vAlign w:val="center"/>
          </w:tcPr>
          <w:p w:rsidR="00B91634" w:rsidRPr="00CB0CBD" w:rsidRDefault="00B91634" w:rsidP="00CC7160">
            <w:pPr>
              <w:spacing w:after="0"/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</w:pP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PM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vertAlign w:val="subscript"/>
                <w:lang w:bidi="my-MM"/>
              </w:rPr>
              <w:t>10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, PM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vertAlign w:val="subscript"/>
                <w:lang w:bidi="my-MM"/>
              </w:rPr>
              <w:t>2.5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, (gm/</w:t>
            </w:r>
            <w:r w:rsidR="008F689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m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vertAlign w:val="superscript"/>
                <w:lang w:bidi="my-MM"/>
              </w:rPr>
              <w:t>2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/</w:t>
            </w:r>
            <w:r w:rsidR="008F689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 xml:space="preserve"> </w:t>
            </w:r>
            <w:r w:rsidRPr="00CB0CBD">
              <w:rPr>
                <w:rFonts w:ascii="Pyidaungsu" w:hAnsi="Pyidaungsu" w:cs="Pyidaungsu"/>
                <w:color w:val="000000"/>
                <w:sz w:val="26"/>
                <w:szCs w:val="26"/>
                <w:lang w:bidi="my-MM"/>
              </w:rPr>
              <w:t>month) Unit</w:t>
            </w:r>
          </w:p>
          <w:p w:rsidR="00B91634" w:rsidRPr="00CB0CBD" w:rsidRDefault="00B91634" w:rsidP="00CC7160">
            <w:pPr>
              <w:spacing w:after="0"/>
              <w:rPr>
                <w:rFonts w:ascii="Pyidaungsu" w:hAnsi="Pyidaungsu" w:cs="Pyidaungsu"/>
                <w:sz w:val="24"/>
                <w:cs/>
                <w:lang w:bidi="my-MM"/>
              </w:rPr>
            </w:pPr>
          </w:p>
        </w:tc>
        <w:tc>
          <w:tcPr>
            <w:tcW w:w="1800" w:type="dxa"/>
            <w:vAlign w:val="center"/>
          </w:tcPr>
          <w:p w:rsidR="00B91634" w:rsidRPr="00CB0CBD" w:rsidRDefault="00B91634" w:rsidP="00CC7160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4"/>
                <w:cs/>
                <w:lang w:bidi="my-MM"/>
              </w:rPr>
            </w:pPr>
            <w:r w:rsidRPr="00CB0CBD">
              <w:rPr>
                <w:rFonts w:ascii="Pyidaungsu" w:hAnsi="Pyidaungsu" w:cs="Pyidaungsu" w:hint="cs"/>
                <w:color w:val="000000"/>
                <w:sz w:val="24"/>
                <w:cs/>
                <w:lang w:bidi="my-MM"/>
              </w:rPr>
              <w:t>မိုးကာလမှအပ (၆)လ မှ (၈)လ</w:t>
            </w:r>
          </w:p>
        </w:tc>
        <w:tc>
          <w:tcPr>
            <w:tcW w:w="1440" w:type="dxa"/>
            <w:vAlign w:val="center"/>
          </w:tcPr>
          <w:p w:rsidR="00B91634" w:rsidRPr="00CB0CBD" w:rsidRDefault="00B91634" w:rsidP="00CC7160">
            <w:pPr>
              <w:spacing w:after="0"/>
              <w:jc w:val="center"/>
              <w:rPr>
                <w:rFonts w:ascii="Pyidaungsu" w:hAnsi="Pyidaungsu" w:cs="Pyidaungsu"/>
                <w:color w:val="000000"/>
                <w:sz w:val="24"/>
                <w:cs/>
                <w:lang w:bidi="my-MM"/>
              </w:rPr>
            </w:pPr>
            <w:r>
              <w:rPr>
                <w:rFonts w:ascii="Pyidaungsu" w:hAnsi="Pyidaungsu" w:cs="Pyidaungsu" w:hint="cs"/>
                <w:color w:val="000000"/>
                <w:sz w:val="24"/>
                <w:cs/>
                <w:lang w:bidi="my-MM"/>
              </w:rPr>
              <w:t>(၆)လ တစ်ကြိမ်</w:t>
            </w:r>
          </w:p>
        </w:tc>
      </w:tr>
    </w:tbl>
    <w:p w:rsidR="00B91634" w:rsidRDefault="00B91634" w:rsidP="00B91634">
      <w:pPr>
        <w:ind w:left="1267" w:hanging="547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B91634" w:rsidRDefault="00B91634" w:rsidP="00B91634">
      <w:pPr>
        <w:ind w:left="1267" w:hanging="547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B91634" w:rsidRDefault="00B91634" w:rsidP="00B91634">
      <w:pPr>
        <w:ind w:left="1267" w:hanging="547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B91634" w:rsidRDefault="00B91634" w:rsidP="00B91634">
      <w:pPr>
        <w:ind w:left="1267" w:hanging="547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B91634" w:rsidRDefault="00B91634" w:rsidP="00B91634">
      <w:pPr>
        <w:ind w:left="1267" w:hanging="547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CC7160" w:rsidRDefault="00CC7160" w:rsidP="00B91634">
      <w:pPr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CC7160" w:rsidRDefault="00CC7160" w:rsidP="00B91634">
      <w:pPr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CC7160" w:rsidRDefault="00CC7160" w:rsidP="00B91634">
      <w:pPr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CC7160" w:rsidRDefault="00CC7160" w:rsidP="00CC7160">
      <w:pPr>
        <w:tabs>
          <w:tab w:val="left" w:pos="1800"/>
        </w:tabs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lang w:bidi="my-MM"/>
        </w:rPr>
        <w:tab/>
        <w:t>(</w:t>
      </w:r>
      <w:r>
        <w:rPr>
          <w:rFonts w:ascii="Pyidaungsu" w:hAnsi="Pyidaungsu" w:cs="Pyidaungsu"/>
          <w:sz w:val="26"/>
          <w:szCs w:val="26"/>
          <w:cs/>
          <w:lang w:bidi="my-MM"/>
        </w:rPr>
        <w:t>၉</w:t>
      </w:r>
      <w:r>
        <w:rPr>
          <w:rFonts w:ascii="Pyidaungsu" w:hAnsi="Pyidaungsu" w:cs="Pyidaungsu"/>
          <w:sz w:val="26"/>
          <w:szCs w:val="26"/>
          <w:lang w:bidi="my-MM"/>
        </w:rPr>
        <w:t>)</w:t>
      </w:r>
      <w:r>
        <w:rPr>
          <w:rFonts w:ascii="Pyidaungsu" w:hAnsi="Pyidaungsu" w:cs="Pyidaungsu"/>
          <w:sz w:val="26"/>
          <w:szCs w:val="26"/>
          <w:lang w:bidi="my-MM"/>
        </w:rPr>
        <w:tab/>
      </w:r>
      <w:r w:rsidRPr="00CC7160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ဖုန်မှုန့်ပျံ့လွင်မှု</w:t>
      </w:r>
    </w:p>
    <w:p w:rsidR="00CC7160" w:rsidRDefault="00CC7160" w:rsidP="00B91634">
      <w:pPr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CC7160" w:rsidRDefault="00CC7160" w:rsidP="00B91634">
      <w:pPr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CC7160" w:rsidRDefault="00CC7160" w:rsidP="00B91634">
      <w:pPr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CC7160" w:rsidRDefault="00CC7160" w:rsidP="00B91634">
      <w:pPr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</w:p>
    <w:p w:rsidR="008D6987" w:rsidRPr="00CB0CBD" w:rsidRDefault="00CC7160" w:rsidP="00B91634">
      <w:pPr>
        <w:spacing w:after="240"/>
        <w:ind w:left="1260" w:hanging="540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lang w:bidi="my-MM"/>
        </w:rPr>
        <w:t>(</w:t>
      </w:r>
      <w:r>
        <w:rPr>
          <w:rFonts w:ascii="Pyidaungsu" w:hAnsi="Pyidaungsu" w:cs="Pyidaungsu"/>
          <w:sz w:val="26"/>
          <w:szCs w:val="26"/>
          <w:cs/>
          <w:lang w:bidi="my-MM"/>
        </w:rPr>
        <w:t>ခ</w:t>
      </w:r>
      <w:r>
        <w:rPr>
          <w:rFonts w:ascii="Pyidaungsu" w:hAnsi="Pyidaungsu" w:cs="Pyidaungsu"/>
          <w:sz w:val="26"/>
          <w:szCs w:val="26"/>
          <w:lang w:bidi="my-MM"/>
        </w:rPr>
        <w:t>)</w:t>
      </w:r>
      <w:r>
        <w:rPr>
          <w:rFonts w:ascii="Pyidaungsu" w:hAnsi="Pyidaungsu" w:cs="Pyidaungsu"/>
          <w:sz w:val="26"/>
          <w:szCs w:val="26"/>
          <w:lang w:bidi="my-MM"/>
        </w:rPr>
        <w:tab/>
      </w:r>
      <w:r>
        <w:rPr>
          <w:rFonts w:ascii="Pyidaungsu" w:hAnsi="Pyidaungsu" w:cs="Pyidaungsu"/>
          <w:sz w:val="26"/>
          <w:szCs w:val="26"/>
          <w:cs/>
          <w:lang w:bidi="my-MM"/>
        </w:rPr>
        <w:t>ပ</w:t>
      </w:r>
      <w:r w:rsidR="00B91634" w:rsidRPr="00CB0CBD">
        <w:rPr>
          <w:rFonts w:ascii="Pyidaungsu" w:hAnsi="Pyidaungsu" w:cs="Pyidaungsu"/>
          <w:sz w:val="26"/>
          <w:szCs w:val="26"/>
          <w:cs/>
          <w:lang w:bidi="my-MM"/>
        </w:rPr>
        <w:t>တ်ဝန်းကျင်စီမံခန့်ခွဲမှုအစီအ</w:t>
      </w:r>
      <w:r w:rsidR="00B91634">
        <w:rPr>
          <w:rFonts w:ascii="Pyidaungsu" w:hAnsi="Pyidaungsu" w:cs="Pyidaungsu"/>
          <w:sz w:val="26"/>
          <w:szCs w:val="26"/>
          <w:cs/>
          <w:lang w:bidi="my-MM"/>
        </w:rPr>
        <w:t>စဉ်၊</w:t>
      </w:r>
      <w:r w:rsidR="008F689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634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အခန်း</w:t>
      </w:r>
      <w:r w:rsidR="00B91634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B91634" w:rsidRPr="00CB0CBD">
        <w:rPr>
          <w:rFonts w:ascii="Pyidaungsu" w:hAnsi="Pyidaungsu" w:cs="Pyidaungsu" w:hint="cs"/>
          <w:sz w:val="26"/>
          <w:szCs w:val="26"/>
          <w:cs/>
          <w:lang w:bidi="my-MM"/>
        </w:rPr>
        <w:t>၁၁</w:t>
      </w:r>
      <w:r w:rsidR="00B91634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B91634" w:rsidRPr="00CB0CBD">
        <w:rPr>
          <w:rFonts w:ascii="Pyidaungsu" w:hAnsi="Pyidaungsu" w:cs="Pyidaungsu" w:hint="cs"/>
          <w:sz w:val="26"/>
          <w:szCs w:val="26"/>
          <w:cs/>
          <w:lang w:bidi="my-MM"/>
        </w:rPr>
        <w:t>၊</w:t>
      </w:r>
      <w:r w:rsidR="008F689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B91634"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စောင့်ကြပ်ကြည့်ရှုစစ်ဆေးခြင်းနှင့်</w:t>
      </w:r>
      <w:r w:rsidR="00B91634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ရန်ပုံငွေလျာထားချက်တွင်</w:t>
      </w:r>
      <w:r w:rsidR="008D698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ဖော်ပြထားသည့်</w:t>
      </w:r>
      <w:r w:rsidR="008D698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ဘေးအန္တရာယ်ရှိ</w:t>
      </w:r>
      <w:r w:rsidR="00063651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စွန့်ပစ်ပစ္စည်းများ</w:t>
      </w:r>
      <w:r w:rsidR="00063651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စွန့်ပစ်မှု၊</w:t>
      </w:r>
      <w:r w:rsidR="00063651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ဂေဟစနစ်၊</w:t>
      </w:r>
      <w:r w:rsidR="00063651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လူမှုရေးဆိုင်ရာကိစ္စရပ်များအား</w:t>
      </w:r>
      <w:r w:rsidR="00063651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စောင့်ကြပ်ကြည့်ရှုစစ်ဆေး</w:t>
      </w:r>
      <w:r w:rsidR="00063651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ခြင်းတို့တွင်</w:t>
      </w:r>
      <w:r w:rsidR="008D698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ပါရှိသည့်အတိုင်း</w:t>
      </w:r>
      <w:r w:rsidR="008D698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D6987"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စောင့်ကြပ်ကြည့်ရှုရမည်။</w:t>
      </w:r>
    </w:p>
    <w:p w:rsidR="00E9649D" w:rsidRPr="00CB0CBD" w:rsidRDefault="00D34461" w:rsidP="00CB0CBD">
      <w:pPr>
        <w:ind w:left="-90"/>
        <w:jc w:val="both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="00BA56CD" w:rsidRPr="00CB0CBD">
        <w:rPr>
          <w:rFonts w:ascii="Pyidaungsu" w:hAnsi="Pyidaungsu" w:cs="Pyidaungsu" w:hint="cs"/>
          <w:sz w:val="26"/>
          <w:szCs w:val="26"/>
          <w:cs/>
          <w:lang w:bidi="my-MM"/>
        </w:rPr>
        <w:t>။</w:t>
      </w:r>
      <w:r w:rsidR="00E27629"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="00E9649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</w:t>
      </w:r>
      <w:r w:rsidR="00431FF4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အဆိုပြု</w:t>
      </w:r>
      <w:r w:rsidR="00E9649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သ</w:t>
      </w:r>
      <w:r w:rsidR="008D6987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ူသည်</w:t>
      </w:r>
      <w:r w:rsidR="008F689D">
        <w:rPr>
          <w:rFonts w:ascii="Pyidaungsu" w:hAnsi="Pyidaungsu" w:cs="Pyidaungsu"/>
          <w:spacing w:val="-8"/>
          <w:sz w:val="26"/>
          <w:szCs w:val="26"/>
          <w:lang w:bidi="my-MM"/>
        </w:rPr>
        <w:t xml:space="preserve"> </w:t>
      </w:r>
      <w:r w:rsidR="00BA56C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စီမံကိန်းလုပ်ငန်းများအတွက် ပြင်ဆင်သော</w:t>
      </w:r>
      <w:r w:rsidR="008F689D">
        <w:rPr>
          <w:rFonts w:ascii="Pyidaungsu" w:hAnsi="Pyidaungsu" w:cs="Pyidaungsu"/>
          <w:spacing w:val="-8"/>
          <w:sz w:val="26"/>
          <w:szCs w:val="26"/>
          <w:lang w:bidi="my-MM"/>
        </w:rPr>
        <w:t xml:space="preserve"> </w:t>
      </w:r>
      <w:r w:rsidR="00E9649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တင်ဒါ</w:t>
      </w:r>
      <w:r w:rsidR="00962224" w:rsidRPr="00CB0CBD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E9649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စာရွက်စာတမ်း</w:t>
      </w:r>
      <w:r w:rsidR="00962224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9649D" w:rsidRPr="00CB0CBD">
        <w:rPr>
          <w:rFonts w:ascii="Pyidaungsu" w:hAnsi="Pyidaungsu" w:cs="Pyidaungsu"/>
          <w:spacing w:val="4"/>
          <w:sz w:val="26"/>
          <w:szCs w:val="26"/>
          <w:cs/>
          <w:lang w:bidi="my-MM"/>
        </w:rPr>
        <w:t>များ၊ ကန်ထရိုက်စာချုပ်မ</w:t>
      </w:r>
      <w:r w:rsidR="00BA56CD" w:rsidRPr="00CB0CBD">
        <w:rPr>
          <w:rFonts w:ascii="Pyidaungsu" w:hAnsi="Pyidaungsu" w:cs="Pyidaungsu"/>
          <w:spacing w:val="4"/>
          <w:sz w:val="26"/>
          <w:szCs w:val="26"/>
          <w:cs/>
          <w:lang w:bidi="my-MM"/>
        </w:rPr>
        <w:t>ျားအားလုံးတွင်</w:t>
      </w:r>
      <w:r w:rsidR="007B25CA" w:rsidRPr="00CB0CBD">
        <w:rPr>
          <w:rFonts w:ascii="Pyidaungsu" w:hAnsi="Pyidaungsu" w:cs="Pyidaungsu" w:hint="cs"/>
          <w:spacing w:val="4"/>
          <w:sz w:val="26"/>
          <w:szCs w:val="26"/>
          <w:cs/>
          <w:lang w:bidi="my-MM"/>
        </w:rPr>
        <w:t xml:space="preserve"> </w:t>
      </w:r>
      <w:r w:rsidR="00BA56CD" w:rsidRPr="00CB0CBD">
        <w:rPr>
          <w:rFonts w:ascii="Pyidaungsu" w:hAnsi="Pyidaungsu" w:cs="Pyidaungsu"/>
          <w:spacing w:val="4"/>
          <w:sz w:val="26"/>
          <w:szCs w:val="26"/>
          <w:cs/>
          <w:lang w:bidi="my-MM"/>
        </w:rPr>
        <w:t xml:space="preserve">ကန်ထရိုက်တာများက </w:t>
      </w:r>
      <w:r w:rsidR="00983437">
        <w:rPr>
          <w:rFonts w:ascii="Pyidaungsu" w:hAnsi="Pyidaungsu" w:cs="Pyidaungsu"/>
          <w:spacing w:val="4"/>
          <w:sz w:val="26"/>
          <w:szCs w:val="26"/>
          <w:cs/>
          <w:lang w:bidi="my-MM"/>
        </w:rPr>
        <w:t>အောက်</w:t>
      </w:r>
      <w:r w:rsidR="00E0581B">
        <w:rPr>
          <w:rFonts w:ascii="Pyidaungsu" w:hAnsi="Pyidaungsu" w:cs="Pyidaungsu"/>
          <w:spacing w:val="4"/>
          <w:sz w:val="26"/>
          <w:szCs w:val="26"/>
          <w:cs/>
          <w:lang w:bidi="my-MM"/>
        </w:rPr>
        <w:t>ပါ</w:t>
      </w:r>
      <w:r w:rsidR="00804A2F" w:rsidRPr="00CB0CBD">
        <w:rPr>
          <w:rFonts w:ascii="Pyidaungsu" w:hAnsi="Pyidaungsu" w:cs="Pyidaungsu"/>
          <w:spacing w:val="4"/>
          <w:sz w:val="26"/>
          <w:szCs w:val="26"/>
          <w:cs/>
          <w:lang w:bidi="my-MM"/>
        </w:rPr>
        <w:t>တို့ကို</w:t>
      </w:r>
      <w:r w:rsidR="00831BE1">
        <w:rPr>
          <w:rFonts w:ascii="Pyidaungsu" w:hAnsi="Pyidaungsu" w:cs="Pyidaungsu"/>
          <w:spacing w:val="4"/>
          <w:sz w:val="26"/>
          <w:szCs w:val="26"/>
          <w:cs/>
          <w:lang w:bidi="my-MM"/>
        </w:rPr>
        <w:t xml:space="preserve"> </w:t>
      </w:r>
      <w:r w:rsidR="00E9649D" w:rsidRPr="00CB0CBD">
        <w:rPr>
          <w:rFonts w:ascii="Pyidaungsu" w:hAnsi="Pyidaungsu" w:cs="Pyidaungsu"/>
          <w:spacing w:val="4"/>
          <w:sz w:val="26"/>
          <w:szCs w:val="26"/>
          <w:cs/>
          <w:lang w:bidi="my-MM"/>
        </w:rPr>
        <w:t>လိုက်နာ</w:t>
      </w:r>
      <w:r w:rsidR="00BA56CD" w:rsidRPr="00CB0CBD">
        <w:rPr>
          <w:rFonts w:ascii="Pyidaungsu" w:hAnsi="Pyidaungsu" w:cs="Pyidaungsu"/>
          <w:spacing w:val="4"/>
          <w:sz w:val="26"/>
          <w:szCs w:val="26"/>
          <w:cs/>
          <w:lang w:bidi="my-MM"/>
        </w:rPr>
        <w:t xml:space="preserve"> </w:t>
      </w:r>
      <w:r w:rsidR="00E9649D" w:rsidRPr="00CB0CBD">
        <w:rPr>
          <w:rFonts w:ascii="Pyidaungsu" w:hAnsi="Pyidaungsu" w:cs="Pyidaungsu"/>
          <w:sz w:val="26"/>
          <w:szCs w:val="26"/>
          <w:cs/>
          <w:lang w:bidi="my-MM"/>
        </w:rPr>
        <w:t>ဆော</w:t>
      </w:r>
      <w:r w:rsidR="00804A2F" w:rsidRPr="00CB0CBD">
        <w:rPr>
          <w:rFonts w:ascii="Pyidaungsu" w:hAnsi="Pyidaungsu" w:cs="Pyidaungsu"/>
          <w:sz w:val="26"/>
          <w:szCs w:val="26"/>
          <w:cs/>
          <w:lang w:bidi="my-MM"/>
        </w:rPr>
        <w:t>င်ရွက်ရမည်ဟူသော ပြဌာန်းချက်များ</w:t>
      </w:r>
      <w:r w:rsidR="00E9649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ထည့်သွင်းရမည် </w:t>
      </w:r>
      <w:r w:rsidR="00E9649D" w:rsidRPr="00CB0CBD">
        <w:rPr>
          <w:rFonts w:ascii="Pyidaungsu" w:hAnsi="Pyidaungsu" w:cs="Pyidaungsu"/>
          <w:sz w:val="26"/>
          <w:szCs w:val="26"/>
        </w:rPr>
        <w:t>-</w:t>
      </w:r>
    </w:p>
    <w:p w:rsidR="00E9649D" w:rsidRPr="00CB0CBD" w:rsidRDefault="00E9649D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စီမံကိန်း၏ </w:t>
      </w:r>
      <w:r w:rsidR="001909BE" w:rsidRPr="00CB0CBD">
        <w:rPr>
          <w:rFonts w:ascii="Pyidaungsu" w:hAnsi="Pyidaungsu" w:cs="Pyidaungsu"/>
          <w:spacing w:val="-8"/>
          <w:sz w:val="26"/>
          <w:szCs w:val="26"/>
        </w:rPr>
        <w:t>EMP</w:t>
      </w:r>
      <w:r w:rsidRPr="00CB0CBD">
        <w:rPr>
          <w:rFonts w:ascii="Pyidaungsu" w:hAnsi="Pyidaungsu" w:cs="Pyidaungsu"/>
          <w:spacing w:val="-8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တွင် သတ်မှတ်ဖော်ပြထားသော ကန်ထရိုက်တာနှင့်</w:t>
      </w:r>
      <w:r w:rsidR="00DC5585" w:rsidRPr="00CB0CBD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သက်ဆိုင်သည့်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စည်းကမ်းချက်များ</w:t>
      </w:r>
      <w:r w:rsidR="00BD3A09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၊ 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ပတ်ဝန်းကျင်စ</w:t>
      </w:r>
      <w:r w:rsidR="00BD3A09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ောင့်ကြပ်ကြည့်ရှုရေး</w:t>
      </w:r>
      <w:r w:rsidR="00DC5585" w:rsidRPr="00CB0CBD">
        <w:rPr>
          <w:rFonts w:ascii="Pyidaungsu" w:hAnsi="Pyidaungsu" w:cs="Pyidaungsu" w:hint="cs"/>
          <w:spacing w:val="-4"/>
          <w:sz w:val="26"/>
          <w:szCs w:val="26"/>
          <w:cs/>
          <w:lang w:bidi="my-MM"/>
        </w:rPr>
        <w:t xml:space="preserve"> </w:t>
      </w:r>
      <w:r w:rsidR="00BD3A09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အစီရင်ခံစာ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တွင် သတ်မှတ်</w:t>
      </w:r>
      <w:r w:rsidR="00BD3A0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ဖော်ပြထားသည့်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ကုစားပြင်ဆင</w:t>
      </w:r>
      <w:r w:rsidR="00BD3A09" w:rsidRPr="00CB0CBD">
        <w:rPr>
          <w:rFonts w:ascii="Pyidaungsu" w:hAnsi="Pyidaungsu" w:cs="Pyidaungsu"/>
          <w:sz w:val="26"/>
          <w:szCs w:val="26"/>
          <w:cs/>
          <w:lang w:bidi="my-MM"/>
        </w:rPr>
        <w:t>်ရေးလုပ်ငန်းများ၊ ကြိုတင်ကာကွယ်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ရေး</w:t>
      </w:r>
      <w:r w:rsidR="00BD3A0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</w:t>
      </w:r>
      <w:r w:rsidR="00831BE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များကို</w:t>
      </w:r>
      <w:r w:rsidR="006272EE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လိုက်နာဆောင်ရွက်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</w:p>
    <w:p w:rsidR="00E9649D" w:rsidRPr="00CB0CBD" w:rsidRDefault="00E9649D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lastRenderedPageBreak/>
        <w:t>(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DC344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ထိုသို့သော 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ပတ်ဝန်းကျင်နှင့်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ထိန်းသိမ်းရေးနည်းလမ်းများ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အားလုံး</w:t>
      </w:r>
      <w:r w:rsidR="0028026F" w:rsidRPr="00CB0CBD">
        <w:rPr>
          <w:rFonts w:ascii="Pyidaungsu" w:hAnsi="Pyidaungsu" w:cs="Pyidaungsu"/>
          <w:sz w:val="26"/>
          <w:szCs w:val="26"/>
          <w:cs/>
          <w:lang w:bidi="my-MM"/>
        </w:rPr>
        <w:t>အတွက် အသုံးစရိတ်</w:t>
      </w:r>
      <w:r w:rsidR="00BD3A09" w:rsidRPr="00CB0CBD">
        <w:rPr>
          <w:rFonts w:ascii="Pyidaungsu" w:hAnsi="Pyidaungsu" w:cs="Pyidaungsu"/>
          <w:sz w:val="26"/>
          <w:szCs w:val="26"/>
          <w:cs/>
          <w:lang w:bidi="my-MM"/>
        </w:rPr>
        <w:t>ရန်ပုံငွေထားရှိ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</w:p>
    <w:p w:rsidR="00E9649D" w:rsidRPr="00CB0CBD" w:rsidRDefault="00E9649D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စီမံကိန်းလုပ်ငန်းများ လည်ပတ်ဆောင်ရွက်စဉ်အတွင်း </w:t>
      </w:r>
      <w:r w:rsidR="00071B4A" w:rsidRPr="00CB0CBD">
        <w:rPr>
          <w:rFonts w:ascii="Pyidaungsu" w:hAnsi="Pyidaungsu" w:cs="Pyidaungsu"/>
          <w:sz w:val="26"/>
          <w:szCs w:val="26"/>
        </w:rPr>
        <w:t>EMP</w:t>
      </w:r>
      <w:r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တွင် ထည့်သွင်း</w:t>
      </w:r>
      <w:r w:rsidR="00620880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စဉ်းစားထားခြင်းမရှိသော မမျှော်မှန်းထားသည့် ပတ်ဝန်းကျင်နှင်</w:t>
      </w:r>
      <w:r w:rsidR="00DC344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့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DC344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အန္တရာယ်ဖြစ်နိုင်ခြေ</w:t>
      </w:r>
      <w:r w:rsidR="00C717F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တစ်ခုခုဖြစ်ပေါ်လာပါက</w:t>
      </w:r>
      <w:r w:rsidR="00C717F8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31FF4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</w:t>
      </w:r>
      <w:r w:rsidR="002E1CD6" w:rsidRPr="00CB0CBD">
        <w:rPr>
          <w:rFonts w:ascii="Pyidaungsu" w:hAnsi="Pyidaungsu" w:cs="Pyidaungsu"/>
          <w:sz w:val="26"/>
          <w:szCs w:val="26"/>
          <w:cs/>
          <w:lang w:bidi="my-MM"/>
        </w:rPr>
        <w:t>န်းအဆိုပြုသူမှ</w:t>
      </w:r>
      <w:r w:rsidR="0006365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0880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သယံဇာတနှင့် </w:t>
      </w:r>
      <w:r w:rsidR="00620880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သဘာဝ</w:t>
      </w:r>
      <w:r w:rsidR="00431FF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ပတ်ဝန်းကျင်ထိန်</w:t>
      </w:r>
      <w:r w:rsidR="002E1CD6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းသိမ်းရေးဝန်ကြီးဌာနသို့ စာဖြင့်</w:t>
      </w:r>
      <w:r w:rsidR="00431FF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ရေးသား</w:t>
      </w:r>
      <w:r w:rsidR="00561AF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 </w:t>
      </w:r>
      <w:r w:rsidR="00431FF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အကြောင်းကြား</w:t>
      </w:r>
      <w:r w:rsidR="00890A5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5695E" w:rsidRPr="00CB0CBD">
        <w:rPr>
          <w:rFonts w:ascii="Pyidaungsu" w:hAnsi="Pyidaungsu" w:cs="Pyidaungsu"/>
          <w:sz w:val="26"/>
          <w:szCs w:val="26"/>
          <w:cs/>
          <w:lang w:bidi="my-MM"/>
        </w:rPr>
        <w:t>ရ</w:t>
      </w:r>
      <w:r w:rsidR="00561AF4" w:rsidRPr="00CB0CBD">
        <w:rPr>
          <w:rFonts w:ascii="Pyidaungsu" w:hAnsi="Pyidaungsu" w:cs="Pyidaungsu"/>
          <w:sz w:val="26"/>
          <w:szCs w:val="26"/>
          <w:cs/>
          <w:lang w:bidi="my-MM"/>
        </w:rPr>
        <w:t>မည်။</w:t>
      </w:r>
    </w:p>
    <w:p w:rsidR="00DC344C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="00BA56CD" w:rsidRPr="00CB0CBD">
        <w:rPr>
          <w:rFonts w:ascii="Pyidaungsu" w:hAnsi="Pyidaungsu" w:cs="Pyidaungsu" w:hint="cs"/>
          <w:sz w:val="26"/>
          <w:szCs w:val="26"/>
          <w:cs/>
          <w:lang w:bidi="my-MM"/>
        </w:rPr>
        <w:t>။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ab/>
        <w:t>စီမံကိန်းအဆိုပြုသူသည် အောက်ပါတို့ကို</w:t>
      </w:r>
      <w:r w:rsidR="00DC344C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ဆောင်ရွက်နိ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ုင်ရန် လိုအပ်သောရန်ပုံငွေနှင့် </w:t>
      </w:r>
      <w:r w:rsidR="00DC344C" w:rsidRPr="00CB0CBD">
        <w:rPr>
          <w:rFonts w:ascii="Pyidaungsu" w:hAnsi="Pyidaungsu" w:cs="Pyidaungsu"/>
          <w:sz w:val="26"/>
          <w:szCs w:val="26"/>
          <w:cs/>
          <w:lang w:bidi="my-MM"/>
        </w:rPr>
        <w:t>လူ့စွမ်းအား</w:t>
      </w:r>
      <w:r w:rsidR="002E1CD6" w:rsidRPr="00CB0CBD">
        <w:rPr>
          <w:rFonts w:ascii="Pyidaungsu" w:hAnsi="Pyidaungsu" w:cs="Pyidaungsu"/>
          <w:sz w:val="26"/>
          <w:szCs w:val="26"/>
          <w:cs/>
          <w:lang w:bidi="my-MM"/>
        </w:rPr>
        <w:t>အ</w:t>
      </w:r>
      <w:r w:rsidR="00DC344C" w:rsidRPr="00CB0CBD">
        <w:rPr>
          <w:rFonts w:ascii="Pyidaungsu" w:hAnsi="Pyidaungsu" w:cs="Pyidaungsu"/>
          <w:sz w:val="26"/>
          <w:szCs w:val="26"/>
          <w:cs/>
          <w:lang w:bidi="my-MM"/>
        </w:rPr>
        <w:t>ရင်း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အ</w:t>
      </w:r>
      <w:r w:rsidR="00DC344C" w:rsidRPr="00CB0CBD">
        <w:rPr>
          <w:rFonts w:ascii="Pyidaungsu" w:hAnsi="Pyidaungsu" w:cs="Pyidaungsu"/>
          <w:sz w:val="26"/>
          <w:szCs w:val="26"/>
          <w:cs/>
          <w:lang w:bidi="my-MM"/>
        </w:rPr>
        <w:t>မြစ်များအားလုံးကို ထောက်ပံ့ပေးရမည်</w:t>
      </w:r>
      <w:r w:rsidR="001A1EA4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DC344C" w:rsidRPr="00CB0CBD">
        <w:rPr>
          <w:rFonts w:ascii="Pyidaungsu" w:hAnsi="Pyidaungsu" w:cs="Pyidaungsu"/>
          <w:sz w:val="26"/>
          <w:szCs w:val="26"/>
        </w:rPr>
        <w:t>-</w:t>
      </w:r>
    </w:p>
    <w:p w:rsidR="0035006C" w:rsidRPr="00CB0CBD" w:rsidRDefault="00DC344C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071B4A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ပတ်ဝန်းကျင်စီမံခန့်ခွဲမှုအစီအစဉ်</w:t>
      </w:r>
      <w:r w:rsidR="008F6F46" w:rsidRPr="00CB0CBD">
        <w:rPr>
          <w:rFonts w:ascii="Pyidaungsu" w:hAnsi="Pyidaungsu" w:cs="Pyidaungsu"/>
          <w:sz w:val="26"/>
          <w:szCs w:val="26"/>
          <w:cs/>
          <w:lang w:bidi="my-MM"/>
        </w:rPr>
        <w:t>၊ အခန်း</w:t>
      </w:r>
      <w:r w:rsidR="00074D0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F6F46" w:rsidRPr="00CB0CBD">
        <w:rPr>
          <w:rFonts w:ascii="Pyidaungsu" w:hAnsi="Pyidaungsu" w:cs="Pyidaungsu"/>
          <w:sz w:val="26"/>
          <w:szCs w:val="26"/>
          <w:cs/>
          <w:lang w:bidi="my-MM"/>
        </w:rPr>
        <w:t>(၁၁)</w:t>
      </w:r>
      <w:r w:rsidR="00074D0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B710A3" w:rsidRPr="00CB0CBD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</w:t>
      </w:r>
      <w:r w:rsidR="003D1AF3" w:rsidRPr="00CB0CBD">
        <w:rPr>
          <w:rFonts w:ascii="Pyidaungsu" w:hAnsi="Pyidaungsu" w:cs="Pyidaungsu"/>
          <w:sz w:val="26"/>
          <w:szCs w:val="26"/>
          <w:cs/>
          <w:lang w:bidi="my-MM"/>
        </w:rPr>
        <w:t>သည်အတိုင်း စောင့်ကြပ်ကြည့်ရှုစစ်ဆေးမည့်အဖွဲ့</w:t>
      </w:r>
      <w:r w:rsidR="000264A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နှင့် </w:t>
      </w:r>
      <w:r w:rsidR="008F6F46" w:rsidRPr="00CB0CBD">
        <w:rPr>
          <w:rFonts w:ascii="Pyidaungsu" w:hAnsi="Pyidaungsu" w:cs="Pyidaungsu"/>
          <w:sz w:val="26"/>
          <w:szCs w:val="26"/>
          <w:cs/>
          <w:lang w:bidi="my-MM"/>
        </w:rPr>
        <w:t>အထောက်အကူပြုအဖွဲ့မ</w:t>
      </w:r>
      <w:r w:rsidR="000264AA" w:rsidRPr="00CB0CBD">
        <w:rPr>
          <w:rFonts w:ascii="Pyidaungsu" w:hAnsi="Pyidaungsu" w:cs="Pyidaungsu"/>
          <w:sz w:val="26"/>
          <w:szCs w:val="26"/>
          <w:cs/>
          <w:lang w:bidi="my-MM"/>
        </w:rPr>
        <w:t>ျား၊ လုပ်ငန်း</w:t>
      </w:r>
      <w:r w:rsidR="003D1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264AA" w:rsidRPr="00CB0CBD">
        <w:rPr>
          <w:rFonts w:ascii="Pyidaungsu" w:hAnsi="Pyidaungsu" w:cs="Pyidaungsu"/>
          <w:sz w:val="26"/>
          <w:szCs w:val="26"/>
          <w:cs/>
          <w:lang w:bidi="my-MM"/>
        </w:rPr>
        <w:t>တာဝန်ခံများဖြင့်</w:t>
      </w:r>
      <w:r w:rsidR="008F6F46" w:rsidRPr="00CB0CBD">
        <w:rPr>
          <w:rFonts w:ascii="Pyidaungsu" w:hAnsi="Pyidaungsu" w:cs="Pyidaungsu"/>
          <w:sz w:val="26"/>
          <w:szCs w:val="26"/>
          <w:cs/>
          <w:lang w:bidi="my-MM"/>
        </w:rPr>
        <w:t>စောင့်ကြပ်ကြည့်ရှုခြင်းအစီအစဉ်ကို</w:t>
      </w:r>
      <w:r w:rsidR="003D1AF3" w:rsidRPr="00CB0CBD">
        <w:rPr>
          <w:rFonts w:ascii="Pyidaungsu" w:hAnsi="Pyidaungsu" w:cs="Pyidaungsu"/>
          <w:sz w:val="26"/>
          <w:szCs w:val="26"/>
          <w:cs/>
          <w:lang w:bidi="my-MM"/>
        </w:rPr>
        <w:t>ထားရှိ</w:t>
      </w:r>
      <w:r w:rsidR="008F6F46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="003D1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ရန်၊ </w:t>
      </w:r>
      <w:r w:rsidR="000264AA" w:rsidRPr="00CB0CBD">
        <w:rPr>
          <w:rFonts w:ascii="Pyidaungsu" w:hAnsi="Pyidaungsu" w:cs="Pyidaungsu"/>
          <w:sz w:val="26"/>
          <w:szCs w:val="26"/>
          <w:cs/>
          <w:lang w:bidi="my-MM"/>
        </w:rPr>
        <w:t>အစီ</w:t>
      </w:r>
      <w:r w:rsidR="003D1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264AA" w:rsidRPr="00CB0CBD">
        <w:rPr>
          <w:rFonts w:ascii="Pyidaungsu" w:hAnsi="Pyidaungsu" w:cs="Pyidaungsu"/>
          <w:sz w:val="26"/>
          <w:szCs w:val="26"/>
          <w:cs/>
          <w:lang w:bidi="my-MM"/>
        </w:rPr>
        <w:t>အစဉ်များဆောင်ရွက်ရာတွင်</w:t>
      </w:r>
      <w:r w:rsidR="003D1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လျာထားရန်ပုံငွေနှင့် </w:t>
      </w:r>
      <w:r w:rsidR="008F6F46" w:rsidRPr="00CB0CBD">
        <w:rPr>
          <w:rFonts w:ascii="Pyidaungsu" w:hAnsi="Pyidaungsu" w:cs="Pyidaungsu"/>
          <w:sz w:val="26"/>
          <w:szCs w:val="26"/>
          <w:cs/>
          <w:lang w:bidi="my-MM"/>
        </w:rPr>
        <w:t>လုံလောက်</w:t>
      </w:r>
      <w:r w:rsidR="000264AA" w:rsidRPr="00CB0CBD">
        <w:rPr>
          <w:rFonts w:ascii="Pyidaungsu" w:hAnsi="Pyidaungsu" w:cs="Pyidaungsu"/>
          <w:sz w:val="26"/>
          <w:szCs w:val="26"/>
          <w:cs/>
          <w:lang w:bidi="my-MM"/>
        </w:rPr>
        <w:t>မှုမရှိပါက</w:t>
      </w:r>
      <w:r w:rsidR="003D1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F6F46" w:rsidRPr="00CB0CBD">
        <w:rPr>
          <w:rFonts w:ascii="Pyidaungsu" w:hAnsi="Pyidaungsu" w:cs="Pyidaungsu"/>
          <w:sz w:val="26"/>
          <w:szCs w:val="26"/>
          <w:cs/>
          <w:lang w:bidi="my-MM"/>
        </w:rPr>
        <w:t>ထပ်မံ</w:t>
      </w:r>
      <w:r w:rsidR="003D1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F6F46" w:rsidRPr="00CB0CBD">
        <w:rPr>
          <w:rFonts w:ascii="Pyidaungsu" w:hAnsi="Pyidaungsu" w:cs="Pyidaungsu"/>
          <w:sz w:val="26"/>
          <w:szCs w:val="26"/>
          <w:cs/>
          <w:lang w:bidi="my-MM"/>
        </w:rPr>
        <w:t>ထည့်သွင်းဆောင်ရွက်ရမည်။</w:t>
      </w:r>
      <w:r w:rsidR="00BA56CD" w:rsidRPr="00CB0CBD">
        <w:rPr>
          <w:rFonts w:ascii="Pyidaungsu" w:hAnsi="Pyidaungsu" w:cs="Pyidaungsu"/>
        </w:rPr>
        <w:t xml:space="preserve"> </w:t>
      </w:r>
    </w:p>
    <w:p w:rsidR="00A511A5" w:rsidRPr="00CB0CBD" w:rsidRDefault="00BA56CD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(ခ</w:t>
      </w:r>
      <w:r w:rsidR="008F6F46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)</w:t>
      </w:r>
      <w:r w:rsidR="008F6F46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ab/>
        <w:t>ပတ်ဝန်းကျင်စီမံခန့်ခွဲမှုအစီအစဉ်</w:t>
      </w:r>
      <w:r w:rsidR="00A511A5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၊</w:t>
      </w:r>
      <w:r w:rsidR="002240A2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 xml:space="preserve"> </w:t>
      </w:r>
      <w:r w:rsidR="00A511A5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အခန်း (၁၂)</w:t>
      </w:r>
      <w:r w:rsidR="00C96F72" w:rsidRPr="00CB0CBD">
        <w:rPr>
          <w:rFonts w:ascii="Pyidaungsu" w:hAnsi="Pyidaungsu" w:cs="Pyidaungsu" w:hint="cs"/>
          <w:spacing w:val="-2"/>
          <w:sz w:val="26"/>
          <w:szCs w:val="26"/>
          <w:cs/>
          <w:lang w:bidi="my-MM"/>
        </w:rPr>
        <w:t xml:space="preserve"> </w:t>
      </w:r>
      <w:r w:rsidR="00A511A5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 xml:space="preserve">တွင် ဖော်ပြထားသော </w:t>
      </w:r>
      <w:r w:rsidR="004362F4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အဖွဲ့</w:t>
      </w:r>
      <w:r w:rsidR="00A511A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ဖြင့် ပတ်ဝန်းကျင်စီမံခန့်ခွဲမှုလုပ်ငန်းများကို အကောင်အထည်ဖော်ဆောင်ရွက်ရန်၊ 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ပတ်ဝန်းကျင်စီမံ</w:t>
      </w:r>
      <w:r w:rsidR="004362F4" w:rsidRPr="00CB0CBD">
        <w:rPr>
          <w:rFonts w:ascii="Pyidaungsu" w:hAnsi="Pyidaungsu" w:cs="Pyidaungsu"/>
          <w:sz w:val="26"/>
          <w:szCs w:val="26"/>
          <w:cs/>
          <w:lang w:bidi="my-MM"/>
        </w:rPr>
        <w:t>ခန့်ခွဲမှုအစီအစဉ်များကို အကောင်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အထည်ဖော်ရန် လျာထား</w:t>
      </w:r>
      <w:r w:rsidR="004362F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ရန်ပုံငွေနှင့် လုံလောက်မှုမရှိပါက ထပ်မံ</w:t>
      </w:r>
      <w:r w:rsidR="004362F4" w:rsidRPr="00CB0CBD">
        <w:rPr>
          <w:rFonts w:ascii="Pyidaungsu" w:hAnsi="Pyidaungsu" w:cs="Pyidaungsu"/>
          <w:sz w:val="26"/>
          <w:szCs w:val="26"/>
          <w:cs/>
          <w:lang w:bidi="my-MM"/>
        </w:rPr>
        <w:t>ထည့်သွင်း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ဆောင်ရွက်ရမည်။</w:t>
      </w:r>
    </w:p>
    <w:p w:rsidR="00DC344C" w:rsidRPr="00CB0CBD" w:rsidRDefault="00DC344C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BA56CD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2E1CD6" w:rsidRPr="00AF062C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DF2D16" w:rsidRPr="00983437">
        <w:rPr>
          <w:rFonts w:ascii="Pyidaungsu" w:hAnsi="Pyidaungsu" w:cs="Pyidaungsu" w:hint="cs"/>
          <w:sz w:val="26"/>
          <w:szCs w:val="26"/>
          <w:cs/>
          <w:lang w:bidi="my-MM"/>
        </w:rPr>
        <w:t>အပိုဒ် (</w:t>
      </w:r>
      <w:r w:rsidR="008F689D" w:rsidRPr="00983437">
        <w:rPr>
          <w:rFonts w:ascii="Pyidaungsu" w:hAnsi="Pyidaungsu" w:cs="Pyidaungsu"/>
          <w:sz w:val="26"/>
          <w:szCs w:val="26"/>
          <w:cs/>
          <w:lang w:bidi="my-MM"/>
        </w:rPr>
        <w:t>၅၉</w:t>
      </w:r>
      <w:r w:rsidR="009C419F" w:rsidRPr="00983437">
        <w:rPr>
          <w:rFonts w:ascii="Pyidaungsu" w:hAnsi="Pyidaungsu" w:cs="Pyidaungsu" w:hint="cs"/>
          <w:sz w:val="26"/>
          <w:szCs w:val="26"/>
          <w:cs/>
          <w:lang w:bidi="my-MM"/>
        </w:rPr>
        <w:t>)</w:t>
      </w:r>
      <w:r w:rsidR="00C115C1" w:rsidRPr="00983437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E1CD6" w:rsidRPr="00CB0CBD">
        <w:rPr>
          <w:rFonts w:ascii="Pyidaungsu" w:hAnsi="Pyidaungsu" w:cs="Pyidaungsu"/>
          <w:sz w:val="26"/>
          <w:szCs w:val="26"/>
          <w:cs/>
          <w:lang w:bidi="my-MM"/>
        </w:rPr>
        <w:t>ပါ</w:t>
      </w:r>
      <w:r w:rsidR="00C115C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10FBC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2E1CD6" w:rsidRPr="00CB0CBD">
        <w:rPr>
          <w:rFonts w:ascii="Pyidaungsu" w:hAnsi="Pyidaungsu" w:cs="Pyidaungsu"/>
          <w:sz w:val="26"/>
          <w:szCs w:val="26"/>
          <w:cs/>
          <w:lang w:bidi="my-MM"/>
        </w:rPr>
        <w:t>ကတိကဝတ်များ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ကို </w:t>
      </w:r>
      <w:r w:rsidR="008B3F65" w:rsidRPr="00CB0CBD">
        <w:rPr>
          <w:rFonts w:ascii="Pyidaungsu" w:hAnsi="Pyidaungsu" w:cs="Pyidaungsu"/>
          <w:sz w:val="26"/>
          <w:szCs w:val="26"/>
          <w:cs/>
          <w:lang w:bidi="my-MM"/>
        </w:rPr>
        <w:t>အကောင်အထည်ဖော်</w:t>
      </w:r>
      <w:r w:rsidR="00510FBC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B3F65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ရ</w:t>
      </w:r>
      <w:r w:rsidR="005F5B09" w:rsidRPr="00CB0CBD">
        <w:rPr>
          <w:rFonts w:ascii="Pyidaungsu" w:hAnsi="Pyidaungsu" w:cs="Pyidaungsu"/>
          <w:sz w:val="26"/>
          <w:szCs w:val="26"/>
          <w:cs/>
          <w:lang w:bidi="my-MM"/>
        </w:rPr>
        <w:t>န်လိုအပ်သည့် ရန်ပုံငွေနှင့် လူ့စွမ်းအားအရင်း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အ</w:t>
      </w:r>
      <w:r w:rsidR="005F5B09" w:rsidRPr="00CB0CBD">
        <w:rPr>
          <w:rFonts w:ascii="Pyidaungsu" w:hAnsi="Pyidaungsu" w:cs="Pyidaungsu"/>
          <w:sz w:val="26"/>
          <w:szCs w:val="26"/>
          <w:cs/>
          <w:lang w:bidi="my-MM"/>
        </w:rPr>
        <w:t>မြစ်များအားလုံးကို ထောက်ပံ့ပေးရမည်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</w:p>
    <w:p w:rsidR="00A12973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စီမံကိန်းအဆိုပြုသူသည် </w:t>
      </w:r>
      <w:r w:rsidR="003D1488" w:rsidRPr="00CB0CBD">
        <w:rPr>
          <w:rFonts w:ascii="Pyidaungsu" w:hAnsi="Pyidaungsu" w:cs="Pyidaungsu"/>
          <w:sz w:val="26"/>
          <w:szCs w:val="26"/>
        </w:rPr>
        <w:t xml:space="preserve">ECC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သက်သေခံလက်မှတ်တွင် သတ်မှတ်ဖော်ပြထားသည့် စောင့်ကြပ်ကြည့်ရှုရေးလုပ်ငန်းများကို မိမိအစီအစဉ်ဖြင့်ဆောင်ရွက်</w:t>
      </w:r>
      <w:r w:rsidR="0015695E" w:rsidRPr="00CB0CBD">
        <w:rPr>
          <w:rFonts w:ascii="Pyidaungsu" w:hAnsi="Pyidaungsu" w:cs="Pyidaungsu"/>
          <w:sz w:val="26"/>
          <w:szCs w:val="26"/>
          <w:cs/>
          <w:lang w:bidi="my-MM"/>
        </w:rPr>
        <w:t>ရန်၊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ပတ်ဝန်းကျင်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စီမံခန့်ခွဲမှု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အစီအစဉ်တွင်ဖော်ပြထားသည့်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စောင့်ကြပ်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>ကြည့်ရှုရေးလုပ်ငန်းများကို မိမိ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အစီအစဉ်ဖြင့်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12271">
        <w:rPr>
          <w:rFonts w:ascii="Pyidaungsu" w:hAnsi="Pyidaungsu" w:cs="Pyidaungsu"/>
          <w:sz w:val="26"/>
          <w:szCs w:val="26"/>
          <w:cs/>
          <w:lang w:bidi="my-MM"/>
        </w:rPr>
        <w:t xml:space="preserve">  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ဆောင်ရွက်ရာမှ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ရရှိသောရလဒ်များကို မှတ်တမ်းတင်ထိန်းသိမ်းထားရမည်။ ယင်းမှတ်တမ်းများ</w:t>
      </w:r>
      <w:r w:rsidR="007D46DD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တွင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>်</w:t>
      </w:r>
      <w:r w:rsidR="00DB3C85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>နမူနာစုဆောင်းရယူခြင်းနှင့်</w:t>
      </w:r>
      <w:r w:rsidR="007D46DD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ဓါတ်ခွဲဆန်းစစ်ခြင်းရလဒ်များ၊ </w:t>
      </w:r>
      <w:r w:rsidR="003D1488" w:rsidRPr="00CB0CBD">
        <w:rPr>
          <w:rFonts w:ascii="Pyidaungsu" w:hAnsi="Pyidaungsu" w:cs="Pyidaungsu"/>
          <w:sz w:val="26"/>
          <w:szCs w:val="26"/>
        </w:rPr>
        <w:t>(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ကာလအပိုင်းအခြားအလိုက်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နှင့်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စဉ်ဆက်မပြတ်</w:t>
      </w:r>
      <w:r w:rsidR="003D1488" w:rsidRPr="00CB0CBD">
        <w:rPr>
          <w:rFonts w:ascii="Pyidaungsu" w:hAnsi="Pyidaungsu" w:cs="Pyidaungsu"/>
          <w:sz w:val="26"/>
          <w:szCs w:val="26"/>
        </w:rPr>
        <w:t xml:space="preserve">) 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>ကိရိယာဖြင့်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တိုင်းတာချက်များ ၊ ချိန်ညှိတွက်ချက်ခြင်းများ</w:t>
      </w:r>
      <w:r w:rsidR="00145C44" w:rsidRPr="00CB0CBD">
        <w:rPr>
          <w:rFonts w:ascii="Pyidaungsu" w:hAnsi="Pyidaungsu" w:cs="Pyidaungsu"/>
          <w:sz w:val="26"/>
          <w:szCs w:val="26"/>
        </w:rPr>
        <w:t xml:space="preserve"> (C</w:t>
      </w:r>
      <w:r w:rsidR="003D1488" w:rsidRPr="00CB0CBD">
        <w:rPr>
          <w:rFonts w:ascii="Pyidaungsu" w:hAnsi="Pyidaungsu" w:cs="Pyidaungsu"/>
          <w:sz w:val="26"/>
          <w:szCs w:val="26"/>
        </w:rPr>
        <w:t>alibrations)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၊ စစ်ဆေးခြင်းများ၊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စမ်းသပ်ခြင်းနှင့် စာရင်းကောက်ခြင်း၊ အချက်အလက်အခြေခံအဖြစ် အသုံးပြု</w:t>
      </w:r>
      <w:r w:rsidR="0095465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သည့် ဆန်းစစ်လေ့လာမှုများ စသည်တို့ပါဝင်ရမည်။ မှတ်တမ်းများအားလုံးသည် ဖတ်ရှုနိုင်ရမည်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ဖြစ်ပြီး ကြောင်းကျိုးညီညွတ်စွာဖြင့်အသုံးချနိုင်ရမည်။ ပြင်ဆင်မှုများရှိပါက မူရင်းမှတ်တမ်းနှင့်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lastRenderedPageBreak/>
        <w:t>ပြင်ဆင်ထားသော မှတ်တမ်းနှစ်မျိုးလုံးကို ဖတ်ရှုနိုင်သည့် သို့မဟုတ် ပြန်လည်ဖော်ဆောင်</w:t>
      </w:r>
      <w:r w:rsidR="00145C44" w:rsidRPr="00CB0CBD">
        <w:rPr>
          <w:rFonts w:ascii="Pyidaungsu" w:hAnsi="Pyidaungsu" w:cs="Pyidaungsu"/>
          <w:sz w:val="26"/>
          <w:szCs w:val="26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ရယူ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နိုင်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>သည့်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နည်းလမ်းဖြင့်ပြင်ဆင်ရမည်။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ဝန်ကြီးဌာနမှ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စာဖြင့်သီးခြား</w:t>
      </w:r>
      <w:r w:rsidR="0006365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ရေးသားသဘောတူ</w:t>
      </w:r>
      <w:r w:rsidR="009B0E21">
        <w:rPr>
          <w:rFonts w:ascii="Pyidaungsu" w:hAnsi="Pyidaungsu" w:cs="Pyidaungsu"/>
          <w:sz w:val="26"/>
          <w:szCs w:val="26"/>
          <w:cs/>
          <w:lang w:bidi="my-MM"/>
        </w:rPr>
        <w:t>ထားခြင်း</w:t>
      </w:r>
      <w:r w:rsidR="00831BE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B0E21">
        <w:rPr>
          <w:rFonts w:ascii="Pyidaungsu" w:hAnsi="Pyidaungsu" w:cs="Pyidaungsu"/>
          <w:sz w:val="26"/>
          <w:szCs w:val="26"/>
          <w:cs/>
          <w:lang w:bidi="my-MM"/>
        </w:rPr>
        <w:t>မရှိပါက</w:t>
      </w:r>
      <w:r w:rsidR="009B0E21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မှတ်တမ်းများအားလုံးကို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D1488" w:rsidRPr="00CB0CBD">
        <w:rPr>
          <w:rFonts w:ascii="Pyidaungsu" w:hAnsi="Pyidaungsu" w:cs="Pyidaungsu"/>
          <w:sz w:val="26"/>
          <w:szCs w:val="26"/>
          <w:cs/>
          <w:lang w:bidi="my-MM"/>
        </w:rPr>
        <w:t>ထိန်းသိမ်းထားရမည်။</w:t>
      </w:r>
    </w:p>
    <w:p w:rsidR="008C1335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8C1335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စီမံကိန်း</w:t>
      </w:r>
      <w:r w:rsidR="005A00DA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အဆိုပြု</w:t>
      </w:r>
      <w:r w:rsidR="00A12973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သူသည်</w:t>
      </w:r>
      <w:r w:rsidR="00063651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="00A12973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ဝန်ကြီးဌာနက</w:t>
      </w:r>
      <w:r w:rsidR="00063651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="00A12973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စီမံကိန်း၏</w:t>
      </w:r>
      <w:r w:rsidR="008C1335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လိ</w:t>
      </w:r>
      <w:r w:rsidR="0084185C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ုက်နာဆောင်ရွက်မှုများကို</w:t>
      </w:r>
      <w:r w:rsidR="00063651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="0084185C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စောင့်</w:t>
      </w:r>
      <w:r w:rsidR="00BF02DF" w:rsidRPr="0006365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ကြပ်</w:t>
      </w:r>
      <w:r w:rsidR="00F077A2" w:rsidRPr="00063651">
        <w:rPr>
          <w:rFonts w:ascii="Pyidaungsu" w:hAnsi="Pyidaungsu" w:cs="Pyidaungsu" w:hint="cs"/>
          <w:spacing w:val="-4"/>
          <w:sz w:val="26"/>
          <w:szCs w:val="26"/>
          <w:cs/>
          <w:lang w:bidi="my-MM"/>
        </w:rPr>
        <w:t xml:space="preserve"> 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>ကြည့်ရှုနိုင်</w:t>
      </w:r>
      <w:r w:rsidR="00BF02DF" w:rsidRPr="00CB0CBD">
        <w:rPr>
          <w:rFonts w:ascii="Pyidaungsu" w:hAnsi="Pyidaungsu" w:cs="Pyidaungsu"/>
          <w:sz w:val="26"/>
          <w:szCs w:val="26"/>
          <w:cs/>
          <w:lang w:bidi="my-MM"/>
        </w:rPr>
        <w:t>ရန်</w:t>
      </w:r>
      <w:r w:rsidR="009874FB" w:rsidRPr="00CB0CBD">
        <w:rPr>
          <w:rFonts w:ascii="Pyidaungsu" w:hAnsi="Pyidaungsu" w:cs="Pyidaungsu"/>
          <w:sz w:val="26"/>
          <w:szCs w:val="26"/>
          <w:cs/>
          <w:lang w:bidi="my-MM"/>
        </w:rPr>
        <w:t>အတွက် အောက်ပါတို့ကို</w:t>
      </w:r>
      <w:r w:rsidR="00063651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F02DF" w:rsidRPr="00CB0CBD">
        <w:rPr>
          <w:rFonts w:ascii="Pyidaungsu" w:hAnsi="Pyidaungsu" w:cs="Pyidaungsu"/>
          <w:sz w:val="26"/>
          <w:szCs w:val="26"/>
          <w:cs/>
          <w:lang w:bidi="my-MM"/>
        </w:rPr>
        <w:t>လိုက်နာ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ဆောင်ရွက်ရမည် </w:t>
      </w:r>
      <w:r w:rsidR="008C1335" w:rsidRPr="00CB0CBD">
        <w:rPr>
          <w:rFonts w:ascii="Pyidaungsu" w:hAnsi="Pyidaungsu" w:cs="Pyidaungsu"/>
          <w:sz w:val="26"/>
          <w:szCs w:val="26"/>
        </w:rPr>
        <w:t>-</w:t>
      </w:r>
    </w:p>
    <w:p w:rsidR="008C1335" w:rsidRPr="00CB0CBD" w:rsidRDefault="008C1335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စီမံကိန်းလုပ်ငန်းများ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သို့မဟုတ် စီမံကိန်းနှင့် 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ဆက်စပ်သည့်လုပ်ငန်းများကို ဆောင်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ရွက်နေသည့် စီမံကိန်းရုံး၊ စီမံက</w:t>
      </w:r>
      <w:r w:rsidR="0084185C" w:rsidRPr="00CB0CBD">
        <w:rPr>
          <w:rFonts w:ascii="Pyidaungsu" w:hAnsi="Pyidaungsu" w:cs="Pyidaungsu"/>
          <w:sz w:val="26"/>
          <w:szCs w:val="26"/>
          <w:cs/>
          <w:lang w:bidi="my-MM"/>
        </w:rPr>
        <w:t>ိန်းလုပ်ငန်းခွင်နေရာနှင့် အခြား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မည်သည့်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နေရာ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ကိုမဆို ဝန်ကြီးဌာနမှ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ဖြစ်စေ၊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ဝန်ကြီးဌာနအား ကိုယ်စားပြု</w:t>
      </w:r>
      <w:r w:rsidR="00145C44" w:rsidRPr="00CB0CBD">
        <w:rPr>
          <w:rFonts w:ascii="Pyidaungsu" w:hAnsi="Pyidaungsu" w:cs="Pyidaungsu"/>
          <w:sz w:val="26"/>
          <w:szCs w:val="26"/>
          <w:cs/>
          <w:lang w:bidi="my-MM"/>
        </w:rPr>
        <w:t>သူများမှ</w:t>
      </w:r>
      <w:r w:rsidR="0037100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ဖြစ်စေ </w:t>
      </w:r>
      <w:r w:rsidR="00371005" w:rsidRPr="00684D04">
        <w:rPr>
          <w:rFonts w:ascii="Pyidaungsu" w:hAnsi="Pyidaungsu" w:cs="Pyidaungsu"/>
          <w:sz w:val="26"/>
          <w:szCs w:val="26"/>
          <w:cs/>
          <w:lang w:bidi="my-MM"/>
        </w:rPr>
        <w:t>ပုံမှန်အလုပ်ချိန်</w:t>
      </w:r>
      <w:r w:rsidR="00145C44" w:rsidRPr="00684D04">
        <w:rPr>
          <w:rFonts w:ascii="Pyidaungsu" w:hAnsi="Pyidaungsu" w:cs="Pyidaungsu"/>
          <w:sz w:val="26"/>
          <w:szCs w:val="26"/>
          <w:cs/>
          <w:lang w:bidi="my-MM"/>
        </w:rPr>
        <w:t>အတွင်း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45C44" w:rsidRPr="00684D04">
        <w:rPr>
          <w:rFonts w:ascii="Pyidaungsu" w:hAnsi="Pyidaungsu" w:cs="Pyidaungsu"/>
          <w:sz w:val="26"/>
          <w:szCs w:val="26"/>
          <w:cs/>
          <w:lang w:bidi="my-MM"/>
        </w:rPr>
        <w:t>မည်သည့်အချိန်တွင်မဆို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684D04">
        <w:rPr>
          <w:rFonts w:ascii="Pyidaungsu" w:hAnsi="Pyidaungsu" w:cs="Pyidaungsu"/>
          <w:sz w:val="26"/>
          <w:szCs w:val="26"/>
          <w:cs/>
          <w:lang w:bidi="my-MM"/>
        </w:rPr>
        <w:t>ဝင်ရောက်ကြည့်ရှုရ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>န်</w:t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ခွင့်ပြုရမည်။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</w:p>
    <w:p w:rsidR="008C1335" w:rsidRPr="00CB0CBD" w:rsidRDefault="008C1335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အရေးပေါ်အခြေအနေတစ်ရပ်</w:t>
      </w:r>
      <w:r w:rsidR="00EB77C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ဖြစ်ပေါ်လျှင်သော်လည</w:t>
      </w:r>
      <w:r w:rsidR="00371005" w:rsidRPr="00CB0CBD">
        <w:rPr>
          <w:rFonts w:ascii="Pyidaungsu" w:hAnsi="Pyidaungsu" w:cs="Pyidaungsu"/>
          <w:sz w:val="26"/>
          <w:szCs w:val="26"/>
          <w:cs/>
          <w:lang w:bidi="my-MM"/>
        </w:rPr>
        <w:t>်း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ကောင်း၊ စီမံကိန်းသည် သက်ဆိုင်ရာ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71005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ပတ်ဝန်းကျင်နှင့်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သတ်မှတ်ချက်များအား ချိုးဖောက်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သည် သို့မဟု</w:t>
      </w:r>
      <w:r w:rsidR="00EB77C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တ် </w:t>
      </w:r>
      <w:r w:rsidR="00371005" w:rsidRPr="00CB0CBD">
        <w:rPr>
          <w:rFonts w:ascii="Pyidaungsu" w:hAnsi="Pyidaungsu" w:cs="Pyidaungsu"/>
          <w:sz w:val="26"/>
          <w:szCs w:val="26"/>
          <w:cs/>
          <w:lang w:bidi="my-MM"/>
        </w:rPr>
        <w:t>ချိုး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ဖော</w:t>
      </w:r>
      <w:r w:rsidR="00EB77C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က်နိုင်ဖွယ်ရှိသည်ဟု ဝန်ကြီးဌာနက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ထင်မြင်ယူဆလျှင်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71005" w:rsidRPr="00CB0CBD">
        <w:rPr>
          <w:rFonts w:ascii="Pyidaungsu" w:hAnsi="Pyidaungsu" w:cs="Pyidaungsu"/>
          <w:sz w:val="26"/>
          <w:szCs w:val="26"/>
          <w:cs/>
          <w:lang w:bidi="my-MM"/>
        </w:rPr>
        <w:t>သော်လည်းကောင်း၊ ဝန်ကြီး</w:t>
      </w:r>
      <w:r w:rsidR="00C002C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ဌာနကသတ်မှတ်သည့်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မည်သည့်အချိန်တွင်မဆို  စီမံကိန်း</w:t>
      </w:r>
      <w:r w:rsidR="00C002C3"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လုပ်ငန်းခွင်ရှိ မည်သည့်နေရာမဆို ချက်ချင်း</w:t>
      </w:r>
      <w:r w:rsidR="00371005" w:rsidRPr="00CB0CBD">
        <w:rPr>
          <w:rFonts w:ascii="Pyidaungsu" w:hAnsi="Pyidaungsu" w:cs="Pyidaungsu"/>
          <w:sz w:val="26"/>
          <w:szCs w:val="26"/>
          <w:cs/>
          <w:lang w:bidi="my-MM"/>
        </w:rPr>
        <w:t>ဝင်ရောက်ရန်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ခွင့်ပြုရမည်။ </w:t>
      </w:r>
    </w:p>
    <w:p w:rsidR="002C4EDE" w:rsidRPr="00CB0CBD" w:rsidRDefault="008C1335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A12973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Pr="00CB0CBD">
        <w:rPr>
          <w:rFonts w:ascii="Pyidaungsu" w:hAnsi="Pyidaungsu" w:cs="Pyidaungsu"/>
          <w:sz w:val="26"/>
          <w:szCs w:val="26"/>
        </w:rPr>
        <w:t xml:space="preserve">ECC </w:t>
      </w:r>
      <w:r w:rsidR="00C002C3"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သက်သေခံလက်မှတ်ပါ စည်းကမ်း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ချက်များကို မလိုက်နာမှု တစ်စုံ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တစ်ရာတွေ့ရှိရပါက</w:t>
      </w:r>
      <w:r w:rsidR="00C002C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ဝန်ကြီးဌာနသည်စီမံကိန်းအဆိုပြုသူ</w:t>
      </w:r>
      <w:r w:rsidR="002C4ED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အား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ကုစားပြင်ဆင်ရေး</w:t>
      </w:r>
      <w:r w:rsidR="005E714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နည်းလမ်းများ</w:t>
      </w:r>
      <w:r w:rsidR="00EB77C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ဆောင်ရွက်စေရန်ဖြစ်စေ သို့မဟုတ် </w:t>
      </w:r>
      <w:r w:rsidR="004F01B3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ပတ်ဝန်းကျင်ထိခိုက်မှုဆိုင်ရာ</w:t>
      </w:r>
      <w:r w:rsidR="0079400B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F01B3" w:rsidRPr="00CB0CBD">
        <w:rPr>
          <w:rFonts w:ascii="Pyidaungsu" w:hAnsi="Pyidaungsu" w:cs="Pyidaungsu"/>
          <w:sz w:val="26"/>
          <w:szCs w:val="26"/>
          <w:cs/>
          <w:lang w:bidi="my-MM"/>
        </w:rPr>
        <w:t>လုပ်ထုံးလုပ်နည်း</w:t>
      </w:r>
      <w:r w:rsidR="002C4ED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၂၀၁၅</w:t>
      </w:r>
      <w:r w:rsidRPr="00CB0CBD">
        <w:rPr>
          <w:rFonts w:ascii="Pyidaungsu" w:hAnsi="Pyidaungsu" w:cs="Pyidaungsu"/>
          <w:sz w:val="26"/>
          <w:szCs w:val="26"/>
        </w:rPr>
        <w:t xml:space="preserve">)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ဖော်ပြထားသော ဒဏ်ကြေးမျ</w:t>
      </w:r>
      <w:r w:rsidR="005F7217" w:rsidRPr="00CB0CBD">
        <w:rPr>
          <w:rFonts w:ascii="Pyidaungsu" w:hAnsi="Pyidaungsu" w:cs="Pyidaungsu"/>
          <w:sz w:val="26"/>
          <w:szCs w:val="26"/>
          <w:cs/>
          <w:lang w:bidi="my-MM"/>
        </w:rPr>
        <w:t>ားပေးဆောင်စေရန်</w:t>
      </w:r>
      <w:r w:rsidR="005E714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F7217" w:rsidRPr="00CB0CBD">
        <w:rPr>
          <w:rFonts w:ascii="Pyidaungsu" w:hAnsi="Pyidaungsu" w:cs="Pyidaungsu"/>
          <w:sz w:val="26"/>
          <w:szCs w:val="26"/>
          <w:cs/>
          <w:lang w:bidi="my-MM"/>
        </w:rPr>
        <w:t>ဖြစ်စေ</w:t>
      </w:r>
      <w:r w:rsidR="005F721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5F7217" w:rsidRPr="00CB0CBD">
        <w:rPr>
          <w:rFonts w:ascii="Pyidaungsu" w:hAnsi="Pyidaungsu" w:cs="Pyidaungsu"/>
          <w:sz w:val="26"/>
          <w:szCs w:val="26"/>
          <w:cs/>
          <w:lang w:bidi="my-MM"/>
        </w:rPr>
        <w:t>သို့မဟုတ်</w:t>
      </w:r>
      <w:r w:rsidR="005F721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နှစ်မျို</w:t>
      </w:r>
      <w:r w:rsidR="005E714C" w:rsidRPr="00CB0CBD">
        <w:rPr>
          <w:rFonts w:ascii="Pyidaungsu" w:hAnsi="Pyidaungsu" w:cs="Pyidaungsu"/>
          <w:sz w:val="26"/>
          <w:szCs w:val="26"/>
          <w:cs/>
          <w:lang w:bidi="my-MM"/>
        </w:rPr>
        <w:t>းလုံးကိုဖြစ်စေ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E714C" w:rsidRPr="00CB0CBD">
        <w:rPr>
          <w:rFonts w:ascii="Pyidaungsu" w:hAnsi="Pyidaungsu" w:cs="Pyidaungsu"/>
          <w:sz w:val="26"/>
          <w:szCs w:val="26"/>
          <w:cs/>
          <w:lang w:bidi="my-MM"/>
        </w:rPr>
        <w:t>သတ်မှတ်နိုင်သည်။</w:t>
      </w:r>
    </w:p>
    <w:p w:rsidR="00872DA3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၉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ပတ်ဝန်းကျင်စောင့်ကြပ်ကြည့်ရှုခြင်း</w:t>
      </w:r>
      <w:r w:rsidR="0030718B" w:rsidRPr="00CB0CBD">
        <w:rPr>
          <w:rFonts w:ascii="Pyidaungsu" w:hAnsi="Pyidaungsu" w:cs="Pyidaungsu"/>
          <w:sz w:val="26"/>
          <w:szCs w:val="26"/>
        </w:rPr>
        <w:t xml:space="preserve"> 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အစီရင်ခံစာများကို </w:t>
      </w:r>
      <w:r w:rsidR="0030718B" w:rsidRPr="00CB0CBD">
        <w:rPr>
          <w:rFonts w:ascii="Pyidaungsu" w:hAnsi="Pyidaungsu" w:cs="Pyidaungsu"/>
          <w:sz w:val="26"/>
          <w:szCs w:val="26"/>
        </w:rPr>
        <w:t>(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="0030718B" w:rsidRPr="00CB0CBD">
        <w:rPr>
          <w:rFonts w:ascii="Pyidaungsu" w:hAnsi="Pyidaungsu" w:cs="Pyidaungsu"/>
          <w:sz w:val="26"/>
          <w:szCs w:val="26"/>
        </w:rPr>
        <w:t>)</w:t>
      </w:r>
      <w:r w:rsidR="00072568" w:rsidRPr="00CB0CBD">
        <w:rPr>
          <w:rFonts w:ascii="Pyidaungsu" w:hAnsi="Pyidaungsu" w:cs="Pyidaungsu"/>
          <w:sz w:val="26"/>
          <w:szCs w:val="26"/>
        </w:rPr>
        <w:t xml:space="preserve"> 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လ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လျှင်တစ်ကြိမ် ဝန်ကြီးဌာနသို့ တင်ပြရမည့်အပြင် ထိုအစီရင်ခံစာများကို အများပြည်သူသို့ အလျင်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D1D0E">
        <w:rPr>
          <w:rFonts w:ascii="Pyidaungsu" w:hAnsi="Pyidaungsu" w:cs="Pyidaungsu"/>
          <w:sz w:val="26"/>
          <w:szCs w:val="26"/>
          <w:cs/>
          <w:lang w:bidi="my-MM"/>
        </w:rPr>
        <w:t>အမြန်ထုတ်ပြန်ရမည်။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အစီရင်ခံစာများတွင် ဤ </w:t>
      </w:r>
      <w:r w:rsidR="0030718B" w:rsidRPr="00CB0CBD">
        <w:rPr>
          <w:rFonts w:ascii="Pyidaungsu" w:hAnsi="Pyidaungsu" w:cs="Pyidaungsu"/>
          <w:sz w:val="26"/>
          <w:szCs w:val="26"/>
        </w:rPr>
        <w:t xml:space="preserve">ECC 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သက်သေခံ လက်မှတ်၏ </w:t>
      </w:r>
      <w:r w:rsidR="00E0581B" w:rsidRPr="00983437">
        <w:rPr>
          <w:rFonts w:ascii="Pyidaungsu" w:hAnsi="Pyidaungsu" w:cs="Pyidaungsu" w:hint="cs"/>
          <w:sz w:val="26"/>
          <w:szCs w:val="26"/>
          <w:cs/>
          <w:lang w:bidi="my-MM"/>
        </w:rPr>
        <w:t>အပိုဒ် (၄</w:t>
      </w:r>
      <w:r w:rsidR="008F689D" w:rsidRPr="00983437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2D1D0E">
        <w:rPr>
          <w:rFonts w:ascii="Pyidaungsu" w:hAnsi="Pyidaungsu" w:cs="Pyidaungsu"/>
          <w:sz w:val="26"/>
          <w:szCs w:val="26"/>
          <w:lang w:bidi="my-MM"/>
        </w:rPr>
        <w:t>)</w:t>
      </w:r>
      <w:r w:rsidR="002D1D0E">
        <w:rPr>
          <w:rFonts w:ascii="Pyidaungsu" w:hAnsi="Pyidaungsu" w:cs="Pyidaungsu"/>
          <w:sz w:val="26"/>
          <w:szCs w:val="26"/>
          <w:cs/>
          <w:lang w:bidi="my-MM"/>
        </w:rPr>
        <w:t>မှ</w:t>
      </w:r>
      <w:r w:rsidR="002D1D0E">
        <w:rPr>
          <w:rFonts w:ascii="Pyidaungsu" w:hAnsi="Pyidaungsu" w:cs="Pyidaungsu"/>
          <w:sz w:val="26"/>
          <w:szCs w:val="26"/>
          <w:lang w:bidi="my-MM"/>
        </w:rPr>
        <w:t>(</w:t>
      </w:r>
      <w:r w:rsidR="00E0581B" w:rsidRPr="00983437">
        <w:rPr>
          <w:rFonts w:ascii="Pyidaungsu" w:hAnsi="Pyidaungsu" w:cs="Pyidaungsu" w:hint="cs"/>
          <w:sz w:val="26"/>
          <w:szCs w:val="26"/>
          <w:cs/>
          <w:lang w:bidi="my-MM"/>
        </w:rPr>
        <w:t>၅</w:t>
      </w:r>
      <w:r w:rsidR="008F689D" w:rsidRPr="00983437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="00460053" w:rsidRPr="00983437">
        <w:rPr>
          <w:rFonts w:ascii="Pyidaungsu" w:hAnsi="Pyidaungsu" w:cs="Pyidaungsu" w:hint="cs"/>
          <w:sz w:val="26"/>
          <w:szCs w:val="26"/>
          <w:cs/>
          <w:lang w:bidi="my-MM"/>
        </w:rPr>
        <w:t>)၊</w:t>
      </w:r>
      <w:r w:rsidR="002D1D0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0053" w:rsidRPr="00983437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60053" w:rsidRPr="00CB0CBD">
        <w:rPr>
          <w:rFonts w:ascii="Pyidaungsu" w:hAnsi="Pyidaungsu" w:cs="Pyidaungsu" w:hint="cs"/>
          <w:sz w:val="26"/>
          <w:szCs w:val="26"/>
          <w:cs/>
          <w:lang w:bidi="my-MM"/>
        </w:rPr>
        <w:t>ECC အား လိုက်နာဆောင်ရွက်မှုကို စောင့်ကြပ်ကြည့်ရှုခြင်းနှင့် အစီ</w:t>
      </w:r>
      <w:r w:rsidR="00991825">
        <w:rPr>
          <w:rFonts w:ascii="Pyidaungsu" w:hAnsi="Pyidaungsu" w:cs="Pyidaungsu" w:hint="cs"/>
          <w:sz w:val="26"/>
          <w:szCs w:val="26"/>
          <w:cs/>
          <w:lang w:bidi="my-MM"/>
        </w:rPr>
        <w:t>ရင်ခံ</w:t>
      </w:r>
      <w:r w:rsidR="00460053" w:rsidRPr="00CB0CBD">
        <w:rPr>
          <w:rFonts w:ascii="Pyidaungsu" w:hAnsi="Pyidaungsu" w:cs="Pyidaungsu" w:hint="cs"/>
          <w:sz w:val="26"/>
          <w:szCs w:val="26"/>
          <w:cs/>
          <w:lang w:bidi="my-MM"/>
        </w:rPr>
        <w:t>ခြင်းဆိုင်ရာ စည်းကမ်း</w:t>
      </w:r>
      <w:r w:rsidR="00991825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60053" w:rsidRPr="00CB0CBD">
        <w:rPr>
          <w:rFonts w:ascii="Pyidaungsu" w:hAnsi="Pyidaungsu" w:cs="Pyidaungsu" w:hint="cs"/>
          <w:sz w:val="26"/>
          <w:szCs w:val="26"/>
          <w:cs/>
          <w:lang w:bidi="my-MM"/>
        </w:rPr>
        <w:t>ချက်များ</w:t>
      </w:r>
      <w:r w:rsidR="0030718B" w:rsidRPr="00CB0CBD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ဖော်ပြထားသော ပြဿနာများအားလုံးကို မခြွင်းမချန် ထည့်သွင်းဖော်ပြရမည်။</w:t>
      </w:r>
    </w:p>
    <w:p w:rsidR="00872DA3" w:rsidRPr="00CB0CBD" w:rsidRDefault="00872DA3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၀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စီမံကိန်းအဆိုပြုသူသည် ဤ </w:t>
      </w:r>
      <w:r w:rsidR="009A1167" w:rsidRPr="00CB0CBD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သက်သေခံလက်မှတ်နှင့်အညီ လိုက်နာတင်ပြသော အစီရင်ခံစာများအားလုံးကို ဝန်ကြီးဌာနသို့ တင်ပြသည့်နေ့ရက်မှ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1167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၁ဝ</w:t>
      </w:r>
      <w:r w:rsidR="009A1167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ရက်အတွင်း အမျိုးသား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လုံခြုံရေး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ဆိုင်ရာ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ကိစ္စရပ်များမှတစ်ပါး အမျ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ားပြည်သူသိရှိနိုင်ရန် ဆောင်ရွက်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ပေးရမည်။</w:t>
      </w:r>
      <w:r w:rsidR="007647B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ထို့အပြင်</w:t>
      </w:r>
      <w:r w:rsidR="007E430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66445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၏</w:t>
      </w:r>
      <w:r w:rsidR="007E430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ဝ</w:t>
      </w:r>
      <w:r w:rsidR="007E4301" w:rsidRPr="00CB0CBD">
        <w:rPr>
          <w:rFonts w:ascii="Pyidaungsu" w:hAnsi="Pyidaungsu" w:cs="Pyidaungsu"/>
          <w:sz w:val="26"/>
          <w:szCs w:val="26"/>
          <w:cs/>
          <w:lang w:bidi="my-MM"/>
        </w:rPr>
        <w:t>က်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ဘ်ဆိုဒ်တွင်</w:t>
      </w:r>
      <w:r w:rsidR="00766445" w:rsidRPr="00CB0CBD">
        <w:rPr>
          <w:rFonts w:ascii="Pyidaungsu" w:hAnsi="Pyidaungsu" w:cs="Pyidaungsu"/>
          <w:sz w:val="26"/>
          <w:szCs w:val="26"/>
          <w:cs/>
          <w:lang w:bidi="my-MM"/>
        </w:rPr>
        <w:t>ဖြစ်စေ</w:t>
      </w:r>
      <w:r w:rsidR="007E430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66445" w:rsidRPr="00CB0CBD">
        <w:rPr>
          <w:rFonts w:ascii="Pyidaungsu" w:hAnsi="Pyidaungsu" w:cs="Pyidaungsu"/>
          <w:sz w:val="26"/>
          <w:szCs w:val="26"/>
          <w:cs/>
          <w:lang w:bidi="my-MM"/>
        </w:rPr>
        <w:t>သင့်လျော်ရာ</w:t>
      </w:r>
      <w:r w:rsidR="007E430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6644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နည်လမ်းဖြင့် 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လွှင့်တင်ဖော်ပြထား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1167" w:rsidRPr="00CB0CBD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</w:p>
    <w:p w:rsidR="00872DA3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lastRenderedPageBreak/>
        <w:t>၁၁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>ဤ</w:t>
      </w:r>
      <w:r w:rsidR="00460053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C1335" w:rsidRPr="00CB0CBD">
        <w:rPr>
          <w:rFonts w:ascii="Pyidaungsu" w:hAnsi="Pyidaungsu" w:cs="Pyidaungsu"/>
          <w:sz w:val="26"/>
          <w:szCs w:val="26"/>
        </w:rPr>
        <w:t xml:space="preserve">ECC 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သက်သေခံလက်မှတ်၏ အကျုံးဝင်သည့် သက်တမ်းမှာ </w:t>
      </w:r>
      <w:r w:rsidR="008C1335" w:rsidRPr="00CB0CBD">
        <w:rPr>
          <w:rFonts w:ascii="Pyidaungsu" w:hAnsi="Pyidaungsu" w:cs="Pyidaungsu"/>
          <w:sz w:val="26"/>
          <w:szCs w:val="26"/>
        </w:rPr>
        <w:t>(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="008C1335" w:rsidRPr="00CB0CBD">
        <w:rPr>
          <w:rFonts w:ascii="Pyidaungsu" w:hAnsi="Pyidaungsu" w:cs="Pyidaungsu"/>
          <w:sz w:val="26"/>
          <w:szCs w:val="26"/>
        </w:rPr>
        <w:t>)</w:t>
      </w:r>
      <w:r w:rsidR="006241DE" w:rsidRPr="00CB0CBD">
        <w:rPr>
          <w:rFonts w:ascii="Pyidaungsu" w:hAnsi="Pyidaungsu" w:cs="Pyidaungsu"/>
          <w:sz w:val="26"/>
          <w:szCs w:val="26"/>
        </w:rPr>
        <w:t xml:space="preserve"> 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>နှစ် ဖြစ်သည်။ စီမံကိန်း</w:t>
      </w:r>
      <w:r w:rsidR="005A00DA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သူသည် ဤ </w:t>
      </w:r>
      <w:r w:rsidR="008C1335" w:rsidRPr="00CB0CBD">
        <w:rPr>
          <w:rFonts w:ascii="Pyidaungsu" w:hAnsi="Pyidaungsu" w:cs="Pyidaungsu"/>
          <w:sz w:val="26"/>
          <w:szCs w:val="26"/>
        </w:rPr>
        <w:t xml:space="preserve">ECC 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သက်သေခံလက်မှတ်သက်တမ်းမကုန်ဆုံးမီ </w:t>
      </w:r>
      <w:r w:rsidR="008C1335" w:rsidRPr="00CB0CBD">
        <w:rPr>
          <w:rFonts w:ascii="Pyidaungsu" w:hAnsi="Pyidaungsu" w:cs="Pyidaungsu"/>
          <w:sz w:val="26"/>
          <w:szCs w:val="26"/>
        </w:rPr>
        <w:t>(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="008C1335" w:rsidRPr="00CB0CBD">
        <w:rPr>
          <w:rFonts w:ascii="Pyidaungsu" w:hAnsi="Pyidaungsu" w:cs="Pyidaungsu"/>
          <w:sz w:val="26"/>
          <w:szCs w:val="26"/>
        </w:rPr>
        <w:t>)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>လ ကြိုတင်၍ သက်တမ်းတိုးရန် ဝန်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ကြီးဌာနသို့ လျှောက်ထားနိုင်သည်။</w:t>
      </w:r>
    </w:p>
    <w:p w:rsidR="008C1335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၁၂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ဝန်ကြီးဌာနသည် အောက်ပါအခြေအနေများတွင် ဤ </w:t>
      </w:r>
      <w:r w:rsidR="008C1335" w:rsidRPr="00CB0CBD">
        <w:rPr>
          <w:rFonts w:ascii="Pyidaungsu" w:hAnsi="Pyidaungsu" w:cs="Pyidaungsu"/>
          <w:sz w:val="26"/>
          <w:szCs w:val="26"/>
        </w:rPr>
        <w:t>ECC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သက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်သေခံလက်မှတ်ကို ချက်ချင်း</w:t>
      </w:r>
      <w:r w:rsidR="008C133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ရပ်ဆိုင်းခွင့်ရှိသည် </w:t>
      </w:r>
      <w:r w:rsidR="008C1335" w:rsidRPr="00CB0CBD">
        <w:rPr>
          <w:rFonts w:ascii="Pyidaungsu" w:hAnsi="Pyidaungsu" w:cs="Pyidaungsu"/>
          <w:sz w:val="26"/>
          <w:szCs w:val="26"/>
        </w:rPr>
        <w:t xml:space="preserve">-  </w:t>
      </w:r>
    </w:p>
    <w:p w:rsidR="00D97728" w:rsidRPr="00CB0CBD" w:rsidRDefault="008C1335" w:rsidP="00CB0CBD">
      <w:pPr>
        <w:spacing w:line="276" w:lineRule="auto"/>
        <w:ind w:left="1350" w:hanging="63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D9772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စီမံကိန်းအဆိုပြုသူသည်</w:t>
      </w:r>
      <w:r w:rsidR="000119F8" w:rsidRPr="00CB0CBD">
        <w:rPr>
          <w:rFonts w:ascii="Pyidaungsu" w:hAnsi="Pyidaungsu" w:cs="Pyidaungsu"/>
          <w:spacing w:val="-8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စီမံကိန်းအကောင်အထည်ဖော်မှုကို မည်သည့်အတွက်</w:t>
      </w:r>
      <w:r w:rsidR="000119F8" w:rsidRPr="00CB0CBD">
        <w:rPr>
          <w:rFonts w:ascii="Pyidaungsu" w:hAnsi="Pyidaungsu" w:cs="Pyidaungsu"/>
          <w:spacing w:val="-8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ကြောင့်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စတင်နိုင်ခြင်းမရှိကြောင်းနှင့် စတင်အကောင်အထည်ဖော်နိုင်ရန်</w:t>
      </w:r>
      <w:r w:rsidR="00A37A7B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အချိန်</w:t>
      </w:r>
      <w:r w:rsidR="00A37A7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ကာလ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မည်မျှလိုအပ်ကြောင်းကို အကျိုးအကြောင်းဖော်ပြ၍ ထိုလိုအပ်သည့် ကာလအတွက် အချိန်တိုးပေးရန် တင်ပြချက်အရ ဝန်ကြီးဌာနက အချိန်တိုးပေး</w:t>
      </w:r>
      <w:r w:rsidR="000119F8" w:rsidRPr="00CB0CBD">
        <w:rPr>
          <w:rFonts w:ascii="Pyidaungsu" w:hAnsi="Pyidaungsu" w:cs="Pyidaungsu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သည့် ကိစ္စမှတစ်ပါး</w:t>
      </w:r>
      <w:r w:rsidR="00EB77CD" w:rsidRPr="00CB0CBD">
        <w:rPr>
          <w:rFonts w:ascii="Pyidaungsu" w:hAnsi="Pyidaungsu" w:cs="Pyidaungsu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ပတ်၀န်းကျင်ထိန်းသိမ်းရေးဆိုင်ရာ</w:t>
      </w:r>
      <w:r w:rsidR="00EB77CD" w:rsidRPr="00CB0CBD">
        <w:rPr>
          <w:rFonts w:ascii="Pyidaungsu" w:hAnsi="Pyidaungsu" w:cs="Pyidaungsu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လိုက်နာဆောင်ရွက်မှု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သက်သေခံလက်မှတ်ရရှိပြီး </w:t>
      </w:r>
      <w:r w:rsidR="00D97728" w:rsidRPr="00CB0CBD">
        <w:rPr>
          <w:rFonts w:ascii="Pyidaungsu" w:hAnsi="Pyidaungsu" w:cs="Pyidaungsu"/>
          <w:sz w:val="26"/>
          <w:szCs w:val="26"/>
        </w:rPr>
        <w:t>(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="00D97728" w:rsidRPr="00CB0CBD">
        <w:rPr>
          <w:rFonts w:ascii="Pyidaungsu" w:hAnsi="Pyidaungsu" w:cs="Pyidaungsu"/>
          <w:sz w:val="26"/>
          <w:szCs w:val="26"/>
        </w:rPr>
        <w:t>)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နှစ်အတွင်း စီမံကိန်းကိုထိရောက်စွာ အကောင် အထည်ဖော်မှုအား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="00D97728" w:rsidRPr="00CB0CBD">
        <w:rPr>
          <w:rFonts w:ascii="Pyidaungsu" w:hAnsi="Pyidaungsu" w:cs="Pyidaungsu"/>
          <w:sz w:val="26"/>
          <w:szCs w:val="26"/>
          <w:cs/>
          <w:lang w:bidi="my-MM"/>
        </w:rPr>
        <w:t>စတင်ဆောင်ရွက်မှုမရှိခြင်း၊</w:t>
      </w:r>
    </w:p>
    <w:p w:rsidR="008C1335" w:rsidRPr="00CB0CBD" w:rsidRDefault="008C1335" w:rsidP="00CB0CBD">
      <w:pPr>
        <w:spacing w:line="276" w:lineRule="auto"/>
        <w:ind w:left="1440" w:hanging="54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5A00DA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သူသည် ဤ </w:t>
      </w:r>
      <w:r w:rsidRPr="00CB0CBD">
        <w:rPr>
          <w:rFonts w:ascii="Pyidaungsu" w:hAnsi="Pyidaungsu" w:cs="Pyidaungsu"/>
          <w:sz w:val="26"/>
          <w:szCs w:val="26"/>
        </w:rPr>
        <w:t xml:space="preserve">ECC 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သက်သေခံလက်မှတ်ပါ စည်းကမ်းချက်</w:t>
      </w:r>
      <w:r w:rsidR="00691D0B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တစ်ရပ်</w:t>
      </w:r>
      <w:r w:rsidR="00D97728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ရပ်ကို</w:t>
      </w:r>
      <w:r w:rsidR="00C115C1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လိုက်နာရန်ပျက်ကွက်ခြင်းနှင့် ဝန်ကြ</w:t>
      </w:r>
      <w:r w:rsidR="00C115C1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ီးဌာနကခွင့်ပြုထားသော အချိန်</w:t>
      </w:r>
      <w:r w:rsidR="00691D0B" w:rsidRPr="00CB0CBD">
        <w:rPr>
          <w:rFonts w:ascii="Pyidaungsu" w:hAnsi="Pyidaungsu" w:cs="Pyidaungsu" w:hint="cs"/>
          <w:spacing w:val="-4"/>
          <w:sz w:val="26"/>
          <w:szCs w:val="26"/>
          <w:cs/>
          <w:lang w:bidi="my-MM"/>
        </w:rPr>
        <w:t xml:space="preserve"> </w:t>
      </w:r>
      <w:r w:rsidR="00D97728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ကာလ</w:t>
      </w:r>
      <w:r w:rsidR="001A5AD5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အတွင်း ကုစားဆောင်ရွက်ရေးလုပ်ငန်းများ 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အကောင်အထည်ဖော်ရန်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ပျက်ကွက်ခြင်း။</w:t>
      </w:r>
    </w:p>
    <w:p w:rsidR="005A144B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8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၁၃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17426D" w:rsidRPr="00CB0CBD">
        <w:rPr>
          <w:rFonts w:ascii="Pyidaungsu" w:hAnsi="Pyidaungsu" w:cs="Pyidaungsu"/>
          <w:sz w:val="26"/>
          <w:szCs w:val="26"/>
          <w:cs/>
          <w:lang w:bidi="my-MM"/>
        </w:rPr>
        <w:t>ဝန်ကြီးဌာနသည်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အောက်ပါအချက်များ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တွေ့ရှိပါက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ပတ်၀န်းကျင်ထိန်းသိမ်းရေးဆိုင်ရာ</w:t>
      </w:r>
      <w:r w:rsidR="00C115C1" w:rsidRPr="00CB0CBD">
        <w:rPr>
          <w:rFonts w:ascii="Pyidaungsu" w:hAnsi="Pyidaungsu" w:cs="Pyidaungsu"/>
          <w:sz w:val="26"/>
          <w:szCs w:val="28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လိုက်နာဆောင်ရွက်မှုသက်သေခံလက်မှတ်ပါ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စည်းကမ်းချက်များက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ိုပြင်ဆင်ခြင်း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သို့မဟုတ်</w:t>
      </w:r>
      <w:r w:rsidR="00C115C1" w:rsidRPr="00CB0CBD">
        <w:rPr>
          <w:rFonts w:ascii="Pyidaungsu" w:hAnsi="Pyidaungsu" w:cs="Pyidaungsu"/>
          <w:sz w:val="26"/>
          <w:szCs w:val="28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</w:t>
      </w:r>
      <w:r w:rsidR="00B96A77" w:rsidRPr="00CB0CBD">
        <w:rPr>
          <w:rFonts w:ascii="Pyidaungsu" w:hAnsi="Pyidaungsu" w:cs="Pyidaungsu"/>
          <w:sz w:val="26"/>
          <w:szCs w:val="26"/>
          <w:cs/>
          <w:lang w:bidi="my-MM"/>
        </w:rPr>
        <w:t>သူအား ပတ်ဝန်းကျင်စီမံခန့်ခွဲမှု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အစီအစဉ်ကို</w:t>
      </w:r>
      <w:r w:rsidR="00C115C1" w:rsidRPr="00CB0CBD">
        <w:rPr>
          <w:rFonts w:ascii="Pyidaungsu" w:hAnsi="Pyidaungsu" w:cs="Pyidaungsu"/>
          <w:sz w:val="26"/>
          <w:szCs w:val="28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ပြန်လည်</w:t>
      </w:r>
      <w:r w:rsidR="00C115C1" w:rsidRPr="00CB0CBD">
        <w:rPr>
          <w:rFonts w:ascii="Pyidaungsu" w:hAnsi="Pyidaungsu" w:cs="Pyidaungsu"/>
          <w:sz w:val="26"/>
          <w:szCs w:val="28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ပြင်ဆင်စေပြီး</w:t>
      </w:r>
      <w:r w:rsidR="00C115C1" w:rsidRPr="00CB0CBD">
        <w:rPr>
          <w:rFonts w:ascii="Pyidaungsu" w:hAnsi="Pyidaungsu" w:cs="Pyidaungsu"/>
          <w:sz w:val="26"/>
          <w:szCs w:val="28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သုံးသပ်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အတည်ပြုနိုင်ရန်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ဝန်ကြီးဌာနသို့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ပြန်လည်တင်သွင်းစေ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ခြင်းကိုလည်းကောင်း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B410D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နိုင်</w:t>
      </w:r>
      <w:r w:rsidR="00684D04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A144B" w:rsidRPr="00CB0CBD">
        <w:rPr>
          <w:rFonts w:ascii="Pyidaungsu" w:hAnsi="Pyidaungsu" w:cs="Pyidaungsu"/>
          <w:sz w:val="26"/>
          <w:szCs w:val="26"/>
          <w:cs/>
          <w:lang w:bidi="my-MM"/>
        </w:rPr>
        <w:t>သည်</w:t>
      </w:r>
      <w:r w:rsidR="005A144B" w:rsidRPr="00CB0CBD">
        <w:rPr>
          <w:rFonts w:ascii="Pyidaungsu" w:hAnsi="Pyidaungsu" w:cs="Pyidaungsu"/>
          <w:sz w:val="26"/>
          <w:szCs w:val="28"/>
        </w:rPr>
        <w:t>-</w:t>
      </w:r>
    </w:p>
    <w:p w:rsidR="005A144B" w:rsidRPr="00CB0CBD" w:rsidRDefault="005A144B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စီမံကိန်းကြောင့်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အမှန်တကယ်ထိခိုက်မှု သို့မဟုတ် ထိခိုက်နိုင်မှုများကိုလျှော့ချရန် ဆောင်ရွက်မှုများသည် ပြည့်စုံမှု မရှိခြင်း သို့မဟုတ် လုံလောက်မှုမရှိခြင်း၊ </w:t>
      </w:r>
    </w:p>
    <w:p w:rsidR="005A144B" w:rsidRPr="00CB0CBD" w:rsidRDefault="005A144B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စီမံကိန်း၏ ဆိုးကျိုးသက်ရောက်မှုများသည် မည်ကဲ့သို့</w:t>
      </w:r>
      <w:r w:rsidR="00B96A7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ထိခိုက်မှု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ဖြစ်စေကြောင်း သို့မဟုတ် ဖြစ်စေနိုင်</w:t>
      </w:r>
      <w:r w:rsidR="00B96A77" w:rsidRPr="00CB0CBD">
        <w:rPr>
          <w:rFonts w:ascii="Pyidaungsu" w:hAnsi="Pyidaungsu" w:cs="Pyidaungsu"/>
          <w:sz w:val="26"/>
          <w:szCs w:val="26"/>
          <w:cs/>
          <w:lang w:bidi="my-MM"/>
        </w:rPr>
        <w:t>ကြောင်း သို့မဟုတ် ဖြစ်လာကြောင်း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သိရှိနိုင်ရန် သတင်း အချက်အလက်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သစ်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များ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ထွက်ပေါ်လာခြင်း၊</w:t>
      </w:r>
    </w:p>
    <w:p w:rsidR="005A144B" w:rsidRPr="00CB0CBD" w:rsidRDefault="005A144B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စီမံကိန်းသည် ပတ်ဝန်းကျင်စီမံခန့်ခွဲမှုအစီအစဉ်ကို မူလအတည်ပြုခဲ့သည့် 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အချိန်မှ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ကြိုတင်သိမြင်နိုင်ခြင်းမရှိသော ဆိုးကျိုးသက်ရောက်မှုများရှိခြင်း၊ </w:t>
      </w:r>
    </w:p>
    <w:p w:rsidR="005A144B" w:rsidRPr="00CB0CBD" w:rsidRDefault="005A144B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စီမံကိန်း၏ဆိုးကျိုးသက်ရောက်မှုများသည် </w:t>
      </w:r>
      <w:r w:rsidR="00C115C1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မူလပတ်ဝန်းကျင်စီမံခန့်ခွဲမှု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အစီအစဉ</w:t>
      </w:r>
      <w:r w:rsidR="00B96A77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်၊</w:t>
      </w:r>
      <w:r w:rsidR="00B96A77" w:rsidRPr="00CB0CBD">
        <w:rPr>
          <w:rFonts w:ascii="Pyidaungsu" w:hAnsi="Pyidaungsu" w:cs="Pyidaungsu"/>
          <w:spacing w:val="-8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ပတ်၀န်းကျင်ထိန်းသိမ်းရေးဆိုင်ရာ</w:t>
      </w:r>
      <w:r w:rsidR="00B96A77" w:rsidRPr="00CB0CBD">
        <w:rPr>
          <w:rFonts w:ascii="Pyidaungsu" w:hAnsi="Pyidaungsu" w:cs="Pyidaungsu"/>
          <w:sz w:val="26"/>
          <w:szCs w:val="26"/>
        </w:rPr>
        <w:t xml:space="preserve"> </w:t>
      </w:r>
      <w:r w:rsidR="00C115C1" w:rsidRPr="00CB0CBD">
        <w:rPr>
          <w:rFonts w:ascii="Pyidaungsu" w:hAnsi="Pyidaungsu" w:cs="Pyidaungsu"/>
          <w:sz w:val="26"/>
          <w:szCs w:val="26"/>
          <w:cs/>
          <w:lang w:bidi="my-MM"/>
        </w:rPr>
        <w:t>လိုက်နာဆောင်ရွက်မှု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သက်သေခံလက်မှတ်နှင့် </w:t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lastRenderedPageBreak/>
        <w:t>စည်းကမ်းချက်များထုတ်ပေးခြင်း၊ ပြင်ဆင်ခြင်း၊ တင်သွင်းခ</w:t>
      </w:r>
      <w:r w:rsidR="00B96A77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ြင်းနှင့်</w:t>
      </w:r>
      <w:r w:rsidR="00EB77C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အတည်ပြုခြင်းများ</w:t>
      </w:r>
      <w:r w:rsidR="00B96A77" w:rsidRPr="00CB0CBD">
        <w:rPr>
          <w:rFonts w:ascii="Pyidaungsu" w:hAnsi="Pyidaungsu" w:cs="Pyidaungsu"/>
          <w:sz w:val="26"/>
          <w:szCs w:val="26"/>
        </w:rPr>
        <w:t xml:space="preserve"> </w:t>
      </w:r>
      <w:r w:rsidR="00EB77C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အတွက်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အခ</w:t>
      </w:r>
      <w:r w:rsidR="00EB77CD" w:rsidRPr="00CB0CBD">
        <w:rPr>
          <w:rFonts w:ascii="Pyidaungsu" w:hAnsi="Pyidaungsu" w:cs="Pyidaungsu"/>
          <w:sz w:val="26"/>
          <w:szCs w:val="26"/>
          <w:cs/>
          <w:lang w:bidi="my-MM"/>
        </w:rPr>
        <w:t>ြေခံအချက်များ</w:t>
      </w:r>
      <w:r w:rsidR="00C115C1"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ထုတ်ဖော်ခဲ့စဉ်က မျှော်မှန်းထားသည့် ထိခိုက်မှုထက်</w:t>
      </w:r>
      <w:r w:rsidR="00B96A77"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ပိုမိုကြီးမားခြင်း၊ </w:t>
      </w:r>
    </w:p>
    <w:p w:rsidR="005A144B" w:rsidRPr="00CB0CBD" w:rsidRDefault="005A144B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EB77CD" w:rsidRPr="00684D04">
        <w:rPr>
          <w:rFonts w:ascii="Pyidaungsu" w:hAnsi="Pyidaungsu" w:cs="Pyidaungsu"/>
          <w:sz w:val="26"/>
          <w:szCs w:val="26"/>
          <w:cs/>
          <w:lang w:bidi="my-MM"/>
        </w:rPr>
        <w:t>အကောင်းဆုံးရရှိနိုင်သော</w:t>
      </w:r>
      <w:r w:rsidR="00C115C1" w:rsidRPr="00684D04">
        <w:rPr>
          <w:rFonts w:ascii="Pyidaungsu" w:hAnsi="Pyidaungsu" w:cs="Pyidaungsu"/>
          <w:sz w:val="26"/>
          <w:szCs w:val="26"/>
        </w:rPr>
        <w:t xml:space="preserve"> </w:t>
      </w:r>
      <w:r w:rsidR="00EB77CD" w:rsidRPr="00684D04">
        <w:rPr>
          <w:rFonts w:ascii="Pyidaungsu" w:hAnsi="Pyidaungsu" w:cs="Pyidaungsu"/>
          <w:sz w:val="26"/>
          <w:szCs w:val="26"/>
          <w:cs/>
          <w:lang w:bidi="my-MM"/>
        </w:rPr>
        <w:t>နည်းလမ်းအဓိပ္ပါယ်ဖွင့်ဆိုချက်အရ</w:t>
      </w:r>
      <w:r w:rsidR="00766445" w:rsidRPr="00684D04">
        <w:rPr>
          <w:rFonts w:ascii="Pyidaungsu" w:hAnsi="Pyidaungsu" w:cs="Pyidaungsu"/>
          <w:sz w:val="26"/>
          <w:szCs w:val="26"/>
        </w:rPr>
        <w:t xml:space="preserve"> </w:t>
      </w:r>
      <w:r w:rsidRPr="00684D04">
        <w:rPr>
          <w:rFonts w:ascii="Pyidaungsu" w:hAnsi="Pyidaungsu" w:cs="Pyidaungsu"/>
          <w:sz w:val="26"/>
          <w:szCs w:val="26"/>
          <w:cs/>
          <w:lang w:bidi="my-MM"/>
        </w:rPr>
        <w:t>နည်းစနစ်သစ်များ</w:t>
      </w:r>
      <w:r w:rsidR="00A67AA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684D04">
        <w:rPr>
          <w:rFonts w:ascii="Pyidaungsu" w:hAnsi="Pyidaungsu" w:cs="Pyidaungsu"/>
          <w:sz w:val="26"/>
          <w:szCs w:val="26"/>
          <w:cs/>
          <w:lang w:bidi="my-MM"/>
        </w:rPr>
        <w:t>သည်</w:t>
      </w:r>
      <w:r w:rsidR="00B96A7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စီမံကိန်း၏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ဆိုးကျိုးသက်ရောက်မှုကို ထူးခြားစွ</w:t>
      </w:r>
      <w:r w:rsidR="00B96A77" w:rsidRPr="00CB0CBD">
        <w:rPr>
          <w:rFonts w:ascii="Pyidaungsu" w:hAnsi="Pyidaungsu" w:cs="Pyidaungsu"/>
          <w:sz w:val="26"/>
          <w:szCs w:val="26"/>
          <w:cs/>
          <w:lang w:bidi="my-MM"/>
        </w:rPr>
        <w:t>ာ</w:t>
      </w:r>
      <w:r w:rsidR="008E397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လျှော့ချနိုင်ခြင်း၊ </w:t>
      </w:r>
    </w:p>
    <w:p w:rsidR="005A144B" w:rsidRPr="00CB0CBD" w:rsidRDefault="005A144B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872DA3" w:rsidRPr="00CB0CBD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စီမံကိန်း၏ဆိုးကျိုးသက်ရောက်မှုများကို စီမံကိန်းတွင် စီးပွားရေးအရ</w:t>
      </w:r>
      <w:r w:rsidR="00A67AA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သိသိသာသာ အပိုကုန်ကျစရိတ်မဖြစ်စေဘဲ အလေ့အကျင့်ကောင်းများဖြင့် လျှော့ချနိုင်ခြင်း၊</w:t>
      </w:r>
    </w:p>
    <w:p w:rsidR="005A144B" w:rsidRPr="00CB0CBD" w:rsidRDefault="005A144B" w:rsidP="00CB0CBD">
      <w:pPr>
        <w:pStyle w:val="BodyText"/>
        <w:spacing w:line="276" w:lineRule="auto"/>
        <w:ind w:left="135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pacing w:val="-12"/>
          <w:sz w:val="26"/>
          <w:szCs w:val="26"/>
        </w:rPr>
        <w:t>(</w:t>
      </w:r>
      <w:r w:rsidR="00872DA3" w:rsidRPr="00CB0CBD">
        <w:rPr>
          <w:rFonts w:ascii="Pyidaungsu" w:hAnsi="Pyidaungsu" w:cs="Pyidaungsu"/>
          <w:spacing w:val="-12"/>
          <w:sz w:val="26"/>
          <w:szCs w:val="26"/>
          <w:cs/>
          <w:lang w:bidi="my-MM"/>
        </w:rPr>
        <w:t>ဆ</w:t>
      </w:r>
      <w:r w:rsidRPr="00CB0CBD">
        <w:rPr>
          <w:rFonts w:ascii="Pyidaungsu" w:hAnsi="Pyidaungsu" w:cs="Pyidaungsu"/>
          <w:spacing w:val="-12"/>
          <w:sz w:val="26"/>
          <w:szCs w:val="26"/>
        </w:rPr>
        <w:t>)</w:t>
      </w:r>
      <w:r w:rsidRPr="00CB0CBD">
        <w:rPr>
          <w:rFonts w:ascii="Pyidaungsu" w:hAnsi="Pyidaungsu" w:cs="Pyidaungsu"/>
          <w:spacing w:val="-12"/>
          <w:sz w:val="26"/>
          <w:szCs w:val="26"/>
        </w:rPr>
        <w:tab/>
      </w:r>
      <w:r w:rsidRPr="00A67AA3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ဆောင်ရွက်မှုများ</w:t>
      </w:r>
      <w:r w:rsidRPr="00A67AA3">
        <w:rPr>
          <w:rFonts w:ascii="Pyidaungsu" w:hAnsi="Pyidaungsu" w:cs="Pyidaungsu"/>
          <w:spacing w:val="-6"/>
          <w:sz w:val="26"/>
          <w:szCs w:val="26"/>
        </w:rPr>
        <w:t>/</w:t>
      </w:r>
      <w:r w:rsidR="00A67AA3" w:rsidRPr="00A67AA3">
        <w:rPr>
          <w:rFonts w:ascii="Pyidaungsu" w:hAnsi="Pyidaungsu" w:cs="Pyidaungsu"/>
          <w:spacing w:val="-6"/>
          <w:sz w:val="26"/>
          <w:szCs w:val="26"/>
        </w:rPr>
        <w:t xml:space="preserve"> </w:t>
      </w:r>
      <w:r w:rsidRPr="00A67AA3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စည်းကမ်းချက်များသည်</w:t>
      </w:r>
      <w:r w:rsidR="00CE2D03" w:rsidRPr="00A67AA3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 xml:space="preserve"> </w:t>
      </w:r>
      <w:r w:rsidRPr="00A67AA3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ဆိုးကျိုးသက်ရောက်မှုများကို လျှော့ချ</w:t>
      </w:r>
      <w:r w:rsidR="00EB77CD" w:rsidRPr="00A67AA3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ရန်</w:t>
      </w:r>
      <w:r w:rsidR="00C5637F" w:rsidRPr="00CB0CBD">
        <w:rPr>
          <w:rFonts w:ascii="Pyidaungsu" w:hAnsi="Pyidaungsu" w:cs="Pyidaungsu"/>
          <w:spacing w:val="-12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မလိုအပ်ခြင်း။</w:t>
      </w:r>
    </w:p>
    <w:p w:rsidR="009C43C3" w:rsidRDefault="00E0581B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 w:hint="cs"/>
          <w:sz w:val="26"/>
          <w:szCs w:val="26"/>
          <w:cs/>
          <w:lang w:bidi="my-MM"/>
        </w:rPr>
        <w:t>၁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။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ab/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ဝန်ကြီးဌာနသည်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စီမံကိန်းတွင်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ပတ်ဝန်းကျင်ထိန်းသိမ်းရေးဆိုင်ရာ</w:t>
      </w:r>
      <w:r w:rsidR="00864CF7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တာဝန်များကို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မလိုက်နာကြောင်း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သို့မဟုတ်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မလိုက်နာဖွယ်ရှိကြောင်း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ထင်မြင်ယူဆလျှင်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သူ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အား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DC7E96">
        <w:rPr>
          <w:rFonts w:ascii="Pyidaungsu" w:hAnsi="Pyidaungsu" w:cs="Pyidaungsu" w:hint="cs"/>
          <w:sz w:val="26"/>
          <w:szCs w:val="26"/>
          <w:cs/>
          <w:lang w:bidi="my-MM"/>
        </w:rPr>
        <w:t>ချက်ချင်းအသိပေးမည်ဖြစ်ပြီး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ယင်း၏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တာဝန်များကို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တိကျစွာ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လိုက်နာအကောင်အထည်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ဖော်ရန်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အကြံပြုခြင်း၊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သတိပေးခြင်းပြုလုပ်မည်။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ဝန်ကြီးဌာနသည်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ပတ်ဝန်းကျင်နှင့်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05DB8">
        <w:rPr>
          <w:rFonts w:ascii="Pyidaungsu" w:hAnsi="Pyidaungsu" w:cs="Pyidaungsu" w:hint="cs"/>
          <w:sz w:val="26"/>
          <w:szCs w:val="26"/>
          <w:cs/>
          <w:lang w:bidi="my-MM"/>
        </w:rPr>
        <w:t>လူမှုရေး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05DB8">
        <w:rPr>
          <w:rFonts w:ascii="Pyidaungsu" w:hAnsi="Pyidaungsu" w:cs="Pyidaungsu" w:hint="cs"/>
          <w:sz w:val="26"/>
          <w:szCs w:val="26"/>
          <w:cs/>
          <w:lang w:bidi="my-MM"/>
        </w:rPr>
        <w:t>ဆိုင်ရာ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တာဝန်များအား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လိုက်နာမှုမရှိသည့်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စီမံကိန်းအပြုအမူများကို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သူသို့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ညွှန်ပြမည်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DC7E96">
        <w:rPr>
          <w:rFonts w:ascii="Pyidaungsu" w:hAnsi="Pyidaungsu" w:cs="Pyidaungsu" w:hint="cs"/>
          <w:sz w:val="26"/>
          <w:szCs w:val="26"/>
          <w:cs/>
          <w:lang w:bidi="my-MM"/>
        </w:rPr>
        <w:t>ဖြစ်ပြီး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လိုက်နာဆောင်ရွက်မှု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ဖြစ်စေသည်အထိ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ကုစားဆောင်ရွက်နိုင်ရန်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တိကျသော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အချိန်ကာလတစ်ခု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သတ်မှတ်ပေးမည်။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ဝန်ကြီးဌာနသည်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သူက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ဤ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ECC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သက်သေခံလက်မှတ်ပါ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စည်းကမ်းချက်တစ်ခုခုကို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အပြည့်အဝဖြစ်စေ၊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တစိတ်တပိုင်းဖြစ်စေ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လိုက်နာဆောင်ရွက်ရန်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ပျက်ကွက်သည်ဟုလည်းကောင်း၊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ဝန်ကြီးဌာနက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သတ်မှတ်ပေးထား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သော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အချိန်အတွင်း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မလိုက်နာမှုများကို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ကုစားပြင်ဆင်ရန်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ပျက်ကွက်သည်ဟုလည်းကောင်း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ဆုံးဖြတ်ပါက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ယင်းစီမံကိန်းကို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D1D0E">
        <w:rPr>
          <w:rFonts w:ascii="Pyidaungsu" w:hAnsi="Pyidaungsu" w:cs="Pyidaungsu" w:hint="cs"/>
          <w:sz w:val="26"/>
          <w:szCs w:val="26"/>
          <w:cs/>
          <w:lang w:bidi="my-MM"/>
        </w:rPr>
        <w:t>သင့်</w:t>
      </w:r>
      <w:r w:rsidR="002D1D0E">
        <w:rPr>
          <w:rFonts w:ascii="Pyidaungsu" w:hAnsi="Pyidaungsu" w:cs="Pyidaungsu"/>
          <w:sz w:val="26"/>
          <w:szCs w:val="26"/>
          <w:cs/>
          <w:lang w:bidi="my-MM"/>
        </w:rPr>
        <w:t>လျော်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သည့်အချိန်အထိ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ရပ်ဆိုင်းထားခြင်းကဲ့သို့သော</w:t>
      </w:r>
      <w:r w:rsidR="00864CF7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အရေးယူမှုများ</w:t>
      </w:r>
      <w:r w:rsidR="009C43C3" w:rsidRPr="000829E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0829EF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ဆောင်ရွက်နိုင်သည်။</w:t>
      </w:r>
    </w:p>
    <w:p w:rsidR="00F574C7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၁၅</w:t>
      </w:r>
      <w:r w:rsidR="00F574C7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F574C7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="004B686C" w:rsidRPr="00CB0CBD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သက်သေခံလက်မှတ်သည် စီမံကိန်းအဆိုပြုသူအား ရန်ပုံငွေတစ်ရပ်ရပ်ကို အသုံးပြုခွင့် သို့မဟုတ် သုံးရန်အခွင့်အာဏာပေ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းခြင်းမဟုတ်သကဲ့သို့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574C7" w:rsidRPr="00CB0CBD">
        <w:rPr>
          <w:rFonts w:ascii="Pyidaungsu" w:hAnsi="Pyidaungsu" w:cs="Pyidaungsu"/>
          <w:sz w:val="26"/>
          <w:szCs w:val="26"/>
          <w:cs/>
          <w:lang w:bidi="my-MM"/>
        </w:rPr>
        <w:t>စီးပွားရေး</w:t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လုပ်ငန်းများတွင် ချိတ်ဆက်ပါဝင်ရန် ခွင့်ပြုမိန့်လည်းမဟုတ်ပါ။ ဤ </w:t>
      </w:r>
      <w:r w:rsidR="004B686C" w:rsidRPr="00CB0CBD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</w:t>
      </w:r>
      <w:r w:rsidR="000D5E56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>လက်မှတ်ကြောင့် စီမံကိန်း</w:t>
      </w:r>
      <w:r w:rsidR="00F574C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အဆိုပြုသူသည် သက်ဆိုင်ရာ</w:t>
      </w:r>
      <w:r w:rsidR="005A1A4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အဖွဲ့အစည်းများထံတွင် မှတ်ပုံတင်ရန်၊ လျှောက်ထားရယူရန်နှင့် ကိုင်ဆောင်ရန် သတ်မှတ်ထားသော အခြားလိုင်စင်များ၊ ခွင့်ပြုမိန့်များ၊ အတည်ပြုချက်များမှ ကင်းလွတ်ခွင့်ရရှိမည်မဟုတ်ပါ။ </w:t>
      </w:r>
      <w:r w:rsidR="004B686C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စီမံကိန်းသက်တမ်းတစ်လျှောက်လုံးတွင်</w:t>
      </w:r>
      <w:r w:rsidR="00F574C7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 xml:space="preserve"> </w:t>
      </w:r>
      <w:r w:rsidR="004B686C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လိုင်စင်များ၊</w:t>
      </w:r>
      <w:r w:rsidR="005A1A4E" w:rsidRPr="00CB0CBD">
        <w:rPr>
          <w:rFonts w:ascii="Pyidaungsu" w:hAnsi="Pyidaungsu" w:cs="Pyidaungsu"/>
          <w:spacing w:val="-2"/>
          <w:sz w:val="26"/>
          <w:szCs w:val="26"/>
          <w:lang w:bidi="my-MM"/>
        </w:rPr>
        <w:t xml:space="preserve"> </w:t>
      </w:r>
      <w:r w:rsidR="004B686C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ခွင့်ပြု</w:t>
      </w:r>
      <w:r w:rsidR="00F574C7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 xml:space="preserve"> </w:t>
      </w:r>
      <w:r w:rsidR="004B686C"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မိန့်များ၊ အတည်ပြုချက်များ</w:t>
      </w:r>
      <w:r w:rsidR="005A1A4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>အားလုံးနှင့် အကျုံးဝင်ရေးဆောင်ရွက်ရန်မှာ စီမံကိန်းအဆိုပြုသူ၏ တာဝန်ဖြစ်သည်။</w:t>
      </w:r>
      <w:r w:rsidR="000D5E56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86C" w:rsidRPr="00831BE1">
        <w:rPr>
          <w:rFonts w:ascii="Pyidaungsu" w:hAnsi="Pyidaungsu" w:cs="Pyidaungsu"/>
          <w:sz w:val="26"/>
          <w:szCs w:val="26"/>
          <w:cs/>
          <w:lang w:bidi="my-MM"/>
        </w:rPr>
        <w:t>စီမံကိန်းသက်တမ်းအတွင်း</w:t>
      </w:r>
      <w:r w:rsidR="005A1A4E" w:rsidRPr="00831BE1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86C" w:rsidRPr="00831BE1">
        <w:rPr>
          <w:rFonts w:ascii="Pyidaungsu" w:hAnsi="Pyidaungsu" w:cs="Pyidaungsu"/>
          <w:sz w:val="26"/>
          <w:szCs w:val="26"/>
          <w:cs/>
          <w:lang w:bidi="my-MM"/>
        </w:rPr>
        <w:t>စစ်ဆေးမှုပြုလုပ်ချိန်တွင်</w:t>
      </w:r>
      <w:r w:rsidR="005A1A4E" w:rsidRPr="00831BE1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86C" w:rsidRPr="00831BE1">
        <w:rPr>
          <w:rFonts w:ascii="Pyidaungsu" w:hAnsi="Pyidaungsu" w:cs="Pyidaungsu"/>
          <w:sz w:val="26"/>
          <w:szCs w:val="26"/>
          <w:cs/>
          <w:lang w:bidi="my-MM"/>
        </w:rPr>
        <w:t>ထိုစာရွက်စာတမ်း</w:t>
      </w:r>
      <w:r w:rsidR="00E13751" w:rsidRPr="00831BE1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B686C" w:rsidRPr="00831BE1">
        <w:rPr>
          <w:rFonts w:ascii="Pyidaungsu" w:hAnsi="Pyidaungsu" w:cs="Pyidaungsu"/>
          <w:sz w:val="26"/>
          <w:szCs w:val="26"/>
          <w:cs/>
          <w:lang w:bidi="my-MM"/>
        </w:rPr>
        <w:t>အထောက်အထားများအားလုံးကို</w:t>
      </w:r>
      <w:r w:rsidR="00197DF2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B686C" w:rsidRPr="00CB0CBD">
        <w:rPr>
          <w:rFonts w:ascii="Pyidaungsu" w:hAnsi="Pyidaungsu" w:cs="Pyidaungsu"/>
          <w:sz w:val="26"/>
          <w:szCs w:val="26"/>
          <w:cs/>
          <w:lang w:bidi="my-MM"/>
        </w:rPr>
        <w:t>တင်ပြရမည်။</w:t>
      </w:r>
    </w:p>
    <w:p w:rsidR="009C43C3" w:rsidRDefault="00D34461" w:rsidP="009C43C3">
      <w:pPr>
        <w:pStyle w:val="BodyText"/>
        <w:shd w:val="clear" w:color="auto" w:fill="FFFFFF" w:themeFill="background1"/>
        <w:spacing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lastRenderedPageBreak/>
        <w:t>၁၆</w:t>
      </w:r>
      <w:r w:rsidR="009C43C3" w:rsidRPr="008D70E2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ab/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9C43C3">
        <w:rPr>
          <w:rFonts w:ascii="Pyidaungsu" w:hAnsi="Pyidaungsu" w:cs="Pyidaungsu" w:hint="cs"/>
          <w:sz w:val="26"/>
          <w:szCs w:val="26"/>
          <w:cs/>
          <w:lang w:bidi="my-MM"/>
        </w:rPr>
        <w:t>အဆိုပြုသ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ူသည်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အပြီးသတ်ပတ်ဝန်းကျင်နှင့်</w:t>
      </w:r>
      <w:r w:rsidR="00F05DB8">
        <w:rPr>
          <w:rFonts w:ascii="Pyidaungsu" w:hAnsi="Pyidaungsu" w:cs="Pyidaungsu" w:hint="cs"/>
          <w:sz w:val="26"/>
          <w:szCs w:val="26"/>
          <w:cs/>
          <w:lang w:bidi="my-MM"/>
        </w:rPr>
        <w:t>လူမှုရေးဆိုင်ရာ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စီမံခန့်ခွဲမှုအစီအစဉ်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များ၊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စောင့်ကြပ်ကြည့်ရှုရေးအစီအစဉ်များကို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စီမံကိန်းတည်ဆောက်ခြင်း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သို့မဟုတ်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လုပ်ငန်း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လည်ပတ်ခြင်း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မစတင်မီတွင်</w:t>
      </w:r>
      <w:r w:rsidR="009C43C3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ဌာနသို့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တင်ပြရမည်။</w:t>
      </w:r>
      <w:r w:rsidR="009C43C3" w:rsidRPr="008D70E2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ဌာနက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အပြီးသတ်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ပတ်ဝန်းကျင်နှင့်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05DB8">
        <w:rPr>
          <w:rFonts w:ascii="Pyidaungsu" w:hAnsi="Pyidaungsu" w:cs="Pyidaungsu" w:hint="cs"/>
          <w:sz w:val="26"/>
          <w:szCs w:val="26"/>
          <w:cs/>
          <w:lang w:bidi="my-MM"/>
        </w:rPr>
        <w:t>လူမှုရေးဆိုင်ရာ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စီမံခန့်ခွဲမှုအစီအစဉ်များ၊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စောင့်ကြပ်ကြည့်ရှုရေးအစီအစဉ်များ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ကို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လက်ခံမရရှိသေးပါက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မည်သည့်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တည်ဆောက်ရေးလုပ်ငန်း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သို့မဟုတ်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လည်ပတ်ရေးလုပ်ငန်း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ကိုမျှ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စတင်ရမည်မဟုတ်ပါ။</w:t>
      </w:r>
    </w:p>
    <w:p w:rsidR="009C43C3" w:rsidRPr="008D70E2" w:rsidRDefault="009C43C3" w:rsidP="009C43C3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="00D3446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၇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 xml:space="preserve">ဝန်ကြီးဌာနသည် စီမံကိန်းအဆိုပြုသူနှင့် အဆိုပြုထားသော လွှဲပြောင်းလက်ခံသူတို့၏ </w:t>
      </w:r>
      <w:r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ပူးပေါင်းလျှောက်ထားချက်အရ </w:t>
      </w:r>
      <w:r w:rsidRPr="008D70E2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သက်သေခံလက်မှတ် သို့မဟုတ် ယင်း၏ အစိတ်အပိုင်း တစ်ရပ်ရပ်ကို အဆိုပြုထားသော လွှဲပြောင်းလက်ခံသူသို့ လွှဲပြောင်းပေးအပ်နိုင်သည်။</w:t>
      </w:r>
    </w:p>
    <w:p w:rsidR="009C43C3" w:rsidRPr="008D70E2" w:rsidRDefault="00D34461" w:rsidP="009C43C3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၁၈</w:t>
      </w:r>
      <w:r w:rsidR="009C43C3" w:rsidRPr="008D70E2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9C43C3" w:rsidRPr="008D70E2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စီမံကိန်းတွင်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လူများကို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ပြန်လည်နေရာချထားပေးရန်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သို့မဟုတ်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နေရာရွှေ့ပြောင်းပေးရန်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DC7E96">
        <w:rPr>
          <w:rFonts w:ascii="Pyidaungsu" w:hAnsi="Pyidaungsu" w:cs="Pyidaungsu" w:hint="cs"/>
          <w:sz w:val="26"/>
          <w:szCs w:val="26"/>
          <w:cs/>
          <w:lang w:bidi="my-MM"/>
        </w:rPr>
        <w:t>လိုအပ်ပါက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>အဆိုပြုသ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ူသည်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ဝန်ကြီးဌာနက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EIA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လုပ်ထုံးလုပ်နည်း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၂၀၁၅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နှင့်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အညီ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စိစစ်သုံးသပ်အတည်ပြုထားသော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ပြန်လည်နေရာချထားရေးလုပ်ငန်း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စီမံချက်ကို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လိုက်နာ</w:t>
      </w:r>
      <w:r w:rsidR="009C43C3" w:rsidRPr="008D70E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C43C3" w:rsidRPr="008D70E2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ဆောင်ရွက်ရမည်။</w:t>
      </w:r>
    </w:p>
    <w:p w:rsidR="009C43C3" w:rsidRDefault="00D34461" w:rsidP="009C43C3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၁၉</w:t>
      </w:r>
      <w:r w:rsidR="009C43C3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9C43C3" w:rsidRPr="008D70E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စီမံကိန်း တည်ဆောက်နေစဉ်အတွင်း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သို့မဟုတ် လုပ်ငန်းလည်ပတ်နေစဉ်အတွင်း ယဉ်ကျေးမှုအမွေအနှစ်ပစ္စည်းတစ်ခုခုကို ဖော်ထုတ် သ</w:t>
      </w:r>
      <w:r w:rsidR="00DC7E9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ို့မဟုတ် တွေ့ရှိရပါက</w:t>
      </w:r>
      <w:r w:rsidR="00864CF7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စီမံကိန်းအဆိုပြု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သူ</w:t>
      </w:r>
      <w:r w:rsidR="00864CF7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သည် ပတ်ဝန်းကျင်ထိန်းသိမ်းရေးဦးစီးဌာနနှင့် အခြားသက်ဆိုင်ရာ ဝန်ကြီးဌာနများက ယင်း </w:t>
      </w:r>
      <w:r w:rsidR="009C43C3" w:rsidRPr="00D24A3C">
        <w:rPr>
          <w:rFonts w:ascii="Pyidaungsu" w:hAnsi="Pyidaungsu" w:cs="Pyidaungsu"/>
          <w:color w:val="000000" w:themeColor="text1"/>
          <w:spacing w:val="-4"/>
          <w:sz w:val="26"/>
          <w:szCs w:val="26"/>
          <w:cs/>
          <w:lang w:bidi="my-MM"/>
        </w:rPr>
        <w:t>ယဉ်ကျေးမှုအမွေအနှစ်ပစ္စည်း၏ ယဉ်ကျေးမှုတန်ဖိုးကိုသတ်မှတ်၍ ထိန်းသိမ်းစောင့်ရှောက်ရမည့်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864CF7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နည်းလမ်းကို ဆုံးဖြတ်ပြီးချိန်အထိ ထိုပစ္စည်းကို ထိန်းသိမ်းစောင့်ရှောက်ထားရန်အတွက် ဖြစ်နိုင်သမျှ</w:t>
      </w:r>
      <w:r w:rsidR="009C43C3"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နည်းလမ်းအားလုံးကို ဆောင်ရွက်ရမည်။</w:t>
      </w:r>
    </w:p>
    <w:p w:rsidR="009C43C3" w:rsidRDefault="00D34461" w:rsidP="009C43C3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၂၀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စီမံကိန်းအဆိုပြုသူသည် တည်ဆောက်ရေးအဆင့်လုပ်ငန်းများ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ဆောင်ရွက်ပြီးနောက် တွင် စီမံကိန်း၏ လုပ်ငန်းခွင်ပြမြေပုံများ၊ လုပ်သားနေရာထိုင်ခင်း စီမံချက်များ၊ တည်ဆောက်ရေး လုပ်ငန်းကို ဤ 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နှင့်အညီ ဆောင်ရွက်ခဲ့ကြောင်း အထောက်အထားများပါဝင်သည့် စီမံကိန်း၏အပြီးသတ်လုပ်ငန်း အစီအစဉ်များကို </w:t>
      </w:r>
      <w:r w:rsidR="009C43C3"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ကနဦးတင်ပြမည့် စောင့်ကြပ်ကြည့်ရှုမှုအစီအစဉ် နှင့်ပူးတွဲ၍ ပတ်ဝန်းကျင်ထိန်းသိမ်းရေး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ဦးစီးဌာနသို့</w:t>
      </w:r>
      <w:r w:rsidR="009C43C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ပေးပို့ရမည်။</w:t>
      </w:r>
    </w:p>
    <w:p w:rsidR="009C43C3" w:rsidRDefault="009C43C3" w:rsidP="009C43C3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D3446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၁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ဝန်ကြီးဌာနသည် ပတ်ဝန်းကျင်ထိန်းသိမ်းရေးနည်းဥပဒေ၊ပုဒ်မ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၃၀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နှင့်အညီ ညစ်ညမ်းမှု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>(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ထုတ်လွှတ်မှု၊ စွန့်ပစ်ပစ္စည်း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)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ဖြစ်စေခြင်းအတွက် ပေးဆောင်ငွေများ၊ သယံဇာတများအား အသုံးပြုမှုနှင့် ဂေဟစနစ်ဝန်ဆောင်မှုများမှအကျိုးရရှိခြင်းအတွက် ပတ်ဝန်းကျင်ထိန်းသိမ်းရေး </w:t>
      </w:r>
      <w:r w:rsidRPr="00D24A3C">
        <w:rPr>
          <w:rFonts w:ascii="Pyidaungsu" w:hAnsi="Pyidaungsu" w:cs="Pyidaungsu"/>
          <w:color w:val="000000" w:themeColor="text1"/>
          <w:spacing w:val="-8"/>
          <w:sz w:val="26"/>
          <w:szCs w:val="26"/>
          <w:cs/>
          <w:lang w:bidi="my-MM"/>
        </w:rPr>
        <w:t>ရန်ပုံငွေတွင် ပေးဆောင်ငွေများအဖြစ်ထည့်ဝင်ရန် အမျိုးသားအဆင့် ပတ်ဝန်းကျင်ထိန်းသိမ်းရေး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နှင့် ရာသီဥတုပြောင်းလဲမှုဆိုင်ရာဗဟိုကော်မတီ၏ အတည်ပြုချက်ဖြင့်သတ်မှတ်ပါက စီမံကိန်း အဆိုပြုသူမှ ငွေကြေးထည့်ဝင်ရမည်။</w:t>
      </w:r>
    </w:p>
    <w:p w:rsidR="009C43C3" w:rsidRDefault="009C43C3" w:rsidP="009C43C3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lastRenderedPageBreak/>
        <w:t>၂</w:t>
      </w:r>
      <w:r w:rsidR="00D3446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စီမံကိန်းအဆိုပြုသူသည် ငွေရေးကြေးရေး အာမခံချက်တစ်ခုကို သတ္တုတွင်း နည်းဥပဒေ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များ၊ နည်းဥပဒေ ၁၉၂ (က) အရ နိုင်ငံတော်ပိုင်ဘဏ်တစ်ခုခုတွင် ရန်ပုံငွေ တစ်ရပ်ကို ထူထောင်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ထားရှိရမည်။ ဝန်ကြီးဌာနသည် ပတ်ဝန်းကျင်နှင့်လူမှုစီးပွားထိခိုက်မှု သို့မဟုတ် ထိခိုက်ရ</w:t>
      </w:r>
      <w:r w:rsidR="00DC7E9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န် အလားအလာရှိမှုများကိုကုစားပြင်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ဆင်ရန် ချက်ချင်းဆောင်ရွက်သည့်လုပ်ငန်းများတွင် ထိုငွေရေး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ကြေးရေးအာမခံချက်ကို အသုံးပြုနိုင်ရမည်။</w:t>
      </w:r>
    </w:p>
    <w:p w:rsidR="009C43C3" w:rsidRDefault="009C43C3" w:rsidP="009C43C3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၂</w:t>
      </w:r>
      <w:r w:rsidR="00D3446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>ငွေရေးကြေးရေးအာမခံချက်များအားလုံးကို ဝန်ကြီးဌာနမှ အမျိုးသားအဆင့်ပတ်ဝန်းကျင် ထိန်းသိမ်းရေးနှင့် ရာသီဥတုပြောင်းလဲမှုဆိုင်ရာ ဗဟိုကော်မတီ၏ အတည်ပြုချက်ဖြင့် သတ်မှတ် တောင်းခံပါက စီမံကိန်းအဆိုပြုသူမှ ငွေကြေးထည့်ဝင်ရမည်။</w:t>
      </w:r>
    </w:p>
    <w:p w:rsidR="007E7062" w:rsidRPr="00CB0CBD" w:rsidRDefault="007E7062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b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val="fr-CA" w:bidi="my-MM"/>
        </w:rPr>
        <w:t>ပတ်ဝန်းကျင်အရည်အသွေး</w:t>
      </w:r>
      <w:r w:rsidRPr="00CB0CBD">
        <w:rPr>
          <w:rFonts w:ascii="Pyidaungsu" w:hAnsi="Pyidaungsu" w:cs="Pyidaungsu"/>
          <w:b/>
          <w:sz w:val="26"/>
          <w:szCs w:val="26"/>
          <w:lang w:val="fr-CA"/>
        </w:rPr>
        <w:t xml:space="preserve"> (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val="fr-CA" w:bidi="my-MM"/>
        </w:rPr>
        <w:t>စံချိန်စံညွှန်း</w:t>
      </w:r>
      <w:r w:rsidRPr="00CB0CBD">
        <w:rPr>
          <w:rFonts w:ascii="Pyidaungsu" w:hAnsi="Pyidaungsu" w:cs="Pyidaungsu"/>
          <w:b/>
          <w:sz w:val="26"/>
          <w:szCs w:val="26"/>
          <w:lang w:val="fr-CA"/>
        </w:rPr>
        <w:t>)</w:t>
      </w:r>
      <w:r w:rsidR="00A16ED2" w:rsidRPr="00CB0CBD">
        <w:rPr>
          <w:rFonts w:ascii="Pyidaungsu" w:hAnsi="Pyidaungsu" w:cs="Pyidaungsu"/>
          <w:b/>
          <w:sz w:val="26"/>
          <w:szCs w:val="26"/>
          <w:lang w:val="fr-CA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val="fr-CA" w:bidi="my-MM"/>
        </w:rPr>
        <w:t>ဆိုင်ရာစည်းကမ်းချက်များ</w:t>
      </w:r>
    </w:p>
    <w:p w:rsidR="00E13751" w:rsidRPr="00CB0CBD" w:rsidRDefault="007E7062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lang w:val="fr-CA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FF2274"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>စီမံကိန်းအဆိုပြုသူသည် စီမံကိန်း၏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အဆင့်အားလုံးတွင် အောက်ပါပတ်ဝန်းကျင်ဆိုင်ရာ စံချိန်စံညွှန်းများကို လိုက်နာဆောင်ရွက်ရမည် </w:t>
      </w:r>
      <w:r w:rsidR="00FF2274" w:rsidRPr="00CB0CBD">
        <w:rPr>
          <w:rFonts w:ascii="Pyidaungsu" w:hAnsi="Pyidaungsu" w:cs="Pyidaungsu"/>
          <w:sz w:val="26"/>
          <w:szCs w:val="26"/>
          <w:lang w:val="fr-CA"/>
        </w:rPr>
        <w:t xml:space="preserve">- </w:t>
      </w:r>
    </w:p>
    <w:p w:rsidR="005C27A2" w:rsidRPr="00CB0CBD" w:rsidRDefault="007E7062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(က)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225BEE" w:rsidRPr="00CB0CBD">
        <w:rPr>
          <w:rFonts w:ascii="Pyidaungsu" w:hAnsi="Pyidaungsu" w:cs="Pyidaungsu" w:hint="cs"/>
          <w:b/>
          <w:bCs/>
          <w:sz w:val="26"/>
          <w:szCs w:val="26"/>
          <w:cs/>
          <w:lang w:val="fr-CA" w:bidi="my-MM"/>
        </w:rPr>
        <w:t>ထုတ်လွှတ်မှုဆိုင်ရာစံနှုန်းများ။</w:t>
      </w:r>
      <w:r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 xml:space="preserve"> </w:t>
      </w:r>
      <w:r w:rsidR="004A63F7" w:rsidRPr="00CB0CBD">
        <w:rPr>
          <w:rFonts w:ascii="Pyidaungsu" w:hAnsi="Pyidaungsu" w:cs="Pyidaungsu"/>
          <w:sz w:val="26"/>
          <w:szCs w:val="26"/>
          <w:cs/>
          <w:lang w:bidi="my-MM"/>
        </w:rPr>
        <w:t>အ</w:t>
      </w:r>
      <w:r w:rsidR="004A63F7"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>မျိုးသားပတ်</w:t>
      </w:r>
      <w:r w:rsidR="004A63F7" w:rsidRPr="00CB0CBD">
        <w:rPr>
          <w:rFonts w:ascii="Pyidaungsu" w:hAnsi="Pyidaungsu" w:cs="Pyidaungsu"/>
          <w:sz w:val="26"/>
          <w:szCs w:val="26"/>
          <w:cs/>
          <w:lang w:bidi="my-MM"/>
        </w:rPr>
        <w:t>ဝန်းကျင်ဆိုင်ရာအရည်အသွေး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</w:rPr>
        <w:t>(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ထုတ်လွှတ်မှု</w:t>
      </w:r>
      <w:r w:rsidR="004A63F7" w:rsidRPr="00CB0CBD">
        <w:rPr>
          <w:rFonts w:ascii="Pyidaungsu" w:hAnsi="Pyidaungsu" w:cs="Pyidaungsu"/>
          <w:sz w:val="26"/>
          <w:szCs w:val="26"/>
        </w:rPr>
        <w:t>)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လမ်းညွှန်ချက်များ</w:t>
      </w:r>
      <w:r w:rsidR="003C03D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(</w:t>
      </w:r>
      <w:r w:rsidR="003C03DA" w:rsidRPr="00CB0CBD">
        <w:rPr>
          <w:rFonts w:ascii="Pyidaungsu" w:hAnsi="Pyidaungsu" w:cs="Pyidaungsu"/>
          <w:sz w:val="26"/>
          <w:szCs w:val="26"/>
        </w:rPr>
        <w:t>National Environmental Quality (Emission) Guidelines, (NEQ(E)G))</w:t>
      </w:r>
      <w:r w:rsidR="003C03D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</w:t>
      </w:r>
      <w:r w:rsidR="0015695E" w:rsidRPr="00CB0CBD">
        <w:rPr>
          <w:rFonts w:ascii="Pyidaungsu" w:hAnsi="Pyidaungsu" w:cs="Pyidaungsu"/>
          <w:sz w:val="26"/>
          <w:szCs w:val="26"/>
          <w:cs/>
          <w:lang w:bidi="my-MM"/>
        </w:rPr>
        <w:t>(၂၀၁၅)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ကိုလိုက်နာဆောင်ရွက်ရမည်။</w:t>
      </w:r>
    </w:p>
    <w:p w:rsidR="005D7679" w:rsidRPr="00CB0CBD" w:rsidRDefault="007E7062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u w:val="single"/>
          <w:lang w:val="en-CA"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(ခ)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225BEE"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val="fr-CA" w:bidi="my-MM"/>
        </w:rPr>
        <w:t>အနီးပတ်ဝန်းကျင်လေထုဆိုင်ရာ</w:t>
      </w:r>
      <w:r w:rsidR="00225BEE" w:rsidRPr="00CB0CBD">
        <w:rPr>
          <w:rFonts w:ascii="Pyidaungsu" w:hAnsi="Pyidaungsu" w:cs="Pyidaungsu"/>
          <w:b/>
          <w:spacing w:val="-4"/>
          <w:sz w:val="26"/>
          <w:szCs w:val="26"/>
          <w:lang w:val="fr-CA"/>
        </w:rPr>
        <w:t xml:space="preserve"> </w:t>
      </w:r>
      <w:r w:rsidR="00225BEE"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val="fr-CA" w:bidi="my-MM"/>
        </w:rPr>
        <w:t>စံချိန်စံနှုန်းမျ</w:t>
      </w:r>
      <w:r w:rsidR="00225BEE" w:rsidRPr="00CB0CBD">
        <w:rPr>
          <w:rFonts w:ascii="Pyidaungsu" w:hAnsi="Pyidaungsu" w:cs="Pyidaungsu" w:hint="cs"/>
          <w:b/>
          <w:bCs/>
          <w:spacing w:val="-4"/>
          <w:sz w:val="26"/>
          <w:szCs w:val="26"/>
          <w:u w:val="single"/>
          <w:cs/>
          <w:lang w:val="fr-CA" w:bidi="my-MM"/>
        </w:rPr>
        <w:t>ား</w:t>
      </w:r>
      <w:r w:rsidR="00672D56" w:rsidRPr="00CB0CBD">
        <w:rPr>
          <w:rFonts w:ascii="Pyidaungsu" w:hAnsi="Pyidaungsu" w:cs="Pyidaungsu"/>
          <w:spacing w:val="-4"/>
          <w:sz w:val="26"/>
          <w:szCs w:val="26"/>
          <w:cs/>
          <w:lang w:val="en-CA" w:bidi="my-MM"/>
        </w:rPr>
        <w:t>။</w:t>
      </w:r>
      <w:r w:rsidR="00E16194" w:rsidRPr="00CB0CBD">
        <w:rPr>
          <w:rFonts w:ascii="Pyidaungsu" w:hAnsi="Pyidaungsu" w:cs="Pyidaungsu"/>
          <w:spacing w:val="-4"/>
          <w:sz w:val="26"/>
          <w:szCs w:val="26"/>
          <w:lang w:val="en-CA" w:bidi="my-MM"/>
        </w:rPr>
        <w:tab/>
      </w:r>
      <w:r w:rsidR="00672D56" w:rsidRPr="00CB0CBD">
        <w:rPr>
          <w:rFonts w:ascii="Pyidaungsu" w:hAnsi="Pyidaungsu" w:cs="Pyidaungsu"/>
          <w:spacing w:val="-4"/>
          <w:sz w:val="26"/>
          <w:szCs w:val="26"/>
          <w:lang w:val="en-CA" w:bidi="my-MM"/>
        </w:rPr>
        <w:tab/>
      </w:r>
      <w:r w:rsidR="00672D56" w:rsidRPr="00CB0CBD">
        <w:rPr>
          <w:rFonts w:ascii="Pyidaungsu" w:hAnsi="Pyidaungsu" w:cs="Pyidaungsu"/>
          <w:spacing w:val="-4"/>
          <w:sz w:val="26"/>
          <w:szCs w:val="26"/>
          <w:cs/>
          <w:lang w:val="en-CA" w:bidi="my-MM"/>
        </w:rPr>
        <w:t xml:space="preserve">အောက်ဖော်ပြပါ </w:t>
      </w:r>
      <w:r w:rsidR="00672D56" w:rsidRPr="00CB0CBD">
        <w:rPr>
          <w:rFonts w:ascii="Pyidaungsu" w:hAnsi="Pyidaungsu" w:cs="Pyidaungsu" w:hint="cs"/>
          <w:spacing w:val="-4"/>
          <w:sz w:val="26"/>
          <w:szCs w:val="26"/>
          <w:cs/>
          <w:lang w:val="en-CA" w:bidi="my-MM"/>
        </w:rPr>
        <w:t>အနီး</w:t>
      </w:r>
      <w:r w:rsidR="00E16194" w:rsidRPr="00CB0CBD">
        <w:rPr>
          <w:rFonts w:ascii="Pyidaungsu" w:hAnsi="Pyidaungsu" w:cs="Pyidaungsu"/>
          <w:spacing w:val="-4"/>
          <w:sz w:val="26"/>
          <w:szCs w:val="26"/>
          <w:lang w:val="en-CA" w:bidi="my-MM"/>
        </w:rPr>
        <w:t xml:space="preserve"> </w:t>
      </w:r>
      <w:r w:rsidR="00672D56" w:rsidRPr="00CB0CBD">
        <w:rPr>
          <w:rFonts w:ascii="Pyidaungsu" w:hAnsi="Pyidaungsu" w:cs="Pyidaungsu" w:hint="cs"/>
          <w:spacing w:val="-4"/>
          <w:sz w:val="26"/>
          <w:szCs w:val="26"/>
          <w:cs/>
          <w:lang w:val="en-CA" w:bidi="my-MM"/>
        </w:rPr>
        <w:t>ပတ်ဝန်</w:t>
      </w:r>
      <w:r w:rsidR="00672D56" w:rsidRPr="00CB0CBD">
        <w:rPr>
          <w:rFonts w:ascii="Pyidaungsu" w:hAnsi="Pyidaungsu" w:cs="Pyidaungsu"/>
          <w:spacing w:val="-4"/>
          <w:sz w:val="26"/>
          <w:szCs w:val="26"/>
          <w:cs/>
          <w:lang w:val="en-CA" w:bidi="my-MM"/>
        </w:rPr>
        <w:t>း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en-CA" w:bidi="my-MM"/>
        </w:rPr>
        <w:t>ကျင်လေထုဆိုင်ရာ</w:t>
      </w:r>
      <w:r w:rsidR="00672D56" w:rsidRPr="00CB0CBD">
        <w:rPr>
          <w:rFonts w:ascii="Pyidaungsu" w:hAnsi="Pyidaungsu" w:cs="Pyidaungsu"/>
          <w:sz w:val="26"/>
          <w:szCs w:val="26"/>
          <w:lang w:val="en-CA" w:bidi="my-MM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en-CA" w:bidi="my-MM"/>
        </w:rPr>
        <w:t>စံချိန်စံနှုန်းများ</w:t>
      </w:r>
      <w:r w:rsidR="00672D56" w:rsidRPr="00CB0CBD">
        <w:rPr>
          <w:rFonts w:ascii="Pyidaungsu" w:hAnsi="Pyidaungsu" w:cs="Pyidaungsu"/>
          <w:sz w:val="26"/>
          <w:szCs w:val="26"/>
          <w:cs/>
          <w:lang w:bidi="my-MM"/>
        </w:rPr>
        <w:t>ကိုလိုက်နာဆောင်ရွက်ရမည်-</w:t>
      </w:r>
    </w:p>
    <w:p w:rsidR="00710964" w:rsidRPr="00396CD6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  <w:lang w:val="en-CA" w:bidi="my-MM"/>
        </w:rPr>
      </w:pPr>
      <w:r w:rsidRPr="00396CD6">
        <w:rPr>
          <w:rFonts w:ascii="Pyidaungsu" w:hAnsi="Pyidaungsu" w:cs="Pyidaungsu"/>
          <w:sz w:val="26"/>
          <w:szCs w:val="26"/>
          <w:lang w:val="en-CA" w:bidi="my-MM"/>
        </w:rPr>
        <w:t>(</w:t>
      </w:r>
      <w:r w:rsidR="007E7062" w:rsidRPr="00396CD6"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Pr="00396CD6">
        <w:rPr>
          <w:rFonts w:ascii="Pyidaungsu" w:hAnsi="Pyidaungsu" w:cs="Pyidaungsu"/>
          <w:sz w:val="26"/>
          <w:szCs w:val="26"/>
          <w:lang w:val="en-CA" w:bidi="my-MM"/>
        </w:rPr>
        <w:t>)</w:t>
      </w:r>
      <w:r w:rsidRPr="00396CD6">
        <w:rPr>
          <w:rFonts w:ascii="Pyidaungsu" w:hAnsi="Pyidaungsu" w:cs="Pyidaungsu"/>
          <w:sz w:val="26"/>
          <w:szCs w:val="26"/>
          <w:lang w:val="en-CA" w:bidi="my-MM"/>
        </w:rPr>
        <w:tab/>
      </w:r>
      <w:proofErr w:type="gramStart"/>
      <w:r w:rsidRPr="00396CD6">
        <w:rPr>
          <w:rFonts w:ascii="Pyidaungsu" w:hAnsi="Pyidaungsu" w:cs="Pyidaungsu"/>
          <w:sz w:val="26"/>
          <w:szCs w:val="26"/>
          <w:lang w:val="en-CA" w:bidi="my-MM"/>
        </w:rPr>
        <w:t>Air Quality Guidelines.</w:t>
      </w:r>
      <w:proofErr w:type="gramEnd"/>
      <w:r w:rsidRPr="00396CD6">
        <w:rPr>
          <w:rFonts w:ascii="Pyidaungsu" w:hAnsi="Pyidaungsu" w:cs="Pyidaungsu"/>
          <w:sz w:val="26"/>
          <w:szCs w:val="26"/>
          <w:lang w:val="en-CA" w:bidi="my-MM"/>
        </w:rPr>
        <w:t xml:space="preserve"> 2000. World Health Organization. </w:t>
      </w:r>
    </w:p>
    <w:p w:rsidR="00710964" w:rsidRPr="00396CD6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  <w:lang w:val="en-CA" w:bidi="my-MM"/>
        </w:rPr>
      </w:pPr>
      <w:r w:rsidRPr="00396CD6">
        <w:rPr>
          <w:rFonts w:ascii="Pyidaungsu" w:hAnsi="Pyidaungsu" w:cs="Pyidaungsu"/>
          <w:sz w:val="26"/>
          <w:szCs w:val="26"/>
          <w:lang w:val="en-CA" w:bidi="my-MM"/>
        </w:rPr>
        <w:t>(</w:t>
      </w:r>
      <w:r w:rsidR="007E7062" w:rsidRPr="00396CD6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Pr="00396CD6">
        <w:rPr>
          <w:rFonts w:ascii="Pyidaungsu" w:hAnsi="Pyidaungsu" w:cs="Pyidaungsu"/>
          <w:sz w:val="26"/>
          <w:szCs w:val="26"/>
          <w:lang w:val="en-CA" w:bidi="my-MM"/>
        </w:rPr>
        <w:t>)</w:t>
      </w:r>
      <w:r w:rsidRPr="00396CD6">
        <w:rPr>
          <w:rFonts w:ascii="Pyidaungsu" w:hAnsi="Pyidaungsu" w:cs="Pyidaungsu"/>
          <w:sz w:val="26"/>
          <w:szCs w:val="26"/>
          <w:lang w:val="en-CA" w:bidi="my-MM"/>
        </w:rPr>
        <w:tab/>
        <w:t xml:space="preserve">Report on Carcinogens. 2011. U.S. Department of Health and Human Services. </w:t>
      </w:r>
    </w:p>
    <w:p w:rsidR="001D5E1A" w:rsidRPr="00396CD6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  <w:lang w:bidi="my-MM"/>
        </w:rPr>
      </w:pPr>
      <w:r w:rsidRPr="00396CD6">
        <w:rPr>
          <w:rFonts w:ascii="Pyidaungsu" w:hAnsi="Pyidaungsu" w:cs="Pyidaungsu"/>
          <w:sz w:val="26"/>
          <w:szCs w:val="26"/>
          <w:lang w:val="en-CA" w:bidi="my-MM"/>
        </w:rPr>
        <w:t>(</w:t>
      </w:r>
      <w:r w:rsidR="007E7062" w:rsidRPr="00396CD6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396CD6">
        <w:rPr>
          <w:rFonts w:ascii="Pyidaungsu" w:hAnsi="Pyidaungsu" w:cs="Pyidaungsu"/>
          <w:sz w:val="26"/>
          <w:szCs w:val="26"/>
          <w:lang w:val="en-CA" w:bidi="my-MM"/>
        </w:rPr>
        <w:t>)</w:t>
      </w:r>
      <w:r w:rsidRPr="00396CD6">
        <w:rPr>
          <w:rFonts w:ascii="Pyidaungsu" w:hAnsi="Pyidaungsu" w:cs="Pyidaungsu"/>
          <w:sz w:val="26"/>
          <w:szCs w:val="26"/>
          <w:lang w:val="en-CA" w:bidi="my-MM"/>
        </w:rPr>
        <w:tab/>
        <w:t xml:space="preserve">U.S. Department of Labor, Sulphuric Acid: Exposure Limits and Health Effects. </w:t>
      </w:r>
    </w:p>
    <w:p w:rsidR="005D7679" w:rsidRPr="00CB0CBD" w:rsidRDefault="007E7062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u w:val="single"/>
          <w:lang w:val="en-CA"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="001D5E1A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val="fr-CA" w:bidi="my-MM"/>
        </w:rPr>
        <w:t>အနီးပတ်ဝန်းကျင်</w:t>
      </w:r>
      <w:r w:rsidR="001D5E1A" w:rsidRPr="00CB0CBD">
        <w:rPr>
          <w:rFonts w:ascii="Pyidaungsu" w:hAnsi="Pyidaungsu" w:cs="Pyidaungsu"/>
          <w:b/>
          <w:spacing w:val="-8"/>
          <w:sz w:val="26"/>
          <w:szCs w:val="26"/>
          <w:lang w:val="fr-CA"/>
        </w:rPr>
        <w:t xml:space="preserve"> </w:t>
      </w:r>
      <w:r w:rsidR="001D5E1A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val="fr-CA" w:bidi="my-MM"/>
        </w:rPr>
        <w:t>ရေ၊</w:t>
      </w:r>
      <w:r w:rsidR="001D5E1A" w:rsidRPr="00CB0CBD">
        <w:rPr>
          <w:rFonts w:ascii="Pyidaungsu" w:hAnsi="Pyidaungsu" w:cs="Pyidaungsu"/>
          <w:b/>
          <w:spacing w:val="-8"/>
          <w:sz w:val="26"/>
          <w:szCs w:val="26"/>
          <w:lang w:val="fr-CA"/>
        </w:rPr>
        <w:t xml:space="preserve"> </w:t>
      </w:r>
      <w:r w:rsidR="001D5E1A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val="fr-CA" w:bidi="my-MM"/>
        </w:rPr>
        <w:t>မြေဆီလွှာ၊</w:t>
      </w:r>
      <w:r w:rsidR="001D5E1A" w:rsidRPr="00CB0CBD">
        <w:rPr>
          <w:rFonts w:ascii="Pyidaungsu" w:hAnsi="Pyidaungsu" w:cs="Pyidaungsu"/>
          <w:b/>
          <w:spacing w:val="-8"/>
          <w:sz w:val="26"/>
          <w:szCs w:val="26"/>
          <w:lang w:val="fr-CA"/>
        </w:rPr>
        <w:t xml:space="preserve"> </w:t>
      </w:r>
      <w:r w:rsidR="001D5E1A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val="fr-CA" w:bidi="my-MM"/>
        </w:rPr>
        <w:t>ဆူညံမှုနှင့်</w:t>
      </w:r>
      <w:r w:rsidR="001D5E1A" w:rsidRPr="00CB0CBD">
        <w:rPr>
          <w:rFonts w:ascii="Pyidaungsu" w:hAnsi="Pyidaungsu" w:cs="Pyidaungsu"/>
          <w:b/>
          <w:spacing w:val="-8"/>
          <w:sz w:val="26"/>
          <w:szCs w:val="26"/>
          <w:lang w:val="fr-CA"/>
        </w:rPr>
        <w:t xml:space="preserve"> </w:t>
      </w:r>
      <w:r w:rsidR="001D5E1A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val="fr-CA" w:bidi="my-MM"/>
        </w:rPr>
        <w:t>အနံ့ဆိုင်ရာ</w:t>
      </w:r>
      <w:r w:rsidR="001D5E1A" w:rsidRPr="00CB0CBD">
        <w:rPr>
          <w:rFonts w:ascii="Pyidaungsu" w:hAnsi="Pyidaungsu" w:cs="Pyidaungsu"/>
          <w:b/>
          <w:spacing w:val="-8"/>
          <w:sz w:val="26"/>
          <w:szCs w:val="26"/>
          <w:lang w:val="fr-CA"/>
        </w:rPr>
        <w:t xml:space="preserve"> </w:t>
      </w:r>
      <w:r w:rsidR="001D5E1A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val="fr-CA" w:bidi="my-MM"/>
        </w:rPr>
        <w:t>စံချိန်စံညွှန်းများ</w:t>
      </w:r>
      <w:r w:rsidR="00672D56" w:rsidRPr="00CB0CBD">
        <w:rPr>
          <w:rFonts w:ascii="Pyidaungsu" w:hAnsi="Pyidaungsu" w:cs="Pyidaungsu"/>
          <w:b/>
          <w:bCs/>
          <w:spacing w:val="-8"/>
          <w:sz w:val="26"/>
          <w:szCs w:val="26"/>
          <w:cs/>
          <w:lang w:val="fr-CA" w:bidi="my-MM"/>
        </w:rPr>
        <w:t xml:space="preserve">။ </w:t>
      </w:r>
      <w:r w:rsidR="00672D56" w:rsidRPr="00CB0CBD">
        <w:rPr>
          <w:rFonts w:ascii="Pyidaungsu" w:hAnsi="Pyidaungsu" w:cs="Pyidaungsu"/>
          <w:spacing w:val="-8"/>
          <w:sz w:val="26"/>
          <w:szCs w:val="26"/>
          <w:cs/>
          <w:lang w:val="fr-CA" w:bidi="my-MM"/>
        </w:rPr>
        <w:t>အောက်</w:t>
      </w:r>
      <w:r w:rsidR="00672D56" w:rsidRPr="00CB0CBD">
        <w:rPr>
          <w:rFonts w:ascii="Pyidaungsu" w:hAnsi="Pyidaungsu" w:cs="Pyidaungsu"/>
          <w:sz w:val="26"/>
          <w:szCs w:val="26"/>
          <w:cs/>
          <w:lang w:val="fr-CA" w:bidi="my-MM"/>
        </w:rPr>
        <w:t xml:space="preserve"> ဖော်ပြပါ</w:t>
      </w:r>
      <w:r w:rsidR="00672D56" w:rsidRPr="00CB0CBD">
        <w:rPr>
          <w:rFonts w:ascii="Pyidaungsu" w:hAnsi="Pyidaungsu" w:cs="Pyidaungsu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အနီးပတ်ဝန်းကျင်</w:t>
      </w:r>
      <w:r w:rsidR="00672D56" w:rsidRPr="00CB0CBD">
        <w:rPr>
          <w:rFonts w:ascii="Pyidaungsu" w:hAnsi="Pyidaungsu" w:cs="Pyidaungsu"/>
          <w:sz w:val="26"/>
          <w:szCs w:val="26"/>
          <w:lang w:val="fr-CA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ရေ၊</w:t>
      </w:r>
      <w:r w:rsidR="00672D56" w:rsidRPr="00CB0CBD">
        <w:rPr>
          <w:rFonts w:ascii="Pyidaungsu" w:hAnsi="Pyidaungsu" w:cs="Pyidaungsu"/>
          <w:sz w:val="26"/>
          <w:szCs w:val="26"/>
          <w:lang w:val="fr-CA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မြေဆီလွှာ၊</w:t>
      </w:r>
      <w:r w:rsidR="00672D56" w:rsidRPr="00CB0CBD">
        <w:rPr>
          <w:rFonts w:ascii="Pyidaungsu" w:hAnsi="Pyidaungsu" w:cs="Pyidaungsu"/>
          <w:sz w:val="26"/>
          <w:szCs w:val="26"/>
          <w:lang w:val="fr-CA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ဆူညံမှုနှင့်</w:t>
      </w:r>
      <w:r w:rsidR="00672D56" w:rsidRPr="00CB0CBD">
        <w:rPr>
          <w:rFonts w:ascii="Pyidaungsu" w:hAnsi="Pyidaungsu" w:cs="Pyidaungsu"/>
          <w:sz w:val="26"/>
          <w:szCs w:val="26"/>
          <w:lang w:val="fr-CA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အနံ့ဆိုင်ရာ</w:t>
      </w:r>
      <w:r w:rsidR="00672D56" w:rsidRPr="00CB0CBD">
        <w:rPr>
          <w:rFonts w:ascii="Pyidaungsu" w:hAnsi="Pyidaungsu" w:cs="Pyidaungsu"/>
          <w:sz w:val="26"/>
          <w:szCs w:val="26"/>
          <w:lang w:val="fr-CA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စံချိန်စံညွှန်း</w:t>
      </w:r>
      <w:r w:rsidR="00672D56" w:rsidRPr="00CB0CBD">
        <w:rPr>
          <w:rFonts w:ascii="Pyidaungsu" w:hAnsi="Pyidaungsu" w:cs="Pyidaungsu"/>
          <w:sz w:val="26"/>
          <w:szCs w:val="26"/>
          <w:lang w:val="fr-CA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များကို</w:t>
      </w:r>
      <w:r w:rsidR="00672D56" w:rsidRPr="00CB0CBD">
        <w:rPr>
          <w:rFonts w:ascii="Pyidaungsu" w:hAnsi="Pyidaungsu" w:cs="Pyidaungsu"/>
          <w:sz w:val="26"/>
          <w:szCs w:val="26"/>
          <w:lang w:val="fr-CA"/>
        </w:rPr>
        <w:t xml:space="preserve"> </w:t>
      </w:r>
      <w:r w:rsidR="00672D56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လိုက်နာဆောင်ရွက်ရမည်</w:t>
      </w:r>
      <w:r w:rsidR="00672D56" w:rsidRPr="00CB0CBD">
        <w:rPr>
          <w:rFonts w:ascii="Pyidaungsu" w:hAnsi="Pyidaungsu" w:cs="Pyidaungsu"/>
          <w:sz w:val="26"/>
          <w:szCs w:val="26"/>
          <w:lang w:val="fr-CA"/>
        </w:rPr>
        <w:t>-</w:t>
      </w:r>
    </w:p>
    <w:p w:rsidR="005D7679" w:rsidRPr="00CB0CBD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  <w:lang w:val="en-CA"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(၁)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>National drinking water quality standards. 2014. Ministry of Health, Myanmar.</w:t>
      </w:r>
    </w:p>
    <w:p w:rsidR="00710964" w:rsidRPr="00CB0CBD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  <w:lang w:val="en-CA" w:bidi="my-MM"/>
        </w:rPr>
      </w:pPr>
      <w:r w:rsidRPr="00CB0CBD">
        <w:rPr>
          <w:rFonts w:ascii="Pyidaungsu" w:hAnsi="Pyidaungsu" w:cs="Pyidaungsu"/>
          <w:sz w:val="26"/>
          <w:szCs w:val="26"/>
          <w:lang w:val="en-CA"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val="en-CA" w:bidi="my-MM"/>
        </w:rPr>
        <w:t>၂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ab/>
      </w:r>
      <w:proofErr w:type="gramStart"/>
      <w:r w:rsidRPr="00CB0CBD">
        <w:rPr>
          <w:rFonts w:ascii="Pyidaungsu" w:hAnsi="Pyidaungsu" w:cs="Pyidaungsu"/>
          <w:sz w:val="26"/>
          <w:szCs w:val="26"/>
          <w:lang w:val="en-CA" w:bidi="my-MM"/>
        </w:rPr>
        <w:t>Australian and New Zealand guidelines for fresh and marine water quality.</w:t>
      </w:r>
      <w:proofErr w:type="gramEnd"/>
      <w:r w:rsidRPr="00CB0CBD">
        <w:rPr>
          <w:rFonts w:ascii="Pyidaungsu" w:hAnsi="Pyidaungsu" w:cs="Pyidaungsu"/>
          <w:sz w:val="26"/>
          <w:szCs w:val="26"/>
          <w:lang w:val="en-CA" w:bidi="my-MM"/>
        </w:rPr>
        <w:t xml:space="preserve"> 2000. Australian and New Zealand Environment Conservation Council.</w:t>
      </w:r>
    </w:p>
    <w:p w:rsidR="00710964" w:rsidRPr="00CB0CBD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  <w:lang w:val="en-CA" w:bidi="my-MM"/>
        </w:rPr>
      </w:pPr>
      <w:r w:rsidRPr="00CB0CBD">
        <w:rPr>
          <w:rFonts w:ascii="Pyidaungsu" w:hAnsi="Pyidaungsu" w:cs="Pyidaungsu"/>
          <w:sz w:val="26"/>
          <w:szCs w:val="26"/>
          <w:lang w:val="en-CA" w:bidi="my-MM"/>
        </w:rPr>
        <w:lastRenderedPageBreak/>
        <w:t>(</w:t>
      </w:r>
      <w:r w:rsidRPr="00CB0CBD">
        <w:rPr>
          <w:rFonts w:ascii="Pyidaungsu" w:hAnsi="Pyidaungsu" w:cs="Pyidaungsu"/>
          <w:sz w:val="26"/>
          <w:szCs w:val="26"/>
          <w:cs/>
          <w:lang w:val="en-CA" w:bidi="my-MM"/>
        </w:rPr>
        <w:t>၃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ab/>
      </w:r>
      <w:proofErr w:type="gramStart"/>
      <w:r w:rsidRPr="00CB0CBD">
        <w:rPr>
          <w:rFonts w:ascii="Pyidaungsu" w:hAnsi="Pyidaungsu" w:cs="Pyidaungsu"/>
          <w:sz w:val="26"/>
          <w:szCs w:val="26"/>
          <w:lang w:val="en-CA" w:bidi="my-MM"/>
        </w:rPr>
        <w:t>Water Quality Guidelines for the Protection of Aquatic Life.</w:t>
      </w:r>
      <w:proofErr w:type="gramEnd"/>
      <w:r w:rsidRPr="00CB0CBD">
        <w:rPr>
          <w:rFonts w:ascii="Pyidaungsu" w:hAnsi="Pyidaungsu" w:cs="Pyidaungsu"/>
          <w:sz w:val="26"/>
          <w:szCs w:val="26"/>
          <w:lang w:val="en-CA" w:bidi="my-MM"/>
        </w:rPr>
        <w:t xml:space="preserve"> 2016. Canadian Council of Ministers of the Environment.</w:t>
      </w:r>
    </w:p>
    <w:p w:rsidR="00710964" w:rsidRPr="00CB0CBD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  <w:lang w:val="en-CA" w:bidi="my-MM"/>
        </w:rPr>
      </w:pPr>
      <w:r w:rsidRPr="00CB0CBD">
        <w:rPr>
          <w:rFonts w:ascii="Pyidaungsu" w:hAnsi="Pyidaungsu" w:cs="Pyidaungsu"/>
          <w:sz w:val="26"/>
          <w:szCs w:val="26"/>
          <w:lang w:val="en-CA"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val="en-CA" w:bidi="my-MM"/>
        </w:rPr>
        <w:t>၄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ab/>
      </w:r>
      <w:proofErr w:type="gramStart"/>
      <w:r w:rsidRPr="00CB0CBD">
        <w:rPr>
          <w:rFonts w:ascii="Pyidaungsu" w:hAnsi="Pyidaungsu" w:cs="Pyidaungsu"/>
          <w:sz w:val="26"/>
          <w:szCs w:val="26"/>
          <w:lang w:val="en-CA" w:bidi="my-MM"/>
        </w:rPr>
        <w:t>Metal mining technical guidance for environmental effects monitoring.</w:t>
      </w:r>
      <w:proofErr w:type="gramEnd"/>
      <w:r w:rsidRPr="00CB0CBD">
        <w:rPr>
          <w:rFonts w:ascii="Pyidaungsu" w:hAnsi="Pyidaungsu" w:cs="Pyidaungsu"/>
          <w:sz w:val="26"/>
          <w:szCs w:val="26"/>
          <w:lang w:val="en-CA" w:bidi="my-MM"/>
        </w:rPr>
        <w:t xml:space="preserve"> 2012. Environment Canada. </w:t>
      </w:r>
    </w:p>
    <w:p w:rsidR="00710964" w:rsidRPr="00CB0CBD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  <w:lang w:val="en-CA" w:bidi="my-MM"/>
        </w:rPr>
      </w:pPr>
      <w:r w:rsidRPr="00CB0CBD">
        <w:rPr>
          <w:rFonts w:ascii="Pyidaungsu" w:hAnsi="Pyidaungsu" w:cs="Pyidaungsu"/>
          <w:sz w:val="26"/>
          <w:szCs w:val="26"/>
          <w:lang w:val="en-CA"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val="en-CA" w:bidi="my-MM"/>
        </w:rPr>
        <w:t>၅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ab/>
        <w:t xml:space="preserve">Noise Management, General EHS Guideline. 2007. International Finance Corporation. </w:t>
      </w:r>
    </w:p>
    <w:p w:rsidR="007E7062" w:rsidRPr="00CB0CBD" w:rsidRDefault="00710964" w:rsidP="00CB0CBD">
      <w:pPr>
        <w:pStyle w:val="BodyText"/>
        <w:spacing w:line="276" w:lineRule="auto"/>
        <w:ind w:left="2070" w:hanging="63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  <w:lang w:val="en-CA" w:bidi="my-MM"/>
        </w:rPr>
        <w:t>(</w:t>
      </w:r>
      <w:r w:rsidR="0014398A" w:rsidRPr="00CB0CBD">
        <w:rPr>
          <w:rFonts w:ascii="Pyidaungsu" w:hAnsi="Pyidaungsu" w:cs="Pyidaungsu"/>
          <w:sz w:val="26"/>
          <w:szCs w:val="26"/>
          <w:cs/>
          <w:lang w:val="en-CA" w:bidi="my-MM"/>
        </w:rPr>
        <w:t>၆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val="en-CA" w:bidi="my-MM"/>
        </w:rPr>
        <w:tab/>
      </w:r>
      <w:proofErr w:type="gramStart"/>
      <w:r w:rsidRPr="00CB0CBD">
        <w:rPr>
          <w:rFonts w:ascii="Pyidaungsu" w:hAnsi="Pyidaungsu" w:cs="Pyidaungsu"/>
          <w:sz w:val="26"/>
          <w:szCs w:val="26"/>
          <w:lang w:val="en-CA" w:bidi="my-MM"/>
        </w:rPr>
        <w:t>Guidelines for Community Noise.</w:t>
      </w:r>
      <w:proofErr w:type="gramEnd"/>
      <w:r w:rsidRPr="00CB0CBD">
        <w:rPr>
          <w:rFonts w:ascii="Pyidaungsu" w:hAnsi="Pyidaungsu" w:cs="Pyidaungsu"/>
          <w:sz w:val="26"/>
          <w:szCs w:val="26"/>
          <w:lang w:val="en-CA" w:bidi="my-MM"/>
        </w:rPr>
        <w:t xml:space="preserve"> 1999. World Health Organization</w:t>
      </w:r>
      <w:r w:rsidRPr="00CB0CBD">
        <w:rPr>
          <w:rFonts w:ascii="Pyidaungsu" w:hAnsi="Pyidaungsu" w:cs="Pyidaungsu"/>
          <w:bCs/>
          <w:sz w:val="26"/>
          <w:szCs w:val="26"/>
          <w:cs/>
          <w:lang w:bidi="my-MM"/>
        </w:rPr>
        <w:tab/>
      </w:r>
    </w:p>
    <w:p w:rsidR="007E7062" w:rsidRPr="00CB0CBD" w:rsidRDefault="007E7062" w:rsidP="00CB0CBD">
      <w:pPr>
        <w:pStyle w:val="BodyText"/>
        <w:spacing w:line="276" w:lineRule="auto"/>
        <w:ind w:left="0" w:firstLine="0"/>
        <w:rPr>
          <w:rStyle w:val="BodyTextChar"/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064A2F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အထက်</w:t>
      </w:r>
      <w:r w:rsidR="00BE5408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E5408" w:rsidRPr="00983437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အပိုဒ် (</w:t>
      </w:r>
      <w:r w:rsidR="007A0684" w:rsidRPr="00983437">
        <w:rPr>
          <w:rStyle w:val="BodyTextChar"/>
          <w:rFonts w:ascii="Pyidaungsu" w:hAnsi="Pyidaungsu" w:cs="Pyidaungsu" w:hint="cs"/>
          <w:sz w:val="26"/>
          <w:szCs w:val="26"/>
          <w:cs/>
          <w:lang w:bidi="my-MM"/>
        </w:rPr>
        <w:t>၂</w:t>
      </w:r>
      <w:r w:rsidR="008F689D" w:rsidRPr="00983437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၄</w:t>
      </w:r>
      <w:r w:rsidR="00BF02DF" w:rsidRPr="00983437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) </w:t>
      </w:r>
      <w:r w:rsidR="00064A2F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ပါ</w:t>
      </w:r>
      <w:r w:rsidR="00E13751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64A2F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ပတ်ဝန်းကျင်အရည်အသွေးဆိုင်ရာ</w:t>
      </w:r>
      <w:r w:rsidR="00BF02DF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F2274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စည်းကမ်းချက်</w:t>
      </w:r>
      <w:r w:rsidR="00BF02DF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များကို </w:t>
      </w:r>
      <w:r w:rsidR="00FF2274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လိုက်နာဆောင်ရွက</w:t>
      </w:r>
      <w:r w:rsidR="00BF02DF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်ရန်နှင့် </w:t>
      </w:r>
      <w:r w:rsidR="00064A2F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အကောင်းဆုံးရရှိနိုင်သော နည်းပညာ</w:t>
      </w:r>
      <w:r w:rsidR="00BF02DF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များကို</w:t>
      </w:r>
      <w:r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F2274"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အသုံးပြုရမည်။</w:t>
      </w:r>
    </w:p>
    <w:p w:rsidR="00BE5408" w:rsidRPr="00CB0CBD" w:rsidRDefault="007E7062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၂</w:t>
      </w:r>
      <w:r w:rsidR="00D34461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၆</w:t>
      </w:r>
      <w:r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Style w:val="BodyTextChar"/>
          <w:rFonts w:ascii="Pyidaungsu" w:hAnsi="Pyidaungsu" w:cs="Pyidaungsu"/>
          <w:sz w:val="26"/>
          <w:szCs w:val="26"/>
          <w:cs/>
          <w:lang w:bidi="my-MM"/>
        </w:rPr>
        <w:tab/>
      </w:r>
      <w:r w:rsidR="00064A2F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ဤ ECC</w:t>
      </w:r>
      <w:r w:rsidR="00BE5408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၊ </w:t>
      </w:r>
      <w:r w:rsidR="00BE5408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ပတ်ဝန်းကျင်အရည်အသွေး</w:t>
      </w:r>
      <w:r w:rsidR="00BE5408" w:rsidRPr="00CB0CBD">
        <w:rPr>
          <w:rFonts w:ascii="Pyidaungsu" w:hAnsi="Pyidaungsu" w:cs="Pyidaungsu"/>
          <w:sz w:val="26"/>
          <w:szCs w:val="26"/>
          <w:lang w:val="fr-CA"/>
        </w:rPr>
        <w:t xml:space="preserve"> (</w:t>
      </w:r>
      <w:r w:rsidR="00BE5408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စံချိန်စံညွှန်း</w:t>
      </w:r>
      <w:r w:rsidR="00BE5408" w:rsidRPr="00CB0CBD">
        <w:rPr>
          <w:rFonts w:ascii="Pyidaungsu" w:hAnsi="Pyidaungsu" w:cs="Pyidaungsu"/>
          <w:sz w:val="26"/>
          <w:szCs w:val="26"/>
          <w:lang w:val="fr-CA"/>
        </w:rPr>
        <w:t>)</w:t>
      </w:r>
      <w:r w:rsidR="00096618" w:rsidRPr="00CB0CBD">
        <w:rPr>
          <w:rFonts w:ascii="Pyidaungsu" w:hAnsi="Pyidaungsu" w:cs="Pyidaungsu"/>
          <w:sz w:val="26"/>
          <w:szCs w:val="26"/>
          <w:lang w:val="fr-CA"/>
        </w:rPr>
        <w:t xml:space="preserve"> </w:t>
      </w:r>
      <w:r w:rsidR="00BE5408" w:rsidRPr="00CB0CBD">
        <w:rPr>
          <w:rFonts w:ascii="Pyidaungsu" w:hAnsi="Pyidaungsu" w:cs="Pyidaungsu" w:hint="cs"/>
          <w:sz w:val="26"/>
          <w:szCs w:val="26"/>
          <w:cs/>
          <w:lang w:val="fr-CA" w:bidi="my-MM"/>
        </w:rPr>
        <w:t>ဆိုင်ရာစည်းကမ်းချက်များ</w:t>
      </w:r>
      <w:r w:rsidR="00BE5408" w:rsidRPr="00CB0CBD">
        <w:rPr>
          <w:rFonts w:ascii="Pyidaungsu" w:hAnsi="Pyidaungsu" w:cs="Pyidaungsu"/>
          <w:sz w:val="26"/>
          <w:szCs w:val="26"/>
          <w:cs/>
          <w:lang w:val="fr-CA" w:bidi="my-MM"/>
        </w:rPr>
        <w:t xml:space="preserve">ပါ အပိုဒ် </w:t>
      </w:r>
      <w:r w:rsidR="00BE5408" w:rsidRPr="00983437">
        <w:rPr>
          <w:rFonts w:ascii="Pyidaungsu" w:hAnsi="Pyidaungsu" w:cs="Pyidaungsu"/>
          <w:sz w:val="26"/>
          <w:szCs w:val="26"/>
          <w:lang w:val="fr-CA"/>
        </w:rPr>
        <w:t>(</w:t>
      </w:r>
      <w:r w:rsidR="00BE5408" w:rsidRPr="00983437">
        <w:rPr>
          <w:rFonts w:ascii="Pyidaungsu" w:hAnsi="Pyidaungsu" w:cs="Pyidaungsu"/>
          <w:sz w:val="26"/>
          <w:szCs w:val="26"/>
          <w:cs/>
          <w:lang w:val="fr-CA" w:bidi="my-MM"/>
        </w:rPr>
        <w:t>၂</w:t>
      </w:r>
      <w:r w:rsidR="008F689D" w:rsidRPr="00983437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DC7E96">
        <w:rPr>
          <w:rFonts w:ascii="Pyidaungsu" w:hAnsi="Pyidaungsu" w:cs="Pyidaungsu"/>
          <w:sz w:val="26"/>
          <w:szCs w:val="26"/>
          <w:lang w:val="fr-CA"/>
        </w:rPr>
        <w:t>)</w:t>
      </w:r>
      <w:r w:rsidR="00DC7E96">
        <w:rPr>
          <w:rFonts w:ascii="Pyidaungsu" w:hAnsi="Pyidaungsu" w:cs="Pyidaungsu"/>
          <w:sz w:val="26"/>
          <w:szCs w:val="26"/>
          <w:cs/>
          <w:lang w:val="fr-CA" w:bidi="my-MM"/>
        </w:rPr>
        <w:t>မှ</w:t>
      </w:r>
      <w:r w:rsidR="00DC7E96">
        <w:rPr>
          <w:rFonts w:ascii="Pyidaungsu" w:hAnsi="Pyidaungsu" w:cs="Pyidaungsu"/>
          <w:sz w:val="26"/>
          <w:szCs w:val="26"/>
          <w:lang w:val="fr-CA"/>
        </w:rPr>
        <w:t>(</w:t>
      </w:r>
      <w:r w:rsidR="00654BE7" w:rsidRPr="00983437">
        <w:rPr>
          <w:rFonts w:ascii="Pyidaungsu" w:hAnsi="Pyidaungsu" w:cs="Pyidaungsu" w:hint="cs"/>
          <w:sz w:val="26"/>
          <w:szCs w:val="26"/>
          <w:cs/>
          <w:lang w:val="fr-CA" w:bidi="my-MM"/>
        </w:rPr>
        <w:t>၃</w:t>
      </w:r>
      <w:r w:rsidR="008F689D" w:rsidRPr="00983437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BE5408" w:rsidRPr="00983437">
        <w:rPr>
          <w:rFonts w:ascii="Pyidaungsu" w:hAnsi="Pyidaungsu" w:cs="Pyidaungsu"/>
          <w:sz w:val="26"/>
          <w:szCs w:val="26"/>
          <w:lang w:val="fr-CA"/>
        </w:rPr>
        <w:t xml:space="preserve">) </w:t>
      </w:r>
      <w:r w:rsidR="00BE5408" w:rsidRPr="009C43C3">
        <w:rPr>
          <w:rFonts w:ascii="Pyidaungsu" w:hAnsi="Pyidaungsu" w:cs="Pyidaungsu"/>
          <w:sz w:val="26"/>
          <w:szCs w:val="26"/>
          <w:cs/>
          <w:lang w:val="fr-CA" w:bidi="my-MM"/>
        </w:rPr>
        <w:t>အထိ</w:t>
      </w:r>
      <w:r w:rsidR="00BE5408" w:rsidRPr="00CB0CBD">
        <w:rPr>
          <w:rFonts w:ascii="Pyidaungsu" w:hAnsi="Pyidaungsu" w:cs="Pyidaungsu"/>
          <w:sz w:val="26"/>
          <w:szCs w:val="26"/>
          <w:cs/>
          <w:lang w:val="fr-CA" w:bidi="my-MM"/>
        </w:rPr>
        <w:t xml:space="preserve"> </w:t>
      </w:r>
      <w:r w:rsidR="00FF2274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သတ်မှတ်ထားသည့်</w:t>
      </w:r>
      <w:r w:rsidR="00064A2F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စီမံကိန်းနှင့်သက်ဆိုင်သော</w:t>
      </w:r>
      <w:r w:rsidR="00064A2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စံချိန်စံညွှန်းများကို လိုက်နာ</w:t>
      </w:r>
      <w:r w:rsidR="004034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64A2F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ဆောင်ရွက်ရမည်။</w:t>
      </w:r>
      <w:r w:rsidR="00BE5408" w:rsidRPr="00CB0CBD">
        <w:rPr>
          <w:rFonts w:ascii="Pyidaungsu" w:hAnsi="Pyidaungsu" w:cs="Pyidaungsu"/>
        </w:rPr>
        <w:t xml:space="preserve"> </w:t>
      </w:r>
    </w:p>
    <w:p w:rsidR="00BE5408" w:rsidRPr="00CB0CBD" w:rsidRDefault="00BE5408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b/>
          <w:sz w:val="26"/>
          <w:szCs w:val="26"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သတ္တုတွင်းလုပ်ငန်းခွင်များအတွက်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ထုတ်လွှတ်အရည်ဆိုင်ရာ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</w:p>
    <w:p w:rsidR="00BE5408" w:rsidRPr="00CB0CBD" w:rsidRDefault="00BE5408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အောက်ပါ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သတ္တုတွင်းလုပ်ငန်းမှ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စီးဆင်းရေနှင့်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စွန့်ထုတ်အရည်ဆိုင်ရာ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စံချိန်စံညွှန်းများ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သည် သတ္တုတွင်းမှ စီးဆင်းရေနှင့် စွန့်ထုတ်ရည်များ၊ သတ္တုရိုင်းပုံမှ စိမ့်ထွက်ကန်များ၊ စွန့်ပစ် မြေစာပုံများ၊ မိုးရေကန်များ၊ ပြုပြင်သန့်စင်ခြင်း လုပ်ငန်းစဉ်သုံး ရေကန်များ စသည်တို့အပါအဝင် </w:t>
      </w:r>
      <w:r w:rsidR="004062AC">
        <w:rPr>
          <w:rFonts w:ascii="Pyidaungsu" w:hAnsi="Pyidaungsu" w:cs="Pyidaungsu"/>
          <w:spacing w:val="2"/>
          <w:sz w:val="26"/>
          <w:szCs w:val="26"/>
          <w:cs/>
          <w:lang w:bidi="my-MM"/>
        </w:rPr>
        <w:t>သတ္တုတွင်းလုပ်ငန်းအားလုံးနှင့် သက်ဆိုင်သည်။ ဤစံချိန်စံညွှန်းများသည်</w:t>
      </w:r>
      <w:r w:rsidRPr="00CB0CBD">
        <w:rPr>
          <w:rFonts w:ascii="Pyidaungsu" w:hAnsi="Pyidaungsu" w:cs="Pyidaungsu"/>
          <w:spacing w:val="2"/>
          <w:sz w:val="26"/>
          <w:szCs w:val="26"/>
          <w:cs/>
          <w:lang w:bidi="my-MM"/>
        </w:rPr>
        <w:t xml:space="preserve">လမ်းများ၊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ဆောက်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လုပ်ရေးလုပ်ငန်းခွင်များ၊ ယာယီအနည်ထိုင်ကန်များမှ 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>စီးဆင်းရေနှင့် စွန့်ထုတ်ရည်များ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နှင့်လည်း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သက်ဆိုင်သည်။ သတ္တုတွင်းပိတ်သိမ်းစဉ်ကာလအတွင်း သတ္တုရိုင်းပုံမှစိမ့်ထွက်ကန်များ၊ စွန့်ပစ် မြေစာပုံများ၊ 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 xml:space="preserve">မိုးရေစုကန်များ၊ ပြုပြင်သန့်စင်ခြင်း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လုပ်ငန်းစဉ်သုံးရေကန်များ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စသည်တို့မှ </w:t>
      </w:r>
      <w:r w:rsidR="00672D56" w:rsidRPr="00CB0CBD">
        <w:rPr>
          <w:rFonts w:ascii="Pyidaungsu" w:hAnsi="Pyidaungsu" w:cs="Pyidaungsu"/>
          <w:sz w:val="26"/>
          <w:szCs w:val="26"/>
          <w:cs/>
          <w:lang w:bidi="my-MM"/>
        </w:rPr>
        <w:t>ထွက်ရှိလာသော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ရေများအတွက်လည်း ဇယား (၁)</w:t>
      </w:r>
      <w:r w:rsidR="0032280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ပါ စွန့်ထုတ်အရည်ဆိုင်ရာ စံချိန်စံညွှန်းများ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နှင့်အညီ လိုက်နာဆောင်ရွက်ရမည်။ ပိတ်သိမ်းပြီးနောက်အဆင့်အတွင်း သတ္တုရိုင်းပုံမှ စိမ့်ထွက်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ကန်များ၊ စွန့်ပစ်မြေစာပုံများ၊ မိုးရေစုကန်များ၊ ပြုပြင်သန့်စင်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ခြင်း လုပ်ငန်း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စဉ်သုံးရေကန်များ စသည်တို့မှ ထွက်ရှိလာသော ရေများအတွက်မူ ဇယား (၅)</w:t>
      </w:r>
      <w:r w:rsidR="006F4385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ပါ အနီးပတ်ဝန်းကျင်ရှိ ရေအရည်အသွေးဆိုင်ရာ စံချိန်စံညွှန်းများနှင့်အညီ လိုက်နာဆောင်ရွက်ရမည်။</w:t>
      </w:r>
      <w:r w:rsidRPr="00CB0CBD">
        <w:rPr>
          <w:rFonts w:ascii="Pyidaungsu" w:hAnsi="Pyidaungsu" w:cs="Pyidaungsu"/>
        </w:rPr>
        <w:t xml:space="preserve"> </w:t>
      </w:r>
    </w:p>
    <w:p w:rsidR="0029724A" w:rsidRPr="00CB0CBD" w:rsidRDefault="0029724A" w:rsidP="00CB0CBD">
      <w:pPr>
        <w:pStyle w:val="BodyText"/>
        <w:spacing w:line="276" w:lineRule="auto"/>
        <w:ind w:left="2160" w:hanging="1440"/>
        <w:rPr>
          <w:rFonts w:ascii="Pyidaungsu" w:hAnsi="Pyidaungsu" w:cs="Pyidaungsu"/>
          <w:b/>
          <w:spacing w:val="-4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ဇယား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bidi="my-MM"/>
        </w:rPr>
        <w:t>သတ္တုတွင်းလုပ်ငန်းများအတွက်စွန့်ထုတ်အရည်ဆိုင်ရာကန့်သတ်တန်ဖိုးများ</w:t>
      </w:r>
    </w:p>
    <w:tbl>
      <w:tblPr>
        <w:tblW w:w="8730" w:type="dxa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30"/>
        <w:gridCol w:w="1350"/>
        <w:gridCol w:w="2880"/>
        <w:gridCol w:w="2070"/>
      </w:tblGrid>
      <w:tr w:rsidR="00FF2274" w:rsidRPr="00CB0CBD" w:rsidTr="00056118">
        <w:trPr>
          <w:trHeight w:val="395"/>
        </w:trPr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Parameter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Unit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Effluent Limit Value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Reference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Arsenic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3C03DA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NEQ(E)G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Cadmium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0.05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Chemical oxygen demand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150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Chromium (hexavalent)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Copper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0.3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Cyanide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Cyanide (free)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Cyanide (weak acid dissociable)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Iron (total)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Lead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0.2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Mercury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0.002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Nickel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pH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S.U.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</w:rPr>
              <w:t>a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6-9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Temperature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06370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eastAsia="MS Mincho" w:cs="Arial"/>
                <w:sz w:val="26"/>
                <w:szCs w:val="26"/>
              </w:rPr>
              <w:t>º</w:t>
            </w:r>
            <w:r w:rsidR="00FF2274" w:rsidRPr="00CB0CBD">
              <w:rPr>
                <w:rFonts w:ascii="Pyidaungsu" w:eastAsia="MS Mincho" w:hAnsi="Pyidaungsu" w:cs="Pyidaungsu"/>
                <w:sz w:val="26"/>
                <w:szCs w:val="26"/>
              </w:rPr>
              <w:t>C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&lt;3 degree differential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Total suspended solids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50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056118"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Zinc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FF2274" w:rsidRPr="00CB0CBD" w:rsidRDefault="00FF2274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2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</w:tcPr>
          <w:p w:rsidR="00FF2274" w:rsidRPr="00CB0CBD" w:rsidRDefault="00FF2274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</w:tbl>
    <w:p w:rsidR="00E908F2" w:rsidRPr="00CB0CBD" w:rsidRDefault="00E908F2" w:rsidP="00CB0CBD">
      <w:pPr>
        <w:pStyle w:val="BodyText2"/>
        <w:spacing w:before="240" w:after="200" w:line="276" w:lineRule="auto"/>
        <w:rPr>
          <w:rFonts w:ascii="Pyidaungsu" w:hAnsi="Pyidaungsu" w:cs="Pyidaungsu"/>
          <w:b/>
          <w:sz w:val="26"/>
          <w:szCs w:val="26"/>
          <w:lang w:bidi="my-MM"/>
        </w:rPr>
      </w:pPr>
      <w:r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bidi="my-MM"/>
        </w:rPr>
        <w:t>အလုပ်စခန်းများ၊</w:t>
      </w:r>
      <w:r w:rsidRPr="00CB0CBD">
        <w:rPr>
          <w:rFonts w:ascii="Pyidaungsu" w:hAnsi="Pyidaungsu" w:cs="Pyidaungsu"/>
          <w:b/>
          <w:spacing w:val="-4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bidi="my-MM"/>
        </w:rPr>
        <w:t>မိလ္လာစနစ်များ၊</w:t>
      </w:r>
      <w:r w:rsidRPr="00CB0CBD">
        <w:rPr>
          <w:rFonts w:ascii="Pyidaungsu" w:hAnsi="Pyidaungsu" w:cs="Pyidaungsu"/>
          <w:b/>
          <w:spacing w:val="-4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bidi="my-MM"/>
        </w:rPr>
        <w:t>အိမ်တွင်းရေဆိုးနှင့်</w:t>
      </w:r>
      <w:r w:rsidRPr="00CB0CBD">
        <w:rPr>
          <w:rFonts w:ascii="Pyidaungsu" w:hAnsi="Pyidaungsu" w:cs="Pyidaungsu"/>
          <w:b/>
          <w:spacing w:val="-4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bidi="my-MM"/>
        </w:rPr>
        <w:t>အမှိုက်ပုံများအတွက်</w:t>
      </w:r>
      <w:r w:rsidRPr="00CB0CBD">
        <w:rPr>
          <w:rFonts w:ascii="Pyidaungsu" w:hAnsi="Pyidaungsu" w:cs="Pyidaungsu"/>
          <w:b/>
          <w:spacing w:val="-4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bidi="my-MM"/>
        </w:rPr>
        <w:t>စွန့်ထုတ်အရည</w:t>
      </w:r>
      <w:r w:rsidRPr="00CB0CBD">
        <w:rPr>
          <w:rFonts w:ascii="Pyidaungsu" w:hAnsi="Pyidaungsu" w:cs="Pyidaungsu"/>
          <w:b/>
          <w:bCs/>
          <w:spacing w:val="-4"/>
          <w:sz w:val="26"/>
          <w:szCs w:val="26"/>
          <w:cs/>
          <w:lang w:bidi="my-MM"/>
        </w:rPr>
        <w:t>်</w:t>
      </w:r>
      <w:r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bidi="my-MM"/>
        </w:rPr>
        <w:t>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</w:p>
    <w:p w:rsidR="00552A9F" w:rsidRPr="00CB0CBD" w:rsidRDefault="00E908F2" w:rsidP="00CB0CBD">
      <w:pPr>
        <w:pStyle w:val="BodyText2"/>
        <w:spacing w:after="200" w:line="276" w:lineRule="auto"/>
        <w:rPr>
          <w:rFonts w:ascii="Pyidaungsu" w:hAnsi="Pyidaungsu" w:cs="Pyidaungsu"/>
          <w:color w:val="auto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="00552A9F"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 xml:space="preserve">အလုပ်စခန်းများ၊ မိလ္လာစနစ်များ၊ </w:t>
      </w:r>
      <w:r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>အိမ်တွင်းရေဆိုးနှင့်အမှိုက်ပုံများမှ</w:t>
      </w:r>
      <w:r w:rsidR="00552A9F"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>ထုတ်လွှတ်မှု၊ စီးဆင်း</w:t>
      </w:r>
      <w:r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 xml:space="preserve"> </w:t>
      </w:r>
      <w:r w:rsidR="00552A9F"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>မှု</w:t>
      </w:r>
      <w:r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>နှင့်</w:t>
      </w:r>
      <w:r w:rsidR="0025215C">
        <w:rPr>
          <w:rFonts w:ascii="Pyidaungsu" w:hAnsi="Pyidaungsu" w:cs="Pyidaungsu"/>
          <w:color w:val="auto"/>
          <w:sz w:val="26"/>
          <w:szCs w:val="26"/>
          <w:cs/>
          <w:lang w:bidi="my-MM"/>
        </w:rPr>
        <w:t xml:space="preserve"> </w:t>
      </w:r>
      <w:r w:rsidR="00552A9F"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>စိမ့်ထွက်မှုများ</w:t>
      </w:r>
      <w:r w:rsidR="00300DBB"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>သည် ဇယား (၂)ပါ စံချိန်စံ</w:t>
      </w:r>
      <w:r w:rsidR="0025215C">
        <w:rPr>
          <w:rFonts w:ascii="Pyidaungsu" w:hAnsi="Pyidaungsu" w:cs="Pyidaungsu"/>
          <w:color w:val="auto"/>
          <w:sz w:val="26"/>
          <w:szCs w:val="26"/>
          <w:cs/>
          <w:lang w:bidi="my-MM"/>
        </w:rPr>
        <w:t>ညွှန်းများနှင့်အညီ လိုက်နာဆောင်</w:t>
      </w:r>
      <w:r w:rsidR="00300DBB"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>ရွက်ရမည်။</w:t>
      </w:r>
    </w:p>
    <w:p w:rsidR="00E908F2" w:rsidRPr="00CB0CBD" w:rsidRDefault="00E908F2" w:rsidP="00CB0CBD">
      <w:pPr>
        <w:pStyle w:val="BodyText2"/>
        <w:spacing w:after="200" w:line="276" w:lineRule="auto"/>
        <w:ind w:left="2160" w:hanging="1440"/>
        <w:rPr>
          <w:rFonts w:ascii="Pyidaungsu" w:hAnsi="Pyidaungsu" w:cs="Pyidaungsu"/>
          <w:color w:val="auto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color w:val="auto"/>
          <w:sz w:val="26"/>
          <w:szCs w:val="26"/>
          <w:cs/>
          <w:lang w:bidi="my-MM"/>
        </w:rPr>
        <w:t>ဇယား</w:t>
      </w:r>
      <w:r w:rsidRPr="00CB0CBD">
        <w:rPr>
          <w:rFonts w:ascii="Pyidaungsu" w:hAnsi="Pyidaungsu" w:cs="Pyidaungsu"/>
          <w:color w:val="auto"/>
          <w:sz w:val="26"/>
          <w:szCs w:val="26"/>
          <w:lang w:bidi="my-MM"/>
        </w:rPr>
        <w:t xml:space="preserve"> (</w:t>
      </w:r>
      <w:r w:rsidRPr="00CB0CBD">
        <w:rPr>
          <w:rFonts w:ascii="Pyidaungsu" w:hAnsi="Pyidaungsu" w:cs="Pyidaungsu" w:hint="cs"/>
          <w:color w:val="auto"/>
          <w:sz w:val="26"/>
          <w:szCs w:val="26"/>
          <w:cs/>
          <w:lang w:bidi="my-MM"/>
        </w:rPr>
        <w:t>၂</w:t>
      </w:r>
      <w:r w:rsidRPr="00CB0CBD">
        <w:rPr>
          <w:rFonts w:ascii="Pyidaungsu" w:hAnsi="Pyidaungsu" w:cs="Pyidaungsu"/>
          <w:color w:val="auto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color w:val="auto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color w:val="auto"/>
          <w:sz w:val="26"/>
          <w:szCs w:val="26"/>
          <w:lang w:bidi="my-MM"/>
        </w:rPr>
        <w:tab/>
      </w:r>
      <w:r w:rsidRPr="00CB0CBD">
        <w:rPr>
          <w:rFonts w:ascii="Pyidaungsu" w:hAnsi="Pyidaungsu" w:cs="Pyidaungsu" w:hint="cs"/>
          <w:b/>
          <w:bCs/>
          <w:color w:val="auto"/>
          <w:spacing w:val="-2"/>
          <w:sz w:val="26"/>
          <w:szCs w:val="26"/>
          <w:cs/>
          <w:lang w:bidi="my-MM"/>
        </w:rPr>
        <w:t>အလုပ်စခန်းများ၊</w:t>
      </w:r>
      <w:r w:rsidRPr="00CB0CBD">
        <w:rPr>
          <w:rFonts w:ascii="Pyidaungsu" w:hAnsi="Pyidaungsu" w:cs="Pyidaungsu"/>
          <w:b/>
          <w:color w:val="auto"/>
          <w:spacing w:val="-2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color w:val="auto"/>
          <w:spacing w:val="-2"/>
          <w:sz w:val="26"/>
          <w:szCs w:val="26"/>
          <w:cs/>
          <w:lang w:bidi="my-MM"/>
        </w:rPr>
        <w:t>မိလ္လာစနစ်များ၊</w:t>
      </w:r>
      <w:r w:rsidR="00672D56" w:rsidRPr="00CB0CBD">
        <w:rPr>
          <w:rFonts w:ascii="Pyidaungsu" w:hAnsi="Pyidaungsu" w:cs="Pyidaungsu"/>
          <w:b/>
          <w:color w:val="auto"/>
          <w:spacing w:val="-2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color w:val="auto"/>
          <w:spacing w:val="-2"/>
          <w:sz w:val="26"/>
          <w:szCs w:val="26"/>
          <w:cs/>
          <w:lang w:bidi="my-MM"/>
        </w:rPr>
        <w:t>အိမ်တွင်းရေဆိုးနှင့်အမှိုက်ပုံများအတွက်</w:t>
      </w:r>
      <w:r w:rsidRPr="00CB0CBD">
        <w:rPr>
          <w:rFonts w:ascii="Pyidaungsu" w:hAnsi="Pyidaungsu" w:cs="Pyidaungsu"/>
          <w:b/>
          <w:color w:val="auto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color w:val="auto"/>
          <w:sz w:val="26"/>
          <w:szCs w:val="26"/>
          <w:cs/>
          <w:lang w:bidi="my-MM"/>
        </w:rPr>
        <w:t>စွန့်ထုတ်</w:t>
      </w:r>
      <w:r w:rsidRPr="00CB0CBD">
        <w:rPr>
          <w:rFonts w:ascii="Pyidaungsu" w:hAnsi="Pyidaungsu" w:cs="Pyidaungsu"/>
          <w:b/>
          <w:color w:val="auto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color w:val="auto"/>
          <w:sz w:val="26"/>
          <w:szCs w:val="26"/>
          <w:cs/>
          <w:lang w:bidi="my-MM"/>
        </w:rPr>
        <w:t>အရည်ဆိုင်ရာ</w:t>
      </w:r>
      <w:r w:rsidRPr="00CB0CBD">
        <w:rPr>
          <w:rFonts w:ascii="Pyidaungsu" w:hAnsi="Pyidaungsu" w:cs="Pyidaungsu"/>
          <w:b/>
          <w:color w:val="auto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color w:val="auto"/>
          <w:sz w:val="26"/>
          <w:szCs w:val="26"/>
          <w:cs/>
          <w:lang w:bidi="my-MM"/>
        </w:rPr>
        <w:t>ကန့်သတ်ချက်များ</w:t>
      </w:r>
    </w:p>
    <w:tbl>
      <w:tblPr>
        <w:tblW w:w="8730" w:type="dxa"/>
        <w:tblInd w:w="828" w:type="dxa"/>
        <w:tblBorders>
          <w:top w:val="single" w:sz="8" w:space="0" w:color="auto"/>
          <w:left w:val="single" w:sz="4" w:space="0" w:color="auto"/>
          <w:bottom w:val="single" w:sz="8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90"/>
        <w:gridCol w:w="1260"/>
        <w:gridCol w:w="2700"/>
        <w:gridCol w:w="1980"/>
      </w:tblGrid>
      <w:tr w:rsidR="00552A9F" w:rsidRPr="00CB0CBD" w:rsidTr="00CB278D">
        <w:trPr>
          <w:cantSplit/>
          <w:trHeight w:val="377"/>
          <w:tblHeader/>
        </w:trPr>
        <w:tc>
          <w:tcPr>
            <w:tcW w:w="279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52A9F" w:rsidRPr="00CB0CBD" w:rsidRDefault="00552A9F" w:rsidP="00CB0CBD">
            <w:pPr>
              <w:spacing w:before="60" w:after="6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Parameter</w:t>
            </w:r>
          </w:p>
        </w:tc>
        <w:tc>
          <w:tcPr>
            <w:tcW w:w="126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52A9F" w:rsidRPr="00CB0CBD" w:rsidRDefault="00552A9F" w:rsidP="00CB0CBD">
            <w:pPr>
              <w:spacing w:before="60" w:after="6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Unit</w:t>
            </w:r>
          </w:p>
        </w:tc>
        <w:tc>
          <w:tcPr>
            <w:tcW w:w="270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A9F" w:rsidRPr="00CB0CBD" w:rsidRDefault="00552A9F" w:rsidP="00CB0CBD">
            <w:pPr>
              <w:spacing w:before="60" w:after="6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Effluent Limit Value</w:t>
            </w:r>
          </w:p>
        </w:tc>
        <w:tc>
          <w:tcPr>
            <w:tcW w:w="1980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52A9F" w:rsidRPr="00CB0CBD" w:rsidRDefault="00552A9F" w:rsidP="00CB0CBD">
            <w:pPr>
              <w:spacing w:before="60" w:after="6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Reference</w:t>
            </w:r>
          </w:p>
        </w:tc>
      </w:tr>
      <w:tr w:rsidR="003C03DA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CB0CBD" w:rsidRDefault="003C03DA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5-day Biochemical oxygen demand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CB0CBD" w:rsidRDefault="003C03DA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CB0CBD" w:rsidRDefault="003C03DA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03DA" w:rsidRPr="00CB0CBD" w:rsidRDefault="003C03DA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NEQ(E)G</w:t>
            </w:r>
          </w:p>
        </w:tc>
      </w:tr>
      <w:tr w:rsidR="003C03DA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CB0CBD" w:rsidRDefault="003C03DA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Ammonia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CB0CBD" w:rsidRDefault="003C03DA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C03DA" w:rsidRPr="00CB0CBD" w:rsidRDefault="003C03DA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C03DA" w:rsidRPr="00CB0CBD" w:rsidRDefault="003C03DA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Arsenic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Cadmium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3C03DA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Chemical oxygen demand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250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Chlorine (total residual)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Chromium (hexavalent)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Chromium (total)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pt-PT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Copper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Cyanide (free)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Cyanide (total)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Fluoride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Heavy metals (total)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Iron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3.5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Lead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Mercury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28" w:type="dxa"/>
              <w:left w:w="108" w:type="dxa"/>
              <w:bottom w:w="40" w:type="dxa"/>
              <w:right w:w="108" w:type="dxa"/>
            </w:tcMar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Nickel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pt-PT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Oil and grease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pH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S.U.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6-9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Phenols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Selenium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Silver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Sulphide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Temperature increase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F06370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eastAsia="MS Mincho" w:cs="Arial"/>
                <w:sz w:val="26"/>
                <w:szCs w:val="26"/>
              </w:rPr>
              <w:t>º</w:t>
            </w:r>
            <w:r w:rsidR="00552A9F" w:rsidRPr="00CB0CBD">
              <w:rPr>
                <w:rFonts w:ascii="Pyidaungsu" w:eastAsia="MS Mincho" w:hAnsi="Pyidaungsu" w:cs="Pyidaungsu"/>
                <w:sz w:val="26"/>
                <w:szCs w:val="26"/>
              </w:rPr>
              <w:t>C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&lt;3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</w:rPr>
              <w:t>a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Total coliform bacteria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100 ml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400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Total phosphorus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Total suspended solids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50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552A9F" w:rsidRPr="00CB0CBD" w:rsidTr="00CB278D">
        <w:trPr>
          <w:trHeight w:val="346"/>
        </w:trPr>
        <w:tc>
          <w:tcPr>
            <w:tcW w:w="279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Zinc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hideMark/>
          </w:tcPr>
          <w:p w:rsidR="00552A9F" w:rsidRPr="00CB0CBD" w:rsidRDefault="00552A9F" w:rsidP="00CB0CBD">
            <w:pPr>
              <w:spacing w:before="20" w:after="2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hideMark/>
          </w:tcPr>
          <w:p w:rsidR="00552A9F" w:rsidRPr="00CB0CBD" w:rsidRDefault="00552A9F" w:rsidP="00CB0CBD">
            <w:pPr>
              <w:spacing w:before="20" w:after="2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</w:tbl>
    <w:p w:rsidR="005109B3" w:rsidRPr="00CB0CBD" w:rsidRDefault="00552A9F" w:rsidP="00CB0CBD">
      <w:pPr>
        <w:pStyle w:val="BodyText2"/>
        <w:spacing w:before="120" w:line="276" w:lineRule="auto"/>
        <w:ind w:left="144"/>
        <w:rPr>
          <w:rFonts w:ascii="Pyidaungsu" w:hAnsi="Pyidaungsu" w:cs="Pyidaungsu"/>
          <w:bCs/>
          <w:color w:val="auto"/>
          <w:sz w:val="26"/>
          <w:szCs w:val="26"/>
        </w:rPr>
      </w:pPr>
      <w:proofErr w:type="gramStart"/>
      <w:r w:rsidRPr="00CB0CBD">
        <w:rPr>
          <w:rFonts w:ascii="Pyidaungsu" w:hAnsi="Pyidaungsu" w:cs="Pyidaungsu"/>
          <w:bCs/>
          <w:color w:val="auto"/>
          <w:sz w:val="26"/>
          <w:szCs w:val="26"/>
          <w:vertAlign w:val="superscript"/>
        </w:rPr>
        <w:t>a</w:t>
      </w:r>
      <w:proofErr w:type="gramEnd"/>
      <w:r w:rsidRPr="00CB0CBD">
        <w:rPr>
          <w:rFonts w:ascii="Pyidaungsu" w:hAnsi="Pyidaungsu" w:cs="Pyidaungsu"/>
          <w:bCs/>
          <w:color w:val="auto"/>
          <w:sz w:val="26"/>
          <w:szCs w:val="26"/>
        </w:rPr>
        <w:t xml:space="preserve"> At the edge of a mixing zone extending 100 meters from the point of discharge</w:t>
      </w:r>
    </w:p>
    <w:p w:rsidR="00E908F2" w:rsidRPr="00CB0CBD" w:rsidRDefault="00E908F2" w:rsidP="00CB0CBD">
      <w:pPr>
        <w:pStyle w:val="BodyText2"/>
        <w:spacing w:line="276" w:lineRule="auto"/>
        <w:rPr>
          <w:rFonts w:ascii="Pyidaungsu" w:hAnsi="Pyidaungsu" w:cs="Pyidaungsu"/>
          <w:b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ထုတ်လွှတ်အခိုးအငွေ့ဆိုင်ရာ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</w:p>
    <w:p w:rsidR="00C21397" w:rsidRPr="00CB0CBD" w:rsidRDefault="00D34461" w:rsidP="00CB0CBD">
      <w:pPr>
        <w:pStyle w:val="BodyText2"/>
        <w:spacing w:before="60" w:after="0" w:line="276" w:lineRule="auto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၂၉</w:t>
      </w:r>
      <w:r w:rsidR="00E908F2" w:rsidRPr="00CB0CBD">
        <w:rPr>
          <w:rFonts w:ascii="Pyidaungsu" w:hAnsi="Pyidaungsu" w:cs="Pyidaungsu"/>
          <w:bCs/>
          <w:color w:val="auto"/>
          <w:sz w:val="26"/>
          <w:szCs w:val="26"/>
          <w:cs/>
          <w:lang w:bidi="my-MM"/>
        </w:rPr>
        <w:t>။</w:t>
      </w:r>
      <w:r w:rsidR="00E908F2" w:rsidRPr="00CB0CBD">
        <w:rPr>
          <w:rFonts w:ascii="Pyidaungsu" w:hAnsi="Pyidaungsu" w:cs="Pyidaungsu"/>
          <w:bCs/>
          <w:color w:val="auto"/>
          <w:sz w:val="26"/>
          <w:szCs w:val="26"/>
          <w:cs/>
          <w:lang w:bidi="my-MM"/>
        </w:rPr>
        <w:tab/>
      </w:r>
      <w:r w:rsidR="005109B3"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လုပ်ငန်းစီမံ</w:t>
      </w:r>
      <w:r w:rsidR="00E908F2" w:rsidRPr="00CB0CBD">
        <w:rPr>
          <w:rFonts w:ascii="Pyidaungsu" w:hAnsi="Pyidaungsu" w:cs="Pyidaungsu"/>
          <w:sz w:val="26"/>
          <w:szCs w:val="26"/>
          <w:cs/>
          <w:lang w:bidi="my-MM"/>
        </w:rPr>
        <w:t>ကိန်းများမှ ထုတ်လွှတ်အခိုးအငွေ့</w:t>
      </w:r>
      <w:r w:rsidR="005109B3" w:rsidRPr="00CB0CBD">
        <w:rPr>
          <w:rFonts w:ascii="Pyidaungsu" w:hAnsi="Pyidaungsu" w:cs="Pyidaungsu"/>
          <w:sz w:val="26"/>
          <w:szCs w:val="26"/>
          <w:cs/>
          <w:lang w:bidi="my-MM"/>
        </w:rPr>
        <w:t>သိပ်သည်းပါဝင်မှုပမာဏသည်</w:t>
      </w:r>
      <w:r w:rsidR="00E908F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ဇယား</w:t>
      </w:r>
      <w:r w:rsidR="00300DBB" w:rsidRPr="00CB0CBD">
        <w:rPr>
          <w:rFonts w:ascii="Pyidaungsu" w:hAnsi="Pyidaungsu" w:cs="Pyidaungsu"/>
          <w:sz w:val="26"/>
          <w:szCs w:val="26"/>
          <w:cs/>
          <w:lang w:bidi="my-MM"/>
        </w:rPr>
        <w:t>(၃)ပါ ထုတ်လွှတ်အခိုးအငွေ့ပါစံချိန်စံညွှန်းများနှင့်အညီ လိုက်နာဆောင်ရွက်ရမည့်အပြင်</w:t>
      </w:r>
      <w:r w:rsidR="005109B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တည်ဆဲ</w:t>
      </w:r>
      <w:r w:rsidR="00E908F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109B3" w:rsidRPr="00CB0CBD">
        <w:rPr>
          <w:rFonts w:ascii="Pyidaungsu" w:hAnsi="Pyidaungsu" w:cs="Pyidaungsu"/>
          <w:sz w:val="26"/>
          <w:szCs w:val="26"/>
          <w:cs/>
          <w:lang w:bidi="my-MM"/>
        </w:rPr>
        <w:t>လေထုအရည်အသွေးဆိုင်ရာ လမ်းညွှန်ချက်များ</w:t>
      </w:r>
      <w:r w:rsidR="00627A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109B3" w:rsidRPr="00CB0CBD">
        <w:rPr>
          <w:rFonts w:ascii="Pyidaungsu" w:hAnsi="Pyidaungsu" w:cs="Pyidaungsu"/>
          <w:sz w:val="26"/>
          <w:szCs w:val="26"/>
          <w:cs/>
          <w:lang w:bidi="my-MM"/>
        </w:rPr>
        <w:t>သတ်မှတ်ထားသည့်</w:t>
      </w:r>
      <w:r w:rsidR="00627A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109B3" w:rsidRPr="00CB0CBD">
        <w:rPr>
          <w:rFonts w:ascii="Pyidaungsu" w:hAnsi="Pyidaungsu" w:cs="Pyidaungsu"/>
          <w:sz w:val="26"/>
          <w:szCs w:val="26"/>
          <w:cs/>
          <w:lang w:bidi="my-MM"/>
        </w:rPr>
        <w:t>သိပ်သည်းပါဝင်မှုပမာဏ</w:t>
      </w:r>
      <w:r w:rsidR="00E908F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109B3" w:rsidRPr="00CB0CBD">
        <w:rPr>
          <w:rFonts w:ascii="Pyidaungsu" w:hAnsi="Pyidaungsu" w:cs="Pyidaungsu"/>
          <w:sz w:val="26"/>
          <w:szCs w:val="26"/>
          <w:cs/>
          <w:lang w:bidi="my-MM"/>
        </w:rPr>
        <w:t>အဆင့်သို့</w:t>
      </w:r>
      <w:r w:rsidR="00E908F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109B3" w:rsidRPr="00CB0CBD">
        <w:rPr>
          <w:rFonts w:ascii="Pyidaungsu" w:hAnsi="Pyidaungsu" w:cs="Pyidaungsu"/>
          <w:sz w:val="26"/>
          <w:szCs w:val="26"/>
          <w:cs/>
          <w:lang w:bidi="my-MM"/>
        </w:rPr>
        <w:t>ရောက်ရှ</w:t>
      </w:r>
      <w:r w:rsidR="00E908F2" w:rsidRPr="00CB0CBD">
        <w:rPr>
          <w:rFonts w:ascii="Pyidaungsu" w:hAnsi="Pyidaungsu" w:cs="Pyidaungsu"/>
          <w:sz w:val="26"/>
          <w:szCs w:val="26"/>
          <w:cs/>
          <w:lang w:bidi="my-MM"/>
        </w:rPr>
        <w:t>ိခြင်း သို့မဟုတ် ကျော်လွန်ခြင်း</w:t>
      </w:r>
      <w:r w:rsidR="0025215C">
        <w:rPr>
          <w:rFonts w:ascii="Pyidaungsu" w:hAnsi="Pyidaungsu" w:cs="Pyidaungsu"/>
          <w:sz w:val="26"/>
          <w:szCs w:val="26"/>
          <w:cs/>
          <w:lang w:bidi="my-MM"/>
        </w:rPr>
        <w:t>မရှိစေရ။</w:t>
      </w:r>
    </w:p>
    <w:p w:rsidR="00E908F2" w:rsidRPr="00CB0CBD" w:rsidRDefault="00E908F2" w:rsidP="00CB0CBD">
      <w:pPr>
        <w:pStyle w:val="BodyText2"/>
        <w:spacing w:before="60" w:after="0" w:line="276" w:lineRule="auto"/>
        <w:ind w:left="720"/>
        <w:rPr>
          <w:rFonts w:ascii="Pyidaungsu" w:hAnsi="Pyidaungsu" w:cs="Pyidaungsu"/>
          <w:b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ဇယား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ထုတ်လွှတ်အခိုးအငွေ့ဆိုင်ရာ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90"/>
        <w:gridCol w:w="2430"/>
        <w:gridCol w:w="1530"/>
        <w:gridCol w:w="1980"/>
      </w:tblGrid>
      <w:tr w:rsidR="003C03DA" w:rsidRPr="00CB0CBD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br w:type="page"/>
              <w:t>Parameter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Averaging Period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Guideline Value </w:t>
            </w:r>
            <w:r w:rsidRPr="00CB0CBD">
              <w:rPr>
                <w:rFonts w:cs="Arial"/>
                <w:sz w:val="26"/>
                <w:szCs w:val="26"/>
              </w:rPr>
              <w:t>μ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g/m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References</w:t>
            </w:r>
          </w:p>
        </w:tc>
      </w:tr>
      <w:tr w:rsidR="003C03DA" w:rsidRPr="00CB0CBD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Nitrogen dioxide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1-year</w:t>
            </w:r>
          </w:p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1-hour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40</w:t>
            </w:r>
          </w:p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200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NEQ(E)G</w:t>
            </w:r>
          </w:p>
        </w:tc>
      </w:tr>
      <w:tr w:rsidR="003C03DA" w:rsidRPr="00CB0CBD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Ozone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8-hour daily maximum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100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3C03DA" w:rsidRPr="00CB0CBD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Particulate matter PM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bscript"/>
              </w:rPr>
              <w:t>10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</w:rPr>
              <w:t>a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1-year</w:t>
            </w:r>
          </w:p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24-hour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20</w:t>
            </w:r>
          </w:p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50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3C03DA" w:rsidRPr="00CB0CBD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Particulate matter PM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bscript"/>
              </w:rPr>
              <w:t>2.5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perscript"/>
              </w:rPr>
              <w:t>b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1-year</w:t>
            </w:r>
          </w:p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24-hour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</w:t>
            </w:r>
          </w:p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25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3C03DA" w:rsidRPr="00CB0CBD" w:rsidTr="00CB278D">
        <w:tc>
          <w:tcPr>
            <w:tcW w:w="27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Sulfur dioxide</w:t>
            </w:r>
          </w:p>
        </w:tc>
        <w:tc>
          <w:tcPr>
            <w:tcW w:w="24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24-hour</w:t>
            </w:r>
          </w:p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10-minute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20</w:t>
            </w:r>
          </w:p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500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auto"/>
            <w:vAlign w:val="center"/>
          </w:tcPr>
          <w:p w:rsidR="003C03DA" w:rsidRPr="00CB0CBD" w:rsidRDefault="003C03DA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</w:tbl>
    <w:p w:rsidR="005109B3" w:rsidRPr="00CB0CBD" w:rsidRDefault="005109B3" w:rsidP="00CB0CBD">
      <w:pPr>
        <w:spacing w:after="0"/>
        <w:ind w:left="648" w:hanging="216"/>
        <w:jc w:val="both"/>
        <w:rPr>
          <w:rFonts w:ascii="Pyidaungsu" w:hAnsi="Pyidaungsu" w:cs="Pyidaungsu"/>
          <w:szCs w:val="26"/>
        </w:rPr>
      </w:pPr>
      <w:proofErr w:type="gramStart"/>
      <w:r w:rsidRPr="00CB0CBD">
        <w:rPr>
          <w:rFonts w:ascii="Pyidaungsu" w:hAnsi="Pyidaungsu" w:cs="Pyidaungsu"/>
          <w:szCs w:val="26"/>
          <w:vertAlign w:val="superscript"/>
        </w:rPr>
        <w:t>a</w:t>
      </w:r>
      <w:proofErr w:type="gramEnd"/>
      <w:r w:rsidRPr="00CB0CBD">
        <w:rPr>
          <w:rFonts w:ascii="Pyidaungsu" w:hAnsi="Pyidaungsu" w:cs="Pyidaungsu"/>
          <w:szCs w:val="26"/>
        </w:rPr>
        <w:t xml:space="preserve"> Particulate matter 10 micrometers or less in diameter</w:t>
      </w:r>
    </w:p>
    <w:p w:rsidR="005109B3" w:rsidRPr="00CB0CBD" w:rsidRDefault="005109B3" w:rsidP="00CB0CBD">
      <w:pPr>
        <w:ind w:left="648" w:hanging="216"/>
        <w:jc w:val="both"/>
        <w:rPr>
          <w:rFonts w:ascii="Pyidaungsu" w:hAnsi="Pyidaungsu" w:cs="Pyidaungsu"/>
          <w:szCs w:val="26"/>
        </w:rPr>
      </w:pPr>
      <w:proofErr w:type="gramStart"/>
      <w:r w:rsidRPr="00CB0CBD">
        <w:rPr>
          <w:rFonts w:ascii="Pyidaungsu" w:hAnsi="Pyidaungsu" w:cs="Pyidaungsu"/>
          <w:szCs w:val="26"/>
          <w:vertAlign w:val="superscript"/>
        </w:rPr>
        <w:t>b</w:t>
      </w:r>
      <w:proofErr w:type="gramEnd"/>
      <w:r w:rsidRPr="00CB0CBD">
        <w:rPr>
          <w:rFonts w:ascii="Pyidaungsu" w:hAnsi="Pyidaungsu" w:cs="Pyidaungsu"/>
          <w:szCs w:val="26"/>
        </w:rPr>
        <w:t xml:space="preserve"> Particulate matter 2.5 micrometers or less in diameter</w:t>
      </w:r>
    </w:p>
    <w:p w:rsidR="00CB278D" w:rsidRPr="00CB0CBD" w:rsidRDefault="00CB278D" w:rsidP="00CB0CBD">
      <w:pPr>
        <w:spacing w:line="276" w:lineRule="auto"/>
        <w:jc w:val="both"/>
        <w:rPr>
          <w:rFonts w:ascii="Pyidaungsu" w:hAnsi="Pyidaungsu" w:cs="Pyidaungsu"/>
          <w:b/>
          <w:sz w:val="26"/>
          <w:szCs w:val="26"/>
          <w:rtl/>
          <w:cs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အနီးပတ်ဝန်းကျင်ရှိ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ရေအရည်အသွေးဆိုင်ရာ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</w:p>
    <w:p w:rsidR="009C43C3" w:rsidRDefault="007A0684" w:rsidP="009C43C3">
      <w:pPr>
        <w:spacing w:line="276" w:lineRule="auto"/>
        <w:jc w:val="both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၃</w:t>
      </w:r>
      <w:r w:rsidR="00D3446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၀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။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ဆက်စပ်လုပ်ငန်းများမှ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စွန့်ထုတ်ရေ၊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စီးဆင်းရေ၊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စိမ့်ထွက်ရေများကြောင့်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ထုတ်လွှတ်သည့်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နေရာ၏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အောက်ပိုင်းရှိ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ရေအရည်အသွေးကို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သက်ဆိုင်ရာရေအရည်အသွေးစံချိန်စံညွှန်းများထက်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မကျော်လွန်စေရန်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lastRenderedPageBreak/>
        <w:t>တာဝန်ရှိသည်။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စောင့်ကြပ်ကြည့်ရှုရေး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အစီအစဉ်၏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အစိတ်အပိုင်း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တစ်ခုအဖြစ်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စီမံကိန်းမစတင်မီ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ထုတ်လွှတ်မှုနေရာ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အထက်ပိုင်းရှိ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အခြေအနေကို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အခြေခံအဖြစ်ထည့်သွင်းစဉ်းစားလျှက်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ရေထုအတွင်းသို့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စွန့်ထုတ်မှုပမာဏများကို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တွက်ချက်၍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ဖြစ်ပေါ်လာနိုင်သည့်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အသွေးကို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ခန့်မှန်းရမည်။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ခန့်မှန်းချက်ရလဒ်များအရ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ကန့်သတ်ချက်များထက်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DC7E96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ကျော်လွန်နေပါက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ယင်းစံချိန်စံညွှန်းများနှင့်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ကိုက်ညီစေရေးအတွက်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စီမံကိန်းမှ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စွန့်ထုတ်မှုပမာဏများကို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လုံလောက်စွာလျှော့ချနိုင်ရန်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လိုအပ်သည့်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နည်းလမ်းများကို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ဆောင်ရွက်ရမည်။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ရေအရည်အသွေးတိုင်းတာချက်များအရ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အနီးပတ်ဝန်းကျင်ရေအရည်အသွေး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စံချိန်စံညွှန်းများထက်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ကျော်လွန်ပါက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ကျော်လွန်ရန်အလားအလာရှိပါက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အဆိုပြုသူသည်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ပတ်ဝန်းကျင်ထိန်းသိမ်းရေးဦးစီးဌာနသို့</w:t>
      </w:r>
      <w:r w:rsidR="00111D48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အစီရင်ခံတင်ပြ၍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ဦးစီးဌာနနှင့်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ပူးပေါင်းကာ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ပြဿနာရပ်ကို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အသေးစိတ်စုံစမ်းစစ်ဆေးရမည်။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ဆက်စပ်လုပ်ငန်းများကြောင့်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ဖြစ်ပေါ်သော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မလိုက်နာမှု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သို့မဟုတ်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မလိုက်နာမှု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ဖြစ်စေသည့်</w:t>
      </w:r>
      <w:r w:rsidR="0038435B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အကြောင်းရင်းများအတွက်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တာဝန်ယူဆောင်ရွက်ရမည်။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ပိတ်သိမ်းပြီးနောက်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အဆင့်အတွင်း</w:t>
      </w:r>
      <w:r w:rsidR="009C43C3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သတ္တုရိုင်းပုံများ၊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စွန့်ပစ်မြေစာပုံများ၊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မိုးရေစုကန်၊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ရေထိန်းကန်များ၊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သန့်စင်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ပြုပြင်ရေးလုပ်ငန်းစဉ်သုံးရေကန်များမှ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ထွက်ရှိလာသောရေများသည်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မည်သည့်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အချိန်တွင်မဆို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အနီးပတ်ဝန်းကျင်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ရေအရည်အသွေးဆိုင်ရာ</w:t>
      </w:r>
      <w:r w:rsidR="009C43C3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BE59A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စံချိန်စံညွှန်းများနှင့်</w:t>
      </w:r>
      <w:r w:rsidR="009C43C3" w:rsidRPr="00BE59A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3719E6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ကိုက်ညီနေရမည်။</w:t>
      </w:r>
      <w:r w:rsidR="009C43C3" w:rsidRPr="003719E6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 အသွေးဆိုင်ရာစံချိန်စံညွှန်းများတွင်</w:t>
      </w:r>
      <w:r w:rsidR="009C43C3" w:rsidRPr="00E631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ဇယား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(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၄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) 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“သောက်သုံးရေအရည်အသွေးစံချိန်စံညွှန်းများ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”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၊</w:t>
      </w:r>
      <w:r w:rsidR="009C43C3" w:rsidRPr="00E631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ဇယား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(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) 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“အနီးပတ်ဝန်းကျင်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 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ရေအရည်အသွေးဆိုင်ရာစံချိန်စံညွှန်းများ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>”</w:t>
      </w:r>
      <w:r w:rsidR="009C43C3" w:rsidRPr="00E631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9C43C3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နှင့်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="003719E6" w:rsidRPr="00983437">
        <w:rPr>
          <w:rFonts w:ascii="Pyidaungsu" w:hAnsi="Pyidaungsu" w:cs="Pyidaungsu" w:hint="cs"/>
          <w:sz w:val="26"/>
          <w:szCs w:val="26"/>
          <w:cs/>
          <w:lang w:bidi="my-MM"/>
        </w:rPr>
        <w:t>အပိုဒ်</w:t>
      </w:r>
      <w:r w:rsidR="003719E6" w:rsidRPr="00983437">
        <w:rPr>
          <w:rFonts w:ascii="Pyidaungsu" w:hAnsi="Pyidaungsu" w:cs="Pyidaungsu"/>
          <w:sz w:val="26"/>
          <w:szCs w:val="26"/>
          <w:cs/>
          <w:lang w:bidi="my-MM"/>
        </w:rPr>
        <w:t xml:space="preserve"> (</w:t>
      </w:r>
      <w:r w:rsidR="003719E6" w:rsidRPr="00983437">
        <w:rPr>
          <w:rFonts w:ascii="Pyidaungsu" w:hAnsi="Pyidaungsu" w:cs="Pyidaungsu" w:hint="cs"/>
          <w:sz w:val="26"/>
          <w:szCs w:val="26"/>
          <w:cs/>
          <w:lang w:bidi="my-MM"/>
        </w:rPr>
        <w:t>၃</w:t>
      </w:r>
      <w:r w:rsidR="00111D48" w:rsidRPr="00983437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="003719E6" w:rsidRPr="00983437">
        <w:rPr>
          <w:rFonts w:ascii="Pyidaungsu" w:hAnsi="Pyidaungsu" w:cs="Pyidaungsu"/>
          <w:sz w:val="26"/>
          <w:szCs w:val="26"/>
          <w:cs/>
          <w:lang w:bidi="my-MM"/>
        </w:rPr>
        <w:t xml:space="preserve">)၊ </w:t>
      </w:r>
      <w:r w:rsidR="003719E6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“မြေအောက်ရေအရည်အသွေးစံချိန်စံညွှန်းများ</w:t>
      </w:r>
      <w:r w:rsidR="003719E6" w:rsidRPr="00E6311D">
        <w:rPr>
          <w:rFonts w:ascii="Pyidaungsu" w:hAnsi="Pyidaungsu" w:cs="Pyidaungsu"/>
          <w:color w:val="000000" w:themeColor="text1"/>
          <w:sz w:val="26"/>
          <w:szCs w:val="26"/>
          <w:lang w:bidi="my-MM"/>
        </w:rPr>
        <w:t xml:space="preserve">” </w:t>
      </w:r>
      <w:r w:rsidR="009C43C3" w:rsidRPr="00E6311D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ပါဝင်သည်။</w:t>
      </w:r>
    </w:p>
    <w:p w:rsidR="00CB278D" w:rsidRPr="00CB0CBD" w:rsidRDefault="00CB278D" w:rsidP="00CB0CBD">
      <w:pPr>
        <w:spacing w:line="276" w:lineRule="auto"/>
        <w:ind w:firstLine="720"/>
        <w:jc w:val="both"/>
        <w:rPr>
          <w:rFonts w:ascii="Pyidaungsu" w:hAnsi="Pyidaungsu" w:cs="Pyidaungsu"/>
          <w:b/>
          <w:sz w:val="26"/>
          <w:szCs w:val="26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ဇယား</w:t>
      </w:r>
      <w:r w:rsidRPr="00CB0CBD">
        <w:rPr>
          <w:rFonts w:ascii="Pyidaungsu" w:hAnsi="Pyidaungsu" w:cs="Pyidaungsu"/>
          <w:sz w:val="26"/>
          <w:szCs w:val="26"/>
        </w:rPr>
        <w:t xml:space="preserve"> (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၄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သောက်သုံးရေ</w:t>
      </w:r>
      <w:r w:rsidR="00CF6CB9"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အရည်အသွေးစံချိန်စံညွှန်းများ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1170"/>
        <w:gridCol w:w="2160"/>
        <w:gridCol w:w="3420"/>
      </w:tblGrid>
      <w:tr w:rsidR="00FF2274" w:rsidRPr="00CB0CBD" w:rsidTr="001D401E">
        <w:trPr>
          <w:trHeight w:val="144"/>
          <w:tblHeader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Parameter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Unit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Concentration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Reference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Aluminum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0.2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pStyle w:val="FootnoteText"/>
              <w:spacing w:after="0" w:line="276" w:lineRule="auto"/>
              <w:ind w:left="0" w:firstLine="0"/>
              <w:rPr>
                <w:rFonts w:ascii="Pyidaungsu" w:hAnsi="Pyidaungsu" w:cs="Pyidaungsu"/>
                <w:color w:val="auto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color w:val="auto"/>
                <w:sz w:val="26"/>
                <w:szCs w:val="26"/>
              </w:rPr>
              <w:t>National drinking water quality standards. 2014. Ministry of Health, Myanmar.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Ammonia-Nitrogen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1.5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Antimony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0.02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Arsenic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0.05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Barium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0.7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Boron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2.4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Cadmium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0.003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Calcium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200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Chloride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250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Chromium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0.05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Coliforms (total)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MPN/100ml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3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Coliforms (faecal)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MPN/100ml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Color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TCU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15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Copper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Cyanide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0.07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Fluoride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1.5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Hardness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 as CaCO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bscript"/>
              </w:rPr>
              <w:t>3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500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Iron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Lead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0.01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Magnesium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150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Manganese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0.4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Mercury (total)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0.001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Nickel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0.07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Nitrate (as NO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bscript"/>
              </w:rPr>
              <w:t>3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Nitrate (as NO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bscript"/>
              </w:rPr>
              <w:t>2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)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3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Odor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-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Acceptable/No objectionable odor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pH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-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6.5-8.5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Selenium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0.04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Sodium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200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Sulphate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250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Sulphide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0.05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Taste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-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Acceptable/No 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objectionable taste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Total dissolved solids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1000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Turbidity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NTU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Uranium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0.03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rPr>
          <w:trHeight w:val="288"/>
        </w:trPr>
        <w:tc>
          <w:tcPr>
            <w:tcW w:w="198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Zinc</w:t>
            </w:r>
          </w:p>
        </w:tc>
        <w:tc>
          <w:tcPr>
            <w:tcW w:w="117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3</w:t>
            </w:r>
          </w:p>
        </w:tc>
        <w:tc>
          <w:tcPr>
            <w:tcW w:w="3420" w:type="dxa"/>
            <w:shd w:val="clear" w:color="000000" w:fill="auto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</w:tbl>
    <w:p w:rsidR="00C21397" w:rsidRPr="00CB0CBD" w:rsidRDefault="00C21397" w:rsidP="00CB0CBD">
      <w:pPr>
        <w:spacing w:after="200" w:line="276" w:lineRule="auto"/>
        <w:rPr>
          <w:rFonts w:ascii="Pyidaungsu" w:hAnsi="Pyidaungsu" w:cs="Pyidaungsu"/>
          <w:b/>
          <w:sz w:val="26"/>
          <w:szCs w:val="26"/>
        </w:rPr>
      </w:pPr>
    </w:p>
    <w:p w:rsidR="00833BB7" w:rsidRPr="00CB0CBD" w:rsidRDefault="00833BB7" w:rsidP="00CB0CBD">
      <w:pPr>
        <w:spacing w:after="200" w:line="276" w:lineRule="auto"/>
        <w:jc w:val="both"/>
        <w:rPr>
          <w:rFonts w:ascii="Pyidaungsu" w:hAnsi="Pyidaungsu" w:cs="Pyidaungsu"/>
          <w:b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ရေနေသက်ရှိများအား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ကာကွယ်ရေးအတွက်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အနီးပတ်ဝန်းကျင်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ရေအရည်အသွေးဆိုင်ရာစံချိန်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စံညွှန်းများ</w:t>
      </w:r>
      <w:r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 xml:space="preserve"> </w:t>
      </w:r>
    </w:p>
    <w:p w:rsidR="00FF2274" w:rsidRPr="00CB0CBD" w:rsidRDefault="007A0684" w:rsidP="00CB0CBD">
      <w:pPr>
        <w:spacing w:after="200" w:line="276" w:lineRule="auto"/>
        <w:jc w:val="both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 w:hint="cs"/>
          <w:sz w:val="26"/>
          <w:szCs w:val="26"/>
          <w:cs/>
          <w:lang w:bidi="my-MM"/>
        </w:rPr>
        <w:t>၃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="00833BB7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833BB7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အနီးပတ်ဝန်းကျင်ရှိ မြေပေါ်ရေအရည်အသွေးသည် ဇယား </w:t>
      </w:r>
      <w:r w:rsidR="00FF2274" w:rsidRPr="00CB0CBD">
        <w:rPr>
          <w:rFonts w:ascii="Pyidaungsu" w:hAnsi="Pyidaungsu" w:cs="Pyidaungsu"/>
          <w:sz w:val="26"/>
          <w:szCs w:val="26"/>
        </w:rPr>
        <w:t>(</w:t>
      </w:r>
      <w:r w:rsidR="00C742C6" w:rsidRPr="00CB0CBD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="00FF2274" w:rsidRPr="00CB0CBD">
        <w:rPr>
          <w:rFonts w:ascii="Pyidaungsu" w:hAnsi="Pyidaungsu" w:cs="Pyidaungsu"/>
          <w:sz w:val="26"/>
          <w:szCs w:val="26"/>
        </w:rPr>
        <w:t>)</w:t>
      </w:r>
      <w:r w:rsidR="00111D48">
        <w:rPr>
          <w:rFonts w:ascii="Pyidaungsu" w:hAnsi="Pyidaungsu" w:cs="Pyidaungsu"/>
          <w:sz w:val="26"/>
          <w:szCs w:val="26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ပါ စံချိန်စံညွှန်းများ</w:t>
      </w:r>
      <w:r w:rsidR="00627A82" w:rsidRPr="00CB0CBD">
        <w:rPr>
          <w:rFonts w:ascii="Pyidaungsu" w:hAnsi="Pyidaungsu" w:cs="Pyidaungsu"/>
          <w:sz w:val="26"/>
          <w:szCs w:val="26"/>
          <w:cs/>
          <w:lang w:bidi="my-MM"/>
        </w:rPr>
        <w:t>ကို လိုက်နာဆောင်ရွက်ရမည်။</w:t>
      </w:r>
      <w:r w:rsidR="00833BB7" w:rsidRPr="00CB0CBD">
        <w:rPr>
          <w:rFonts w:ascii="Pyidaungsu" w:hAnsi="Pyidaungsu" w:cs="Pyidaungsu"/>
        </w:rPr>
        <w:t xml:space="preserve"> </w:t>
      </w:r>
    </w:p>
    <w:p w:rsidR="00FF2274" w:rsidRPr="00CB0CBD" w:rsidRDefault="00833BB7" w:rsidP="00CB0CBD">
      <w:pPr>
        <w:spacing w:line="276" w:lineRule="auto"/>
        <w:ind w:left="2160" w:hanging="1440"/>
        <w:jc w:val="both"/>
        <w:rPr>
          <w:rFonts w:ascii="Pyidaungsu" w:hAnsi="Pyidaungsu" w:cs="Pyidaungsu"/>
          <w:b/>
          <w:sz w:val="26"/>
          <w:szCs w:val="26"/>
          <w:u w:val="single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ဇယား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၅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ရေနေသက်ရှိများအား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ကာကွယ်ရေးအတွက်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အနီးပတ်ဝန်းကျင်</w:t>
      </w:r>
      <w:r w:rsidR="00356FDC"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ရေအရည်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အသွေးဆိုင်ရာစံချိန်စံညွှန်းများ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1170"/>
        <w:gridCol w:w="2160"/>
        <w:gridCol w:w="3420"/>
      </w:tblGrid>
      <w:tr w:rsidR="00FF2274" w:rsidRPr="00CB0CBD" w:rsidTr="001D401E">
        <w:trPr>
          <w:tblHeader/>
        </w:trPr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Parameter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Unit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Concentration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Reference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Aluminum</w:t>
            </w:r>
          </w:p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0.005 (if pH 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sym w:font="Symbol" w:char="F03C"/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 6.5)</w:t>
            </w:r>
          </w:p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0.1 (if pH 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sym w:font="Symbol" w:char="F03E"/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 6.5)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Australian and New Zealand guidelines for fresh and marine water quality. 2000. Australian and New Zealand Environment Conservation Council.</w:t>
            </w:r>
          </w:p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Water Quality Guidelines for the Protection of Aquatic Life. 2016. Canadian Council of Ministers of the Environment.</w:t>
            </w:r>
          </w:p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Metal mining technical guidance for environmental effects monitoring. 2012. 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Environment Canada.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Ammonia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0.02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Arsenic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Boron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tabs>
                <w:tab w:val="center" w:pos="1008"/>
                <w:tab w:val="right" w:pos="2017"/>
              </w:tabs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tabs>
                <w:tab w:val="center" w:pos="1008"/>
                <w:tab w:val="right" w:pos="2017"/>
              </w:tabs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Cadmium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0.0002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Chloride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0.86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Chromium (hexavalent)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0.01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Chromium (trivalent)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0.0089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Coliforms (total)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MPN/100ml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5000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Coliforms (faecal)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MPN/100ml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1000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Color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Not significantly higher that seasonally adjusted background value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Copper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CA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0.002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Cyanide (free)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Dissolved oxygen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6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Ethanol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1.4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Fluoride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0.2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Iron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0.3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Lead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0.001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Manganese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Mercury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0.0001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>Molybdenum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0.073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Naphthalene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0.016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Nickel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0.015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Nitrate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Nitrite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0.06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Oil &amp; grease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-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Substantially absent, no iridescent sheen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pH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-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6.5-9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Phenols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0.004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Phosphorus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Selenium (total)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Silver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0.0001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Sulphide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0.002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Temperature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sym w:font="Symbol" w:char="F0B0"/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C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sym w:font="Symbol" w:char="F03C"/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 2 increase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Thallium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0.004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Total suspended solids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Tributyltin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0.000008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Turbidity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-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sym w:font="Symbol" w:char="F03C"/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 10% change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Uranium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0.015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  <w:tr w:rsidR="00FF2274" w:rsidRPr="00CB0CBD" w:rsidTr="001D401E">
        <w:tc>
          <w:tcPr>
            <w:tcW w:w="198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Zinc</w:t>
            </w:r>
          </w:p>
        </w:tc>
        <w:tc>
          <w:tcPr>
            <w:tcW w:w="117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mg/l</w:t>
            </w:r>
          </w:p>
        </w:tc>
        <w:tc>
          <w:tcPr>
            <w:tcW w:w="2160" w:type="dxa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0.005</w:t>
            </w:r>
          </w:p>
        </w:tc>
        <w:tc>
          <w:tcPr>
            <w:tcW w:w="342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</w:tbl>
    <w:p w:rsidR="00111D48" w:rsidRDefault="00111D48" w:rsidP="00123E39">
      <w:pPr>
        <w:spacing w:after="200"/>
        <w:rPr>
          <w:rFonts w:ascii="Myanmar3" w:hAnsi="Myanmar3" w:cs="Pyidaungsu"/>
          <w:b/>
          <w:bCs/>
          <w:sz w:val="26"/>
          <w:szCs w:val="26"/>
          <w:lang w:bidi="my-MM"/>
        </w:rPr>
      </w:pPr>
    </w:p>
    <w:p w:rsidR="00123E39" w:rsidRPr="006867B1" w:rsidRDefault="00123E39" w:rsidP="00123E39">
      <w:pPr>
        <w:spacing w:after="200"/>
        <w:rPr>
          <w:rFonts w:ascii="Myanmar3" w:hAnsi="Myanmar3" w:cs="Myanmar3"/>
          <w:b/>
          <w:sz w:val="26"/>
          <w:szCs w:val="26"/>
        </w:rPr>
      </w:pPr>
      <w:r w:rsidRPr="006867B1">
        <w:rPr>
          <w:rFonts w:ascii="Myanmar3" w:hAnsi="Myanmar3" w:cs="Pyidaungsu"/>
          <w:b/>
          <w:bCs/>
          <w:sz w:val="26"/>
          <w:szCs w:val="26"/>
          <w:cs/>
          <w:lang w:bidi="my-MM"/>
        </w:rPr>
        <w:t xml:space="preserve">မြေအောက်ရေအရည်အသွေးစံချိန်စံညွှန်းများ </w:t>
      </w:r>
    </w:p>
    <w:p w:rsidR="00123E39" w:rsidRPr="00B444EE" w:rsidRDefault="00D34461" w:rsidP="00ED4C4A">
      <w:pPr>
        <w:pStyle w:val="BodyText"/>
        <w:spacing w:before="240"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၃၂</w:t>
      </w:r>
      <w:r w:rsidR="00123E39" w:rsidRPr="00B444EE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ab/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မြေအောက်ရေသည်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8435B">
        <w:rPr>
          <w:rFonts w:ascii="Pyidaungsu" w:hAnsi="Pyidaungsu" w:cs="Pyidaungsu" w:hint="cs"/>
          <w:sz w:val="26"/>
          <w:szCs w:val="26"/>
          <w:cs/>
          <w:lang w:bidi="my-MM"/>
        </w:rPr>
        <w:t>ရေနေဂေဟစ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နစ်များစွာတို့အတွက်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မရှိမဖြစ်သော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ရေအရင်းအမြစ်</w:t>
      </w:r>
      <w:r w:rsidR="00123E39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များ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ဖြစ်ပြီး၊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အချို့သောမြစ်ချောင်းများ၊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ရေတိမ်ဒေသများအတွက်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အချိန်များစွာတို့တွင်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တစ်ခု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တည်းသောမူလရေဇာစ်မြစ်ဖြစ်နိုင်ပါသည်။</w:t>
      </w:r>
      <w:r w:rsidR="00123E39">
        <w:rPr>
          <w:rFonts w:ascii="Pyidaungsu" w:hAnsi="Pyidaungsu" w:cs="Pyidaungsu"/>
          <w:sz w:val="26"/>
          <w:szCs w:val="26"/>
          <w:cs/>
          <w:lang w:bidi="my-MM"/>
        </w:rPr>
        <w:t>ထို့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အပြင်</w:t>
      </w:r>
      <w:r w:rsidR="00993E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မြေအောက်ရေသည်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ဒေသတွင်းသောက်ရေ</w:t>
      </w:r>
      <w:r w:rsidR="00123E39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DC7E96">
        <w:rPr>
          <w:rFonts w:ascii="Pyidaungsu" w:hAnsi="Pyidaungsu" w:cs="Pyidaungsu" w:hint="cs"/>
          <w:sz w:val="26"/>
          <w:szCs w:val="26"/>
          <w:cs/>
          <w:lang w:bidi="my-MM"/>
        </w:rPr>
        <w:lastRenderedPageBreak/>
        <w:t>အတွက်သာမက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အထူးသဖြင့်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မြေအောက်ရေအိုင်များရှိသည့်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မိုးနည်းဒေသများတွင်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မူလနှင့်</w:t>
      </w:r>
      <w:r w:rsidR="00993E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ဆင့်ပွားစက်မှုလုပ်ငန်းများအတွက်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အလွန်အရေးကြီးပါသည်။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ထို့ကြောင့်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အနီးပတ်ဝန်းကျင်ရေ</w:t>
      </w:r>
      <w:r w:rsidR="00993E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အရည်အသွေးစံချိန်စံညွှန်းများမှာ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မြေပေါ်ရေနှင့်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မြေအောက်ရေနှစ်မျိုးလုံးနှင့်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သက်ဆိုင်သည်၊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အဘယ်ကြောင့်ဆိုသော်</w:t>
      </w:r>
      <w:r w:rsidR="00993E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မြေအောက်ရေက</w:t>
      </w:r>
      <w:r w:rsidR="00993E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ကာကွယ်ပေးထားသည့်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ပတ်ဝန်းကျင်တန်ဖိုးများ</w:t>
      </w:r>
      <w:r w:rsidR="00993E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သည်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အချို့သော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မြေပေါ်အသုံးပြုမှုများ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ဥပမာ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 -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သောက်ရေ၊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ဆည်မြောင်း၊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ရေနေ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93EF7">
        <w:rPr>
          <w:rFonts w:ascii="Pyidaungsu" w:hAnsi="Pyidaungsu" w:cs="Pyidaungsu" w:hint="cs"/>
          <w:sz w:val="26"/>
          <w:szCs w:val="26"/>
          <w:cs/>
          <w:lang w:bidi="my-MM"/>
        </w:rPr>
        <w:t>ဂေဟ</w:t>
      </w:r>
      <w:r w:rsidR="00993EF7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နစ်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ထိန်းသိမ်းရေး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တို့နှင့်</w:t>
      </w:r>
      <w:r w:rsidR="00123E39" w:rsidRPr="00B444EE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23E39" w:rsidRPr="00B444EE">
        <w:rPr>
          <w:rFonts w:ascii="Pyidaungsu" w:hAnsi="Pyidaungsu" w:cs="Pyidaungsu" w:hint="cs"/>
          <w:sz w:val="26"/>
          <w:szCs w:val="26"/>
          <w:cs/>
          <w:lang w:bidi="my-MM"/>
        </w:rPr>
        <w:t>ဆက်စပ်နေသောကြောင့်ဖြစ်သည်။</w:t>
      </w:r>
    </w:p>
    <w:p w:rsidR="00833BB7" w:rsidRPr="00CB0CBD" w:rsidRDefault="00833BB7" w:rsidP="00ED4C4A">
      <w:pPr>
        <w:pStyle w:val="BodyText"/>
        <w:spacing w:before="120" w:line="276" w:lineRule="auto"/>
        <w:rPr>
          <w:rFonts w:ascii="Pyidaungsu" w:hAnsi="Pyidaungsu" w:cs="Pyidaungsu"/>
          <w:b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အနီးပတ်ဝန်းကျင်ရှိ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လေအရည်အသွေးဆိုင်ရာ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  <w:r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 xml:space="preserve"> </w:t>
      </w:r>
    </w:p>
    <w:p w:rsidR="00833BB7" w:rsidRPr="00CB0CBD" w:rsidRDefault="00AE6900" w:rsidP="00CB0CBD">
      <w:pPr>
        <w:pStyle w:val="BodyText"/>
        <w:spacing w:after="200" w:line="276" w:lineRule="auto"/>
        <w:ind w:left="0" w:firstLine="0"/>
        <w:rPr>
          <w:rFonts w:ascii="Pyidaungsu" w:hAnsi="Pyidaungsu" w:cs="Pyidaungsu"/>
          <w:spacing w:val="-8"/>
        </w:rPr>
      </w:pPr>
      <w:r w:rsidRPr="00CB0CBD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>၃</w:t>
      </w:r>
      <w:r w:rsidR="00D34461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၃</w:t>
      </w:r>
      <w:r w:rsidR="00833BB7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။</w:t>
      </w:r>
      <w:r w:rsidR="00833BB7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ab/>
      </w:r>
      <w:r w:rsidR="005C27A2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လေအရည်အသွေးသည် ဇယား </w:t>
      </w:r>
      <w:r w:rsidR="005C27A2" w:rsidRPr="00CB0CBD">
        <w:rPr>
          <w:rFonts w:ascii="Pyidaungsu" w:hAnsi="Pyidaungsu" w:cs="Pyidaungsu"/>
          <w:spacing w:val="-8"/>
          <w:sz w:val="26"/>
          <w:szCs w:val="26"/>
        </w:rPr>
        <w:t>(</w:t>
      </w:r>
      <w:r w:rsidR="00C742C6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၆</w:t>
      </w:r>
      <w:r w:rsidR="005C27A2" w:rsidRPr="00CB0CBD">
        <w:rPr>
          <w:rFonts w:ascii="Pyidaungsu" w:hAnsi="Pyidaungsu" w:cs="Pyidaungsu"/>
          <w:spacing w:val="-8"/>
          <w:sz w:val="26"/>
          <w:szCs w:val="26"/>
        </w:rPr>
        <w:t xml:space="preserve">) </w:t>
      </w:r>
      <w:r w:rsidR="005C27A2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ပါ ကန့်သတ်တန်ဖိုးများ</w:t>
      </w:r>
      <w:r w:rsidR="00833BB7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ကို </w:t>
      </w:r>
      <w:r w:rsidR="00627A82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လိုက်နာဆောင်ရွက်ရမည်။</w:t>
      </w:r>
      <w:r w:rsidR="00833BB7" w:rsidRPr="00CB0CBD">
        <w:rPr>
          <w:rFonts w:ascii="Pyidaungsu" w:hAnsi="Pyidaungsu" w:cs="Pyidaungsu"/>
          <w:spacing w:val="-8"/>
        </w:rPr>
        <w:t xml:space="preserve"> </w:t>
      </w:r>
    </w:p>
    <w:p w:rsidR="0043796D" w:rsidRPr="00CB0CBD" w:rsidRDefault="00833BB7" w:rsidP="00CB0CBD">
      <w:pPr>
        <w:pStyle w:val="BodyText"/>
        <w:spacing w:after="200" w:line="276" w:lineRule="auto"/>
        <w:ind w:left="0" w:firstLine="720"/>
        <w:rPr>
          <w:rFonts w:ascii="Pyidaungsu" w:hAnsi="Pyidaungsu" w:cs="Pyidaungsu"/>
          <w:b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ဇယား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အနီးပတ်ဝန်းကျင်ရှိ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လေအရည်အသွေးဆိုင်ရာ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070"/>
        <w:gridCol w:w="3060"/>
        <w:gridCol w:w="1440"/>
        <w:gridCol w:w="2160"/>
      </w:tblGrid>
      <w:tr w:rsidR="005C27A2" w:rsidRPr="00CB0CBD" w:rsidTr="0009745E">
        <w:trPr>
          <w:trHeight w:val="454"/>
          <w:tblHeader/>
        </w:trPr>
        <w:tc>
          <w:tcPr>
            <w:tcW w:w="2070" w:type="dxa"/>
            <w:shd w:val="clear" w:color="auto" w:fill="auto"/>
            <w:vAlign w:val="center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  <w:t>Substance</w:t>
            </w:r>
          </w:p>
        </w:tc>
        <w:tc>
          <w:tcPr>
            <w:tcW w:w="3060" w:type="dxa"/>
            <w:shd w:val="clear" w:color="auto" w:fill="auto"/>
            <w:vAlign w:val="center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  <w:t>Averaging Period</w:t>
            </w:r>
          </w:p>
        </w:tc>
        <w:tc>
          <w:tcPr>
            <w:tcW w:w="1440" w:type="dxa"/>
            <w:shd w:val="clear" w:color="auto" w:fill="auto"/>
            <w:vAlign w:val="center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  <w:t>Standard</w:t>
            </w:r>
          </w:p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</w:pPr>
            <w:r w:rsidRPr="00CB0CBD">
              <w:rPr>
                <w:rFonts w:cs="Arial"/>
                <w:b/>
                <w:sz w:val="26"/>
                <w:szCs w:val="26"/>
              </w:rPr>
              <w:t>µ</w:t>
            </w: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g/m</w:t>
            </w:r>
            <w:r w:rsidRPr="00CB0CBD">
              <w:rPr>
                <w:rFonts w:ascii="Pyidaungsu" w:hAnsi="Pyidaungsu" w:cs="Pyidaungsu"/>
                <w:b/>
                <w:sz w:val="26"/>
                <w:szCs w:val="26"/>
                <w:vertAlign w:val="superscript"/>
              </w:rPr>
              <w:t>3</w:t>
            </w:r>
          </w:p>
        </w:tc>
        <w:tc>
          <w:tcPr>
            <w:tcW w:w="2160" w:type="dxa"/>
            <w:shd w:val="clear" w:color="auto" w:fill="auto"/>
            <w:vAlign w:val="center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  <w:lang w:val="en-GB"/>
              </w:rPr>
              <w:t>Reference</w:t>
            </w:r>
          </w:p>
        </w:tc>
      </w:tr>
      <w:tr w:rsidR="005C27A2" w:rsidRPr="00CB0CBD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Sulfur dioxide</w:t>
            </w:r>
          </w:p>
        </w:tc>
        <w:tc>
          <w:tcPr>
            <w:tcW w:w="30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24 hours</w:t>
            </w:r>
          </w:p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10 minutes</w:t>
            </w:r>
          </w:p>
        </w:tc>
        <w:tc>
          <w:tcPr>
            <w:tcW w:w="144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20</w:t>
            </w:r>
          </w:p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500</w:t>
            </w:r>
          </w:p>
        </w:tc>
        <w:tc>
          <w:tcPr>
            <w:tcW w:w="2160" w:type="dxa"/>
            <w:shd w:val="clear" w:color="auto" w:fill="auto"/>
          </w:tcPr>
          <w:p w:rsidR="005C27A2" w:rsidRPr="00CB0CBD" w:rsidRDefault="00833BB7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NEQ(E)G</w:t>
            </w:r>
          </w:p>
        </w:tc>
      </w:tr>
      <w:tr w:rsidR="005C27A2" w:rsidRPr="00CB0CBD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Nitrogen dioxide</w:t>
            </w:r>
          </w:p>
        </w:tc>
        <w:tc>
          <w:tcPr>
            <w:tcW w:w="30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1 year</w:t>
            </w:r>
          </w:p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1 hour</w:t>
            </w:r>
          </w:p>
        </w:tc>
        <w:tc>
          <w:tcPr>
            <w:tcW w:w="144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40</w:t>
            </w:r>
          </w:p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200</w:t>
            </w:r>
          </w:p>
        </w:tc>
        <w:tc>
          <w:tcPr>
            <w:tcW w:w="21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As above</w:t>
            </w:r>
          </w:p>
        </w:tc>
      </w:tr>
      <w:tr w:rsidR="005C27A2" w:rsidRPr="00CB0CBD" w:rsidTr="0009745E">
        <w:trPr>
          <w:trHeight w:val="638"/>
        </w:trPr>
        <w:tc>
          <w:tcPr>
            <w:tcW w:w="207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Particulate matter PM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bscript"/>
                <w:lang w:val="en-GB"/>
              </w:rPr>
              <w:t>10</w:t>
            </w:r>
          </w:p>
        </w:tc>
        <w:tc>
          <w:tcPr>
            <w:tcW w:w="30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1 year</w:t>
            </w:r>
          </w:p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24 hours</w:t>
            </w:r>
          </w:p>
        </w:tc>
        <w:tc>
          <w:tcPr>
            <w:tcW w:w="144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20</w:t>
            </w:r>
          </w:p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50</w:t>
            </w:r>
          </w:p>
        </w:tc>
        <w:tc>
          <w:tcPr>
            <w:tcW w:w="21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As above</w:t>
            </w:r>
          </w:p>
        </w:tc>
      </w:tr>
      <w:tr w:rsidR="005C27A2" w:rsidRPr="00CB0CBD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 xml:space="preserve">Particulate matter PM </w:t>
            </w:r>
            <w:r w:rsidRPr="00CB0CBD">
              <w:rPr>
                <w:rFonts w:ascii="Pyidaungsu" w:hAnsi="Pyidaungsu" w:cs="Pyidaungsu"/>
                <w:sz w:val="26"/>
                <w:szCs w:val="26"/>
                <w:vertAlign w:val="subscript"/>
                <w:lang w:val="en-GB"/>
              </w:rPr>
              <w:t>2.5</w:t>
            </w:r>
          </w:p>
        </w:tc>
        <w:tc>
          <w:tcPr>
            <w:tcW w:w="30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1 year</w:t>
            </w:r>
          </w:p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24 hours</w:t>
            </w:r>
          </w:p>
        </w:tc>
        <w:tc>
          <w:tcPr>
            <w:tcW w:w="144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10</w:t>
            </w:r>
          </w:p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25</w:t>
            </w:r>
          </w:p>
        </w:tc>
        <w:tc>
          <w:tcPr>
            <w:tcW w:w="21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As above</w:t>
            </w:r>
          </w:p>
        </w:tc>
      </w:tr>
      <w:tr w:rsidR="005C27A2" w:rsidRPr="00CB0CBD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Ozone </w:t>
            </w:r>
          </w:p>
        </w:tc>
        <w:tc>
          <w:tcPr>
            <w:tcW w:w="30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8-hour daily maximum</w:t>
            </w:r>
          </w:p>
        </w:tc>
        <w:tc>
          <w:tcPr>
            <w:tcW w:w="144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100</w:t>
            </w:r>
          </w:p>
        </w:tc>
        <w:tc>
          <w:tcPr>
            <w:tcW w:w="21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  <w:lang w:val="en-GB"/>
              </w:rPr>
              <w:t>As above</w:t>
            </w:r>
          </w:p>
        </w:tc>
      </w:tr>
      <w:tr w:rsidR="005C27A2" w:rsidRPr="00CB0CBD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Mercury</w:t>
            </w:r>
          </w:p>
        </w:tc>
        <w:tc>
          <w:tcPr>
            <w:tcW w:w="30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 year</w:t>
            </w:r>
          </w:p>
        </w:tc>
        <w:tc>
          <w:tcPr>
            <w:tcW w:w="144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</w:t>
            </w:r>
          </w:p>
        </w:tc>
        <w:tc>
          <w:tcPr>
            <w:tcW w:w="21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  <w:lang w:val="en-GB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Air Quality Guidelines. 2000. World Health Organization.</w:t>
            </w:r>
          </w:p>
        </w:tc>
      </w:tr>
      <w:tr w:rsidR="005C27A2" w:rsidRPr="00CB0CBD" w:rsidTr="0009745E">
        <w:trPr>
          <w:trHeight w:val="1592"/>
        </w:trPr>
        <w:tc>
          <w:tcPr>
            <w:tcW w:w="207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Acid mist</w:t>
            </w:r>
            <w:r w:rsidRPr="00CB0CBD">
              <w:rPr>
                <w:rFonts w:ascii="Pyidaungsu" w:hAnsi="Pyidaungsu" w:cs="Pyidaungsu"/>
                <w:spacing w:val="-10"/>
                <w:sz w:val="26"/>
                <w:szCs w:val="26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(workplace);</w:t>
            </w:r>
          </w:p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Sulfuric acid</w:t>
            </w:r>
          </w:p>
        </w:tc>
        <w:tc>
          <w:tcPr>
            <w:tcW w:w="30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8-hour</w:t>
            </w:r>
            <w:r w:rsidRPr="00CB0CBD">
              <w:rPr>
                <w:rFonts w:ascii="Pyidaungsu" w:hAnsi="Pyidaungsu" w:cs="Pyidaungsu"/>
                <w:spacing w:val="-25"/>
                <w:sz w:val="26"/>
                <w:szCs w:val="26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shift</w:t>
            </w:r>
          </w:p>
        </w:tc>
        <w:tc>
          <w:tcPr>
            <w:tcW w:w="144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1 mg//m</w:t>
            </w:r>
            <w:r w:rsidRPr="00CB0CBD">
              <w:rPr>
                <w:rFonts w:ascii="Pyidaungsu" w:hAnsi="Pyidaungsu" w:cs="Pyidaungsu"/>
                <w:position w:val="10"/>
                <w:sz w:val="26"/>
                <w:szCs w:val="26"/>
              </w:rPr>
              <w:t>3</w:t>
            </w:r>
          </w:p>
        </w:tc>
        <w:tc>
          <w:tcPr>
            <w:tcW w:w="21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Report on Carcinogens. 2011. U.S. Department of Health and Human Services.</w:t>
            </w:r>
          </w:p>
          <w:p w:rsidR="005C27A2" w:rsidRPr="00CB0CBD" w:rsidRDefault="00EC0947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hyperlink r:id="rId14" w:history="1">
              <w:r w:rsidR="005C27A2" w:rsidRPr="00CB0CBD">
                <w:rPr>
                  <w:rStyle w:val="Hyperlink"/>
                  <w:rFonts w:ascii="Pyidaungsu" w:hAnsi="Pyidaungsu" w:cs="Pyidaungsu"/>
                  <w:color w:val="auto"/>
                  <w:sz w:val="26"/>
                  <w:szCs w:val="26"/>
                </w:rPr>
                <w:t>http://ntp.niehs.nih.gov/ntp/roc/twelfth/profiles/StrongInorganicAcidMists.pdf viewed on 10/10/2013</w:t>
              </w:r>
            </w:hyperlink>
            <w:r w:rsidR="005C27A2" w:rsidRPr="00CB0CBD">
              <w:rPr>
                <w:rFonts w:ascii="Pyidaungsu" w:hAnsi="Pyidaungsu" w:cs="Pyidaungsu"/>
                <w:sz w:val="26"/>
                <w:szCs w:val="26"/>
              </w:rPr>
              <w:t xml:space="preserve">. </w:t>
            </w:r>
          </w:p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</w:p>
        </w:tc>
      </w:tr>
      <w:tr w:rsidR="005C27A2" w:rsidRPr="00CB0CBD" w:rsidTr="0009745E">
        <w:trPr>
          <w:trHeight w:val="454"/>
        </w:trPr>
        <w:tc>
          <w:tcPr>
            <w:tcW w:w="207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ind w:left="-108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lastRenderedPageBreak/>
              <w:t xml:space="preserve"> Acid mist</w:t>
            </w:r>
            <w:r w:rsidRPr="00CB0CBD">
              <w:rPr>
                <w:rFonts w:ascii="Pyidaungsu" w:hAnsi="Pyidaungsu" w:cs="Pyidaungsu"/>
                <w:spacing w:val="-7"/>
                <w:sz w:val="26"/>
                <w:szCs w:val="26"/>
              </w:rPr>
              <w:t xml:space="preserve"> 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(public); </w:t>
            </w:r>
          </w:p>
          <w:p w:rsidR="005C27A2" w:rsidRPr="00CB0CBD" w:rsidRDefault="005C27A2" w:rsidP="00CB0CBD">
            <w:pPr>
              <w:spacing w:after="0" w:line="276" w:lineRule="auto"/>
              <w:ind w:left="-108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 xml:space="preserve"> Sulfuric acid</w:t>
            </w:r>
          </w:p>
        </w:tc>
        <w:tc>
          <w:tcPr>
            <w:tcW w:w="30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Per incident</w:t>
            </w:r>
          </w:p>
        </w:tc>
        <w:tc>
          <w:tcPr>
            <w:tcW w:w="144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0.1mg/m</w:t>
            </w:r>
            <w:r w:rsidRPr="00CB0CBD">
              <w:rPr>
                <w:rFonts w:ascii="Pyidaungsu" w:hAnsi="Pyidaungsu" w:cs="Pyidaungsu"/>
                <w:position w:val="10"/>
                <w:sz w:val="26"/>
                <w:szCs w:val="26"/>
              </w:rPr>
              <w:t xml:space="preserve">3 </w:t>
            </w:r>
            <w:r w:rsidRPr="00CB0CBD">
              <w:rPr>
                <w:rFonts w:ascii="Pyidaungsu" w:hAnsi="Pyidaungsu" w:cs="Pyidaungsu"/>
                <w:sz w:val="26"/>
                <w:szCs w:val="26"/>
              </w:rPr>
              <w:t>per incident</w:t>
            </w:r>
          </w:p>
        </w:tc>
        <w:tc>
          <w:tcPr>
            <w:tcW w:w="2160" w:type="dxa"/>
            <w:shd w:val="clear" w:color="auto" w:fill="auto"/>
          </w:tcPr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U.S. Department of Labor, Sulphuric Acid: Exposure Limits and Health Effects.</w:t>
            </w:r>
          </w:p>
          <w:p w:rsidR="005C27A2" w:rsidRPr="00CB0CBD" w:rsidRDefault="005C27A2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</w:p>
        </w:tc>
      </w:tr>
    </w:tbl>
    <w:p w:rsidR="0009745E" w:rsidRPr="00CB0CBD" w:rsidRDefault="0009745E" w:rsidP="00ED4C4A">
      <w:pPr>
        <w:spacing w:before="120" w:line="276" w:lineRule="auto"/>
        <w:jc w:val="both"/>
        <w:rPr>
          <w:rFonts w:ascii="Pyidaungsu" w:hAnsi="Pyidaungsu" w:cs="Pyidaungsu"/>
          <w:b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အနီးပတ်ဝန်းကျင်ရှိ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ဆူညံမှုဆိုင်ရာ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  <w:r w:rsidRPr="00CB0CBD">
        <w:rPr>
          <w:rFonts w:ascii="Pyidaungsu" w:hAnsi="Pyidaungsu" w:cs="Pyidaungsu"/>
          <w:b/>
          <w:sz w:val="26"/>
          <w:szCs w:val="26"/>
          <w:cs/>
          <w:lang w:bidi="my-MM"/>
        </w:rPr>
        <w:t xml:space="preserve"> </w:t>
      </w:r>
    </w:p>
    <w:p w:rsidR="0009745E" w:rsidRPr="00CB0CBD" w:rsidRDefault="00AE6900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၃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09745E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09745E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ဆူညံမှုကြောင့် ထိခိုက်မှုများမှာ ဇယား </w:t>
      </w:r>
      <w:r w:rsidR="00FF2274" w:rsidRPr="00CB0CBD">
        <w:rPr>
          <w:rFonts w:ascii="Pyidaungsu" w:hAnsi="Pyidaungsu" w:cs="Pyidaungsu"/>
          <w:sz w:val="26"/>
          <w:szCs w:val="26"/>
        </w:rPr>
        <w:t>(</w:t>
      </w:r>
      <w:r w:rsidR="00C742C6" w:rsidRPr="00CB0CBD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="00FF2274" w:rsidRPr="00CB0CBD">
        <w:rPr>
          <w:rFonts w:ascii="Pyidaungsu" w:hAnsi="Pyidaungsu" w:cs="Pyidaungsu"/>
          <w:sz w:val="26"/>
          <w:szCs w:val="26"/>
        </w:rPr>
        <w:t xml:space="preserve">)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ပါ ကန့်သတ်တန်ဖိုးများ</w:t>
      </w:r>
      <w:r w:rsidR="00627A82" w:rsidRPr="00CB0CBD">
        <w:rPr>
          <w:rFonts w:ascii="Pyidaungsu" w:hAnsi="Pyidaungsu" w:cs="Pyidaungsu"/>
          <w:sz w:val="26"/>
          <w:szCs w:val="26"/>
          <w:cs/>
          <w:lang w:bidi="my-MM"/>
        </w:rPr>
        <w:t>ကို လိုက်နာ ဆောင်ရွက်ရမည်</w:t>
      </w:r>
      <w:r w:rsidR="00A06AB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သို့မဟုတ် ဧရိယာပြင်ပရှိ အနီးဆုံးလက်ခံသည့်နေရာတွင် အခြေခံအဆင့်မှ အများဆုံးမြင့်တက်မှု </w:t>
      </w:r>
      <w:r w:rsidR="00FF2274" w:rsidRPr="00CB0CBD">
        <w:rPr>
          <w:rFonts w:ascii="Pyidaungsu" w:hAnsi="Pyidaungsu" w:cs="Pyidaungsu"/>
          <w:sz w:val="26"/>
          <w:szCs w:val="26"/>
        </w:rPr>
        <w:t xml:space="preserve">3 dB </w:t>
      </w:r>
      <w:r w:rsidR="00A06AB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ထက်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ကျော်လွန်စေ</w:t>
      </w:r>
      <w:r w:rsidR="00A06AB8" w:rsidRPr="00CB0CBD">
        <w:rPr>
          <w:rFonts w:ascii="Pyidaungsu" w:hAnsi="Pyidaungsu" w:cs="Pyidaungsu"/>
          <w:sz w:val="26"/>
          <w:szCs w:val="26"/>
          <w:cs/>
          <w:lang w:bidi="my-MM"/>
        </w:rPr>
        <w:t>ခြင်းမရှိစေရ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။ </w:t>
      </w:r>
    </w:p>
    <w:p w:rsidR="0009745E" w:rsidRPr="00CB0CBD" w:rsidRDefault="0009745E" w:rsidP="00CB0CBD">
      <w:pPr>
        <w:spacing w:line="276" w:lineRule="auto"/>
        <w:ind w:left="2160" w:hanging="1440"/>
        <w:jc w:val="both"/>
        <w:rPr>
          <w:rFonts w:ascii="Pyidaungsu" w:hAnsi="Pyidaungsu" w:cs="Pyidaungsu"/>
          <w:b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ဇယား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အနီးပတ်ဝန်းကျင်ရှိ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ဆူညံမှု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ဆိုင်ရာ</w:t>
      </w: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စံချိန်စံညွှန်းများ</w:t>
      </w:r>
    </w:p>
    <w:tbl>
      <w:tblPr>
        <w:tblW w:w="8730" w:type="dxa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28" w:type="dxa"/>
          <w:bottom w:w="40" w:type="dxa"/>
        </w:tblCellMar>
        <w:tblLook w:val="01E0" w:firstRow="1" w:lastRow="1" w:firstColumn="1" w:lastColumn="1" w:noHBand="0" w:noVBand="0"/>
      </w:tblPr>
      <w:tblGrid>
        <w:gridCol w:w="2430"/>
        <w:gridCol w:w="1620"/>
        <w:gridCol w:w="1710"/>
        <w:gridCol w:w="2970"/>
      </w:tblGrid>
      <w:tr w:rsidR="00FF2274" w:rsidRPr="00CB0CBD" w:rsidTr="00522CCF">
        <w:trPr>
          <w:trHeight w:val="397"/>
        </w:trPr>
        <w:tc>
          <w:tcPr>
            <w:tcW w:w="2430" w:type="dxa"/>
            <w:vMerge w:val="restart"/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Receptor</w:t>
            </w:r>
          </w:p>
        </w:tc>
        <w:tc>
          <w:tcPr>
            <w:tcW w:w="3330" w:type="dxa"/>
            <w:gridSpan w:val="2"/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  <w:vertAlign w:val="subscript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One Hour L</w:t>
            </w:r>
            <w:r w:rsidRPr="00CB0CBD">
              <w:rPr>
                <w:rFonts w:ascii="Pyidaungsu" w:hAnsi="Pyidaungsu" w:cs="Pyidaungsu"/>
                <w:b/>
                <w:sz w:val="26"/>
                <w:szCs w:val="26"/>
                <w:vertAlign w:val="subscript"/>
              </w:rPr>
              <w:t>Aeq</w:t>
            </w: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 xml:space="preserve"> (dBA)</w:t>
            </w:r>
          </w:p>
        </w:tc>
        <w:tc>
          <w:tcPr>
            <w:tcW w:w="2970" w:type="dxa"/>
            <w:vMerge w:val="restart"/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Reference</w:t>
            </w:r>
          </w:p>
        </w:tc>
      </w:tr>
      <w:tr w:rsidR="00FF2274" w:rsidRPr="00CB0CBD" w:rsidTr="00522CCF">
        <w:trPr>
          <w:trHeight w:val="397"/>
        </w:trPr>
        <w:tc>
          <w:tcPr>
            <w:tcW w:w="2430" w:type="dxa"/>
            <w:vMerge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b/>
                <w:sz w:val="26"/>
                <w:szCs w:val="26"/>
              </w:rPr>
            </w:pPr>
          </w:p>
        </w:tc>
        <w:tc>
          <w:tcPr>
            <w:tcW w:w="1620" w:type="dxa"/>
            <w:tcBorders>
              <w:right w:val="dotted" w:sz="4" w:space="0" w:color="auto"/>
            </w:tcBorders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Daytime 07:00-22:00</w:t>
            </w:r>
          </w:p>
        </w:tc>
        <w:tc>
          <w:tcPr>
            <w:tcW w:w="1710" w:type="dxa"/>
            <w:tcBorders>
              <w:left w:val="dotted" w:sz="4" w:space="0" w:color="auto"/>
            </w:tcBorders>
            <w:vAlign w:val="center"/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Nighttime</w:t>
            </w:r>
          </w:p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b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b/>
                <w:sz w:val="26"/>
                <w:szCs w:val="26"/>
              </w:rPr>
              <w:t>22:00-07:00</w:t>
            </w:r>
          </w:p>
        </w:tc>
        <w:tc>
          <w:tcPr>
            <w:tcW w:w="2970" w:type="dxa"/>
            <w:vMerge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b/>
                <w:sz w:val="26"/>
                <w:szCs w:val="26"/>
              </w:rPr>
            </w:pPr>
          </w:p>
        </w:tc>
      </w:tr>
      <w:tr w:rsidR="00FF2274" w:rsidRPr="00CB0CBD" w:rsidTr="00522CCF">
        <w:trPr>
          <w:trHeight w:val="397"/>
        </w:trPr>
        <w:tc>
          <w:tcPr>
            <w:tcW w:w="243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Residential, institutional, educational</w:t>
            </w:r>
          </w:p>
        </w:tc>
        <w:tc>
          <w:tcPr>
            <w:tcW w:w="1620" w:type="dxa"/>
            <w:tcBorders>
              <w:right w:val="dotted" w:sz="4" w:space="0" w:color="auto"/>
            </w:tcBorders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55</w:t>
            </w:r>
          </w:p>
        </w:tc>
        <w:tc>
          <w:tcPr>
            <w:tcW w:w="1710" w:type="dxa"/>
            <w:tcBorders>
              <w:left w:val="dotted" w:sz="4" w:space="0" w:color="auto"/>
            </w:tcBorders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45</w:t>
            </w:r>
          </w:p>
        </w:tc>
        <w:tc>
          <w:tcPr>
            <w:tcW w:w="297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Noise Management, General EHS Guideline. 2007. International Finance Corporation.</w:t>
            </w:r>
          </w:p>
        </w:tc>
      </w:tr>
      <w:tr w:rsidR="00FF2274" w:rsidRPr="00CB0CBD" w:rsidTr="00522CCF">
        <w:trPr>
          <w:trHeight w:val="397"/>
        </w:trPr>
        <w:tc>
          <w:tcPr>
            <w:tcW w:w="243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Industrial, commercial</w:t>
            </w:r>
          </w:p>
        </w:tc>
        <w:tc>
          <w:tcPr>
            <w:tcW w:w="1620" w:type="dxa"/>
            <w:tcBorders>
              <w:right w:val="dotted" w:sz="4" w:space="0" w:color="auto"/>
            </w:tcBorders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70</w:t>
            </w:r>
          </w:p>
        </w:tc>
        <w:tc>
          <w:tcPr>
            <w:tcW w:w="1710" w:type="dxa"/>
            <w:tcBorders>
              <w:left w:val="dotted" w:sz="4" w:space="0" w:color="auto"/>
            </w:tcBorders>
          </w:tcPr>
          <w:p w:rsidR="00FF2274" w:rsidRPr="00CB0CBD" w:rsidRDefault="00FF2274" w:rsidP="00CB0CBD">
            <w:pPr>
              <w:spacing w:after="0" w:line="276" w:lineRule="auto"/>
              <w:jc w:val="center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70</w:t>
            </w:r>
          </w:p>
        </w:tc>
        <w:tc>
          <w:tcPr>
            <w:tcW w:w="2970" w:type="dxa"/>
          </w:tcPr>
          <w:p w:rsidR="00FF2274" w:rsidRPr="00CB0CBD" w:rsidRDefault="00FF2274" w:rsidP="00CB0CBD">
            <w:pPr>
              <w:spacing w:after="0" w:line="276" w:lineRule="auto"/>
              <w:rPr>
                <w:rFonts w:ascii="Pyidaungsu" w:hAnsi="Pyidaungsu" w:cs="Pyidaungsu"/>
                <w:sz w:val="26"/>
                <w:szCs w:val="26"/>
              </w:rPr>
            </w:pPr>
            <w:r w:rsidRPr="00CB0CBD">
              <w:rPr>
                <w:rFonts w:ascii="Pyidaungsu" w:hAnsi="Pyidaungsu" w:cs="Pyidaungsu"/>
                <w:sz w:val="26"/>
                <w:szCs w:val="26"/>
              </w:rPr>
              <w:t>As above</w:t>
            </w:r>
          </w:p>
        </w:tc>
      </w:tr>
    </w:tbl>
    <w:p w:rsidR="0009745E" w:rsidRPr="00CB0CBD" w:rsidRDefault="0009745E" w:rsidP="00CB0CBD">
      <w:pPr>
        <w:spacing w:before="240" w:line="276" w:lineRule="auto"/>
        <w:jc w:val="both"/>
        <w:rPr>
          <w:rFonts w:ascii="Pyidaungsu" w:hAnsi="Pyidaungsu" w:cs="Pyidaungsu"/>
          <w:b/>
          <w:spacing w:val="-6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lastRenderedPageBreak/>
        <w:t>လေထုအတွင်းဖောက်ခွဲခြင်း</w:t>
      </w:r>
      <w:r w:rsidRPr="00CB0CBD">
        <w:rPr>
          <w:rFonts w:ascii="Pyidaungsu" w:hAnsi="Pyidaungsu" w:cs="Pyidaungsu"/>
          <w:b/>
          <w:spacing w:val="-6"/>
          <w:sz w:val="26"/>
          <w:szCs w:val="26"/>
          <w:cs/>
          <w:lang w:bidi="my-MM"/>
        </w:rPr>
        <w:t xml:space="preserve"> </w:t>
      </w:r>
    </w:p>
    <w:p w:rsidR="00FF2274" w:rsidRPr="00CB0CBD" w:rsidRDefault="0009745E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၃</w:t>
      </w:r>
      <w:r w:rsidR="00D3446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၅</w:t>
      </w: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ab/>
      </w:r>
      <w:r w:rsidR="00FF2274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လေထု</w:t>
      </w:r>
      <w:r w:rsidR="00DC7E96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အ</w:t>
      </w:r>
      <w:r w:rsidR="00FF2274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တွင်းဖောက်ခွဲခြင်းအတွက် အမြင့်ဆုံးတန်ဖိုးမှာ </w:t>
      </w:r>
      <w:r w:rsidR="00FF2274" w:rsidRPr="00CB0CBD">
        <w:rPr>
          <w:rFonts w:ascii="Pyidaungsu" w:hAnsi="Pyidaungsu" w:cs="Pyidaungsu"/>
          <w:spacing w:val="-6"/>
          <w:sz w:val="26"/>
          <w:szCs w:val="26"/>
        </w:rPr>
        <w:t xml:space="preserve">115 dBLinear </w:t>
      </w:r>
      <w:r w:rsidR="00FF2274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ဖြစ်သည်။</w:t>
      </w:r>
      <w:r w:rsidR="00A06AB8" w:rsidRPr="00CB0CBD">
        <w:rPr>
          <w:rFonts w:ascii="Pyidaungsu" w:hAnsi="Pyidaungsu" w:cs="Pyidaungsu"/>
          <w:spacing w:val="-6"/>
          <w:sz w:val="26"/>
          <w:szCs w:val="26"/>
        </w:rPr>
        <w:t xml:space="preserve"> </w:t>
      </w:r>
      <w:r w:rsidR="00FF2274" w:rsidRPr="00CB0CBD">
        <w:rPr>
          <w:rFonts w:ascii="Pyidaungsu" w:hAnsi="Pyidaungsu" w:cs="Pyidaungsu"/>
          <w:spacing w:val="-6"/>
          <w:sz w:val="26"/>
          <w:szCs w:val="26"/>
        </w:rPr>
        <w:t>(</w:t>
      </w:r>
      <w:r w:rsidR="00FF2274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၁၂</w:t>
      </w:r>
      <w:r w:rsidR="00FF2274" w:rsidRPr="00CB0CBD">
        <w:rPr>
          <w:rFonts w:ascii="Pyidaungsu" w:hAnsi="Pyidaungsu" w:cs="Pyidaungsu"/>
          <w:spacing w:val="-6"/>
          <w:sz w:val="26"/>
          <w:szCs w:val="26"/>
        </w:rPr>
        <w:t xml:space="preserve">) </w:t>
      </w:r>
      <w:r w:rsidR="00FF2274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လ</w:t>
      </w:r>
      <w:r w:rsidR="0039339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ကာလအတွင်း</w:t>
      </w:r>
      <w:r w:rsidR="009A5B56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9339E" w:rsidRPr="00CB0CBD">
        <w:rPr>
          <w:rFonts w:ascii="Pyidaungsu" w:hAnsi="Pyidaungsu" w:cs="Pyidaungsu"/>
          <w:sz w:val="26"/>
          <w:szCs w:val="26"/>
          <w:cs/>
          <w:lang w:bidi="my-MM"/>
        </w:rPr>
        <w:t>စုစုပေါင်းဖောက်ခွဲသည်</w:t>
      </w:r>
      <w:r w:rsidR="009A5B56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့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အကြိမ်ရေ၏ ၅</w:t>
      </w:r>
      <w:r w:rsidR="00FF2274" w:rsidRPr="00CB0CBD">
        <w:rPr>
          <w:rFonts w:ascii="Pyidaungsu" w:hAnsi="Pyidaungsu" w:cs="Pyidaungsu"/>
          <w:sz w:val="26"/>
          <w:szCs w:val="26"/>
        </w:rPr>
        <w:t xml:space="preserve">%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အထိတွင် ယင်းတန်ဖိုး </w:t>
      </w:r>
      <w:r w:rsidR="00FF2274" w:rsidRPr="00CB0CBD">
        <w:rPr>
          <w:rFonts w:ascii="Pyidaungsu" w:hAnsi="Pyidaungsu" w:cs="Pyidaungsu"/>
          <w:sz w:val="26"/>
          <w:szCs w:val="26"/>
        </w:rPr>
        <w:t>115 dB</w:t>
      </w:r>
      <w:r w:rsidR="0039339E" w:rsidRPr="00CB0CBD">
        <w:rPr>
          <w:rFonts w:ascii="Pyidaungsu" w:hAnsi="Pyidaungsu" w:cs="Pyidaungsu"/>
          <w:sz w:val="26"/>
          <w:szCs w:val="26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</w:rPr>
        <w:t xml:space="preserve">Linear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ထက် ကျော်လွန်နိုင်ပါသည်။ သို့ရာတွင် မည်သည့်</w:t>
      </w:r>
      <w:r w:rsidR="00E1375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ဖောက်ခွဲမှုတွင်မဆို  </w:t>
      </w:r>
      <w:r w:rsidR="00FF2274" w:rsidRPr="00CB0CBD">
        <w:rPr>
          <w:rFonts w:ascii="Pyidaungsu" w:hAnsi="Pyidaungsu" w:cs="Pyidaungsu"/>
          <w:sz w:val="26"/>
          <w:szCs w:val="26"/>
        </w:rPr>
        <w:t>120 dB</w:t>
      </w:r>
      <w:r w:rsidR="0039339E" w:rsidRPr="00CB0CBD">
        <w:rPr>
          <w:rFonts w:ascii="Pyidaungsu" w:hAnsi="Pyidaungsu" w:cs="Pyidaungsu"/>
          <w:sz w:val="26"/>
          <w:szCs w:val="26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</w:rPr>
        <w:t xml:space="preserve">Linear </w:t>
      </w:r>
      <w:r w:rsidR="00A06AB8" w:rsidRPr="00CB0CBD">
        <w:rPr>
          <w:rFonts w:ascii="Pyidaungsu" w:hAnsi="Pyidaungsu" w:cs="Pyidaungsu"/>
          <w:sz w:val="26"/>
          <w:szCs w:val="26"/>
          <w:cs/>
          <w:lang w:bidi="my-MM"/>
        </w:rPr>
        <w:t>ထက်</w:t>
      </w:r>
      <w:r w:rsidR="0038435B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06AB8" w:rsidRPr="00CB0CBD">
        <w:rPr>
          <w:rFonts w:ascii="Pyidaungsu" w:hAnsi="Pyidaungsu" w:cs="Pyidaungsu"/>
          <w:sz w:val="26"/>
          <w:szCs w:val="26"/>
          <w:cs/>
          <w:lang w:bidi="my-MM"/>
        </w:rPr>
        <w:t>မကျော်လွန်စေရ</w:t>
      </w:r>
      <w:r w:rsidR="0039339E" w:rsidRPr="00CB0CBD">
        <w:rPr>
          <w:rFonts w:ascii="Pyidaungsu" w:hAnsi="Pyidaungsu" w:cs="Pyidaungsu"/>
          <w:sz w:val="26"/>
          <w:szCs w:val="26"/>
          <w:cs/>
          <w:lang w:bidi="my-MM"/>
        </w:rPr>
        <w:t>။ မြေတုန်ခါမှုအတွက်</w:t>
      </w:r>
      <w:r w:rsidR="00933F35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39339E" w:rsidRPr="00CB0CBD">
        <w:rPr>
          <w:rFonts w:ascii="Pyidaungsu" w:hAnsi="Pyidaungsu" w:cs="Pyidaungsu"/>
          <w:sz w:val="26"/>
          <w:szCs w:val="26"/>
        </w:rPr>
        <w:t>5 mm/s (Peak Particle V</w:t>
      </w:r>
      <w:r w:rsidR="00FF2274" w:rsidRPr="00CB0CBD">
        <w:rPr>
          <w:rFonts w:ascii="Pyidaungsu" w:hAnsi="Pyidaungsu" w:cs="Pyidaungsu"/>
          <w:sz w:val="26"/>
          <w:szCs w:val="26"/>
        </w:rPr>
        <w:t xml:space="preserve">elocity </w:t>
      </w:r>
      <w:r w:rsidR="0039339E" w:rsidRPr="00CB0CBD">
        <w:rPr>
          <w:rFonts w:ascii="Pyidaungsu" w:hAnsi="Pyidaungsu" w:cs="Pyidaungsu"/>
          <w:spacing w:val="-4"/>
          <w:sz w:val="26"/>
          <w:szCs w:val="26"/>
        </w:rPr>
        <w:t>PPV</w:t>
      </w:r>
      <w:r w:rsidR="00FF2274" w:rsidRPr="00CB0CBD">
        <w:rPr>
          <w:rFonts w:ascii="Pyidaungsu" w:hAnsi="Pyidaungsu" w:cs="Pyidaungsu"/>
          <w:spacing w:val="-4"/>
          <w:sz w:val="26"/>
          <w:szCs w:val="26"/>
        </w:rPr>
        <w:t xml:space="preserve">) </w:t>
      </w:r>
      <w:r w:rsidR="00FF227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ဖြစ်သည်။ </w:t>
      </w:r>
      <w:r w:rsidR="00FF2274" w:rsidRPr="00CB0CBD">
        <w:rPr>
          <w:rFonts w:ascii="Pyidaungsu" w:hAnsi="Pyidaungsu" w:cs="Pyidaungsu"/>
          <w:spacing w:val="-4"/>
          <w:sz w:val="26"/>
          <w:szCs w:val="26"/>
        </w:rPr>
        <w:t>(</w:t>
      </w:r>
      <w:r w:rsidR="00FF227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၁၂</w:t>
      </w:r>
      <w:r w:rsidR="00FF2274" w:rsidRPr="00CB0CBD">
        <w:rPr>
          <w:rFonts w:ascii="Pyidaungsu" w:hAnsi="Pyidaungsu" w:cs="Pyidaungsu"/>
          <w:spacing w:val="-4"/>
          <w:sz w:val="26"/>
          <w:szCs w:val="26"/>
        </w:rPr>
        <w:t xml:space="preserve">) </w:t>
      </w:r>
      <w:r w:rsidR="00FF227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လကာလအတွင်း စုစုပေါင်းဖောက်ခွဲသည် အကြိမ်ရေ၏ ၅</w:t>
      </w:r>
      <w:r w:rsidR="00FF2274" w:rsidRPr="00CB0CBD">
        <w:rPr>
          <w:rFonts w:ascii="Pyidaungsu" w:hAnsi="Pyidaungsu" w:cs="Pyidaungsu"/>
          <w:spacing w:val="-4"/>
          <w:sz w:val="26"/>
          <w:szCs w:val="26"/>
        </w:rPr>
        <w:t xml:space="preserve">% </w:t>
      </w:r>
      <w:r w:rsidR="00FF2274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အထိ</w:t>
      </w:r>
      <w:r w:rsidR="0039339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ယင်းတန်ဖိုး </w:t>
      </w:r>
      <w:r w:rsidR="00FF2274" w:rsidRPr="00CB0CBD">
        <w:rPr>
          <w:rFonts w:ascii="Pyidaungsu" w:hAnsi="Pyidaungsu" w:cs="Pyidaungsu"/>
          <w:sz w:val="26"/>
          <w:szCs w:val="26"/>
        </w:rPr>
        <w:t xml:space="preserve">5 mm/s </w:t>
      </w:r>
      <w:r w:rsidR="00111D48">
        <w:rPr>
          <w:rFonts w:ascii="Pyidaungsu" w:hAnsi="Pyidaungsu" w:cs="Pyidaungsu"/>
          <w:sz w:val="26"/>
          <w:szCs w:val="26"/>
          <w:cs/>
          <w:lang w:bidi="my-MM"/>
        </w:rPr>
        <w:t>ထက် ကျော်လွန်နိုင်ပါသည်။သို့ရာတွင်</w:t>
      </w:r>
      <w:r w:rsidR="00111D4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မည်သည့်ဖောက်ခွဲမှုတွင်မဆို</w:t>
      </w:r>
      <w:r w:rsidR="00111D4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</w:rPr>
        <w:t xml:space="preserve">10 mm/s </w:t>
      </w:r>
      <w:r w:rsidR="00A06AB8" w:rsidRPr="00CB0CBD">
        <w:rPr>
          <w:rFonts w:ascii="Pyidaungsu" w:hAnsi="Pyidaungsu" w:cs="Pyidaungsu"/>
          <w:sz w:val="26"/>
          <w:szCs w:val="26"/>
          <w:cs/>
          <w:lang w:bidi="my-MM"/>
        </w:rPr>
        <w:t>ထက်မကျော်လွန်စေရ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။ ဖောက်ခွဲခြင်းကို နေ့အလင်းရောင်ရှိသည့် အချိန်တွင်</w:t>
      </w:r>
      <w:r w:rsidR="007A10D2" w:rsidRPr="00CB0CBD">
        <w:rPr>
          <w:rFonts w:ascii="Pyidaungsu" w:hAnsi="Pyidaungsu" w:cs="Pyidaungsu"/>
          <w:sz w:val="26"/>
          <w:szCs w:val="26"/>
          <w:cs/>
          <w:lang w:bidi="my-MM"/>
        </w:rPr>
        <w:t>သာ</w:t>
      </w:r>
      <w:r w:rsidR="00D97FD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>ပြုလ</w:t>
      </w:r>
      <w:r w:rsidR="00E13751" w:rsidRPr="00CB0CBD">
        <w:rPr>
          <w:rFonts w:ascii="Pyidaungsu" w:hAnsi="Pyidaungsu" w:cs="Pyidaungsu"/>
          <w:sz w:val="26"/>
          <w:szCs w:val="26"/>
          <w:cs/>
          <w:lang w:bidi="my-MM"/>
        </w:rPr>
        <w:t>ုပ်</w:t>
      </w:r>
      <w:r w:rsidR="0015695E" w:rsidRPr="00CB0CBD">
        <w:rPr>
          <w:rFonts w:ascii="Pyidaungsu" w:hAnsi="Pyidaungsu" w:cs="Pyidaungsu"/>
          <w:sz w:val="26"/>
          <w:szCs w:val="26"/>
          <w:cs/>
          <w:lang w:bidi="my-MM"/>
        </w:rPr>
        <w:t>ရမည်</w:t>
      </w:r>
      <w:r w:rsidR="00FF227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။ </w:t>
      </w:r>
    </w:p>
    <w:p w:rsidR="0009745E" w:rsidRPr="00CB0CBD" w:rsidRDefault="0009745E" w:rsidP="00CB0CBD">
      <w:pPr>
        <w:spacing w:line="276" w:lineRule="auto"/>
        <w:jc w:val="both"/>
        <w:rPr>
          <w:rFonts w:ascii="Pyidaungsu" w:hAnsi="Pyidaungsu" w:cs="Pyidaungsu"/>
          <w:b/>
          <w:sz w:val="26"/>
          <w:szCs w:val="26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သတ္တုရိုင်းပုံများ၊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စွန့်ပစ်မြေစာပုံများ၊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မိုးရေစုကန်များ၊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ရေထိန်းကန်များနှင့်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သန့်စင်ပြုပြင်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လုပ်ငန်းစဉ်သုံးကန်များ၊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Containment Liners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အတွက်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အသေးစိတ်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သတ်မှတ်ချက်များ</w:t>
      </w:r>
    </w:p>
    <w:p w:rsidR="0009745E" w:rsidRPr="00CB0CBD" w:rsidRDefault="00AE6900" w:rsidP="00CB0CBD">
      <w:pPr>
        <w:spacing w:line="276" w:lineRule="auto"/>
        <w:jc w:val="both"/>
        <w:rPr>
          <w:rFonts w:ascii="Pyidaungsu" w:hAnsi="Pyidaungsu" w:cs="Pyidaungsu"/>
          <w:b/>
          <w:sz w:val="26"/>
          <w:szCs w:val="26"/>
          <w:lang w:bidi="my-MM"/>
        </w:rPr>
      </w:pP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၃</w:t>
      </w:r>
      <w:r w:rsidR="00D3446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၆</w:t>
      </w: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။</w:t>
      </w:r>
      <w:r w:rsidR="0009745E"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ab/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သတ္တုရိုင်းပုံများ၊</w:t>
      </w:r>
      <w:r w:rsidR="0009745E" w:rsidRPr="00CB0CBD">
        <w:rPr>
          <w:rFonts w:ascii="Pyidaungsu" w:hAnsi="Pyidaungsu" w:cs="Pyidaungsu"/>
          <w:sz w:val="26"/>
          <w:szCs w:val="26"/>
        </w:rPr>
        <w:t xml:space="preserve"> 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စွန့်ပစ်မြေစာပုံများ၊</w:t>
      </w:r>
      <w:r w:rsidR="0009745E" w:rsidRPr="00CB0CBD">
        <w:rPr>
          <w:rFonts w:ascii="Pyidaungsu" w:hAnsi="Pyidaungsu" w:cs="Pyidaungsu"/>
          <w:sz w:val="26"/>
          <w:szCs w:val="26"/>
        </w:rPr>
        <w:t xml:space="preserve"> 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မိုးရေစုကန်များ၊</w:t>
      </w:r>
      <w:r w:rsidR="0009745E" w:rsidRPr="00CB0CBD">
        <w:rPr>
          <w:rFonts w:ascii="Pyidaungsu" w:hAnsi="Pyidaungsu" w:cs="Pyidaungsu"/>
          <w:sz w:val="26"/>
          <w:szCs w:val="26"/>
        </w:rPr>
        <w:t xml:space="preserve"> 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ရေထိန်းကန်များနှင့်</w:t>
      </w:r>
      <w:r w:rsidR="0009745E" w:rsidRPr="00CB0CBD">
        <w:rPr>
          <w:rFonts w:ascii="Pyidaungsu" w:hAnsi="Pyidaungsu" w:cs="Pyidaungsu"/>
          <w:sz w:val="26"/>
          <w:szCs w:val="26"/>
        </w:rPr>
        <w:t xml:space="preserve"> 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သန့်စင်</w:t>
      </w:r>
      <w:r w:rsidR="0009745E" w:rsidRPr="00CB0CBD">
        <w:rPr>
          <w:rFonts w:ascii="Pyidaungsu" w:hAnsi="Pyidaungsu" w:cs="Pyidaungsu"/>
          <w:sz w:val="26"/>
          <w:szCs w:val="26"/>
        </w:rPr>
        <w:t xml:space="preserve"> 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ပြုပြင်</w:t>
      </w:r>
      <w:r w:rsidR="0009745E" w:rsidRPr="00CB0CBD">
        <w:rPr>
          <w:rFonts w:ascii="Pyidaungsu" w:hAnsi="Pyidaungsu" w:cs="Pyidaungsu"/>
          <w:sz w:val="26"/>
          <w:szCs w:val="26"/>
        </w:rPr>
        <w:t xml:space="preserve"> 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လုပ်ငန်းစဉ်သုံးကန်များ၊</w:t>
      </w:r>
      <w:r w:rsidR="0009745E" w:rsidRPr="00CB0CBD">
        <w:rPr>
          <w:rFonts w:ascii="Pyidaungsu" w:hAnsi="Pyidaungsu" w:cs="Pyidaungsu"/>
          <w:sz w:val="26"/>
          <w:szCs w:val="26"/>
        </w:rPr>
        <w:t xml:space="preserve"> Containment Liners 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အတွက်</w:t>
      </w:r>
      <w:r w:rsidR="0009745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အစီရင်ခံစာတွင်ဖော်ပြထားသည့် အောက်ပါ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အသေးစိတ်</w:t>
      </w:r>
      <w:r w:rsidR="0009745E" w:rsidRPr="00CB0CBD">
        <w:rPr>
          <w:rFonts w:ascii="Pyidaungsu" w:hAnsi="Pyidaungsu" w:cs="Pyidaungsu"/>
          <w:sz w:val="26"/>
          <w:szCs w:val="26"/>
        </w:rPr>
        <w:t xml:space="preserve"> </w:t>
      </w:r>
      <w:r w:rsidR="0009745E"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သတ်မှတ်ချက်များ</w:t>
      </w:r>
      <w:r w:rsidR="0009745E" w:rsidRPr="00CB0CBD">
        <w:rPr>
          <w:rFonts w:ascii="Pyidaungsu" w:hAnsi="Pyidaungsu" w:cs="Pyidaungsu"/>
          <w:sz w:val="26"/>
          <w:szCs w:val="26"/>
          <w:cs/>
          <w:lang w:bidi="my-MM"/>
        </w:rPr>
        <w:t>ကို လိုက်နာဆောင်ရွက်ရမည်</w:t>
      </w:r>
      <w:r w:rsidR="0009745E" w:rsidRPr="00CB0CBD">
        <w:rPr>
          <w:rFonts w:ascii="Pyidaungsu" w:hAnsi="Pyidaungsu" w:cs="Pyidaungsu"/>
          <w:b/>
          <w:sz w:val="26"/>
          <w:szCs w:val="26"/>
          <w:lang w:bidi="my-MM"/>
        </w:rPr>
        <w:t>-</w:t>
      </w:r>
    </w:p>
    <w:p w:rsidR="00291230" w:rsidRPr="00CB0CBD" w:rsidRDefault="00291230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ပတ်ဝန်းကျင်စီမံခန့်ခွဲမှုအစီအစဉ်၊ အခန်း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အပိုဒ်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ဇ</w:t>
      </w:r>
      <w:r w:rsidRPr="00CB0CBD">
        <w:rPr>
          <w:rFonts w:ascii="Pyidaungsu" w:hAnsi="Pyidaungsu" w:cs="Pyidaungsu"/>
          <w:sz w:val="26"/>
          <w:szCs w:val="26"/>
          <w:lang w:bidi="my-MM"/>
        </w:rPr>
        <w:t>-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တွင် ပါရှိသည်အတိုင်း စွန့်ပစ်ကျောက်များကို အင်းပြင်ပသို့ ထုတ်ယူပြီး ချက်ကန်အဆောက်အအုံအနီး အလျား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၈၀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ပေ၊ အနံ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၄၀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ပေ၊ အမြင့်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၁၂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ပေခန့်ရှိ မြေနေရာလျှိုအတွင်းသို့ မြေဖို့ရန်နှင့် မျက်နှာပြင်ညီ ရောက်ရှိပါက မြေညှိမြေဆွေးဖုံးအုပ်၍ ဒေသပေါက်ပင် များ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စိုက်ပျိုးရန်၊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စွန့်ပစ်ကျောက်များကို တူးဖော်ပြီးလှိုဏ်ခေါင်းများအတွင်း ရှေ့စား နောက်ပစ်စနစ်ဖြင့် ပြန်လည်ဖြည့်ရန်၊</w:t>
      </w:r>
      <w:r w:rsidR="004034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0348C" w:rsidRPr="00CB0CBD">
        <w:rPr>
          <w:rFonts w:ascii="Pyidaungsu" w:hAnsi="Pyidaungsu" w:cs="Pyidaungsu"/>
          <w:sz w:val="26"/>
          <w:szCs w:val="26"/>
          <w:cs/>
          <w:lang w:bidi="my-MM"/>
        </w:rPr>
        <w:t>ပတ</w:t>
      </w:r>
      <w:r w:rsidR="0040348C">
        <w:rPr>
          <w:rFonts w:ascii="Pyidaungsu" w:hAnsi="Pyidaungsu" w:cs="Pyidaungsu"/>
          <w:sz w:val="26"/>
          <w:szCs w:val="26"/>
          <w:cs/>
          <w:lang w:bidi="my-MM"/>
        </w:rPr>
        <w:t>်ဝန်းကျင်စီမံခန့်ခွဲမှုအစီအစဉ်၊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0348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အခန်း </w:t>
      </w:r>
      <w:r w:rsidR="0040348C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40348C"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40348C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40348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အပိုဒ် </w:t>
      </w:r>
      <w:r w:rsidR="0040348C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40348C" w:rsidRPr="00CB0CBD">
        <w:rPr>
          <w:rFonts w:ascii="Pyidaungsu" w:hAnsi="Pyidaungsu" w:cs="Pyidaungsu"/>
          <w:sz w:val="26"/>
          <w:szCs w:val="26"/>
          <w:cs/>
          <w:lang w:bidi="my-MM"/>
        </w:rPr>
        <w:t>ည</w:t>
      </w:r>
      <w:r w:rsidR="0040348C" w:rsidRPr="00CB0CBD">
        <w:rPr>
          <w:rFonts w:ascii="Pyidaungsu" w:hAnsi="Pyidaungsu" w:cs="Pyidaungsu"/>
          <w:sz w:val="26"/>
          <w:szCs w:val="26"/>
          <w:lang w:bidi="my-MM"/>
        </w:rPr>
        <w:t>-</w:t>
      </w:r>
      <w:r w:rsidR="0040348C" w:rsidRPr="00CB0CBD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40348C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ဖော်ပြထားသည့်</w:t>
      </w:r>
      <w:r w:rsidR="0040348C" w:rsidRPr="00CB0CBD">
        <w:rPr>
          <w:rFonts w:ascii="Pyidaungsu" w:hAnsi="Pyidaungsu" w:cs="Pyidaungsu"/>
          <w:sz w:val="26"/>
          <w:szCs w:val="26"/>
          <w:cs/>
          <w:lang w:bidi="my-MM"/>
        </w:rPr>
        <w:t>အတိုင်း စွန့်ပစ်မြေစာများ မိုးရေ</w:t>
      </w:r>
      <w:r w:rsidR="004034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0348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တိုက်စား၍ နွံ၊ အနည်အနှစ်များ ကျရောက်ခြင်း မရှိစေရန် တမံတုတ်ထားရှိရန်၊ </w:t>
      </w:r>
    </w:p>
    <w:p w:rsidR="00FC143C" w:rsidRPr="00CB0CBD" w:rsidRDefault="00291230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ပတ်ဝန်းကျင်စီမံခန့်ခွဲမှုအစီအစဉ်၊ အခန်း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အပိုဒ်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ဇ</w:t>
      </w:r>
      <w:r w:rsidRPr="00CB0CBD">
        <w:rPr>
          <w:rFonts w:ascii="Pyidaungsu" w:hAnsi="Pyidaungsu" w:cs="Pyidaungsu"/>
          <w:sz w:val="26"/>
          <w:szCs w:val="26"/>
          <w:lang w:bidi="my-MM"/>
        </w:rPr>
        <w:t>-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တွင် ပါရှိသည့်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အတိုင်း အနည်ထိုင်ကန်များမှ စွန့်ပစ်အနည်အနှစ်များ မြေအောက် စိမ့်ထွက်ခြင်း မရှိစေ ရေး ပြုလုပ်ရန်၊</w:t>
      </w:r>
      <w:r w:rsidR="004034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ပတ်ဝန်းကျင်စီမံခန့်ခွဲမှုအစီအစဉ်၊ အခန်း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အပိုဒ်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ဇ</w:t>
      </w:r>
      <w:r w:rsidRPr="00CB0CBD">
        <w:rPr>
          <w:rFonts w:ascii="Pyidaungsu" w:hAnsi="Pyidaungsu" w:cs="Pyidaungsu"/>
          <w:sz w:val="26"/>
          <w:szCs w:val="26"/>
          <w:lang w:bidi="my-MM"/>
        </w:rPr>
        <w:t>-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E34C45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ဖော်ပြထားသည့်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အတိုင်း ရွှေသတ္တုချက်ကန်ကို မြေအောက်ရေနှင့် ပ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တ်ဝန်းကျင်သို့ စိမ့်ထွက်မှုမရှိ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စေရေး ဆောင်ရွက်ရန်၊</w:t>
      </w:r>
      <w:r w:rsidR="004034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ပတ်ဝန်းကျင်စီမံခန့်ခွဲမှု</w:t>
      </w:r>
      <w:r w:rsidR="00E34C4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အစီအစဉ်၊ အခန်း </w:t>
      </w:r>
      <w:r w:rsidRPr="00E34C45">
        <w:rPr>
          <w:rFonts w:ascii="Pyidaungsu" w:hAnsi="Pyidaungsu" w:cs="Pyidaungsu"/>
          <w:spacing w:val="-4"/>
          <w:sz w:val="26"/>
          <w:szCs w:val="26"/>
          <w:lang w:bidi="my-MM"/>
        </w:rPr>
        <w:t>(</w:t>
      </w:r>
      <w:r w:rsidRPr="00E34C45">
        <w:rPr>
          <w:rFonts w:ascii="Pyidaungsu" w:hAnsi="Pyidaungsu" w:cs="Pyidaungsu"/>
          <w:spacing w:val="-4"/>
          <w:sz w:val="26"/>
          <w:szCs w:val="26"/>
          <w:cs/>
          <w:lang w:bidi="my-MM"/>
        </w:rPr>
        <w:t>၈</w:t>
      </w:r>
      <w:r w:rsidRPr="00E34C45">
        <w:rPr>
          <w:rFonts w:ascii="Pyidaungsu" w:hAnsi="Pyidaungsu" w:cs="Pyidaungsu"/>
          <w:spacing w:val="-4"/>
          <w:sz w:val="26"/>
          <w:szCs w:val="26"/>
          <w:lang w:bidi="my-MM"/>
        </w:rPr>
        <w:t>)</w:t>
      </w:r>
      <w:r w:rsidR="00E34C45" w:rsidRPr="00E34C45">
        <w:rPr>
          <w:rFonts w:ascii="Pyidaungsu" w:hAnsi="Pyidaungsu" w:cs="Pyidaungsu"/>
          <w:spacing w:val="-4"/>
          <w:sz w:val="26"/>
          <w:szCs w:val="26"/>
          <w:cs/>
          <w:lang w:bidi="my-MM"/>
        </w:rPr>
        <w:t>၊အပိုဒ်</w:t>
      </w:r>
      <w:r w:rsidRPr="00E34C45">
        <w:rPr>
          <w:rFonts w:ascii="Pyidaungsu" w:hAnsi="Pyidaungsu" w:cs="Pyidaungsu"/>
          <w:spacing w:val="-4"/>
          <w:sz w:val="26"/>
          <w:szCs w:val="26"/>
          <w:lang w:bidi="my-MM"/>
        </w:rPr>
        <w:t>(</w:t>
      </w:r>
      <w:r w:rsidRPr="00E34C45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ခ</w:t>
      </w:r>
      <w:r w:rsidRPr="00E34C45">
        <w:rPr>
          <w:rFonts w:ascii="Pyidaungsu" w:hAnsi="Pyidaungsu" w:cs="Pyidaungsu"/>
          <w:spacing w:val="-4"/>
          <w:sz w:val="26"/>
          <w:szCs w:val="26"/>
          <w:lang w:bidi="my-MM"/>
        </w:rPr>
        <w:t>-</w:t>
      </w:r>
      <w:r w:rsidRPr="00E34C45">
        <w:rPr>
          <w:rFonts w:ascii="Pyidaungsu" w:hAnsi="Pyidaungsu" w:cs="Pyidaungsu"/>
          <w:spacing w:val="-4"/>
          <w:sz w:val="26"/>
          <w:szCs w:val="26"/>
          <w:cs/>
          <w:lang w:bidi="my-MM"/>
        </w:rPr>
        <w:t>၂</w:t>
      </w:r>
      <w:r w:rsidRPr="00E34C45">
        <w:rPr>
          <w:rFonts w:ascii="Pyidaungsu" w:hAnsi="Pyidaungsu" w:cs="Pyidaungsu"/>
          <w:spacing w:val="-4"/>
          <w:sz w:val="26"/>
          <w:szCs w:val="26"/>
          <w:lang w:bidi="my-MM"/>
        </w:rPr>
        <w:t>)</w:t>
      </w:r>
      <w:r w:rsidR="00E34C45" w:rsidRPr="00E34C45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တွင် ဖော်ပြထားသည့်အတိုင်း </w:t>
      </w:r>
      <w:r w:rsidRPr="00E34C45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လုပ်ငန်းသုံးစွန့်ပစ်ရေ</w:t>
      </w:r>
      <w:r w:rsidR="00E34C45" w:rsidRPr="00E34C45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 </w:t>
      </w:r>
      <w:r w:rsidRPr="00E34C45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အနည်ထိုင်ကန်</w:t>
      </w:r>
      <w:r w:rsidR="00E34C4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များကို ဘေးနံရံများနှ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င့် အောက်ခြေ</w:t>
      </w:r>
      <w:r w:rsidR="00112271">
        <w:rPr>
          <w:rFonts w:ascii="Pyidaungsu" w:hAnsi="Pyidaungsu" w:cs="Pyidaungsu"/>
          <w:sz w:val="26"/>
          <w:szCs w:val="26"/>
          <w:cs/>
          <w:lang w:bidi="my-MM"/>
        </w:rPr>
        <w:t>တို့အား မြေအောက်ရေ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သို့ စိမ့်ဝင်မှုမရှိစေရေး ဆောင်ရွက်ရန်၊ မိုးကာလ ရ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>ေ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လျှံခြင်း မရှိစေရန် အကျယ်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ပေ၊ အမြင့်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ပေ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lastRenderedPageBreak/>
        <w:t>ဘောင်များ မြှင့်တင်ကာရံရန်၊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 xml:space="preserve"> ဤ </w:t>
      </w:r>
      <w:r w:rsidR="004062AC" w:rsidRPr="00CB0CBD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4062AC" w:rsidRPr="00983437">
        <w:rPr>
          <w:rFonts w:ascii="Pyidaungsu" w:hAnsi="Pyidaungsu" w:cs="Pyidaungsu"/>
          <w:sz w:val="26"/>
          <w:szCs w:val="26"/>
          <w:cs/>
          <w:lang w:bidi="my-MM"/>
        </w:rPr>
        <w:t xml:space="preserve">အပိုဒ် </w:t>
      </w:r>
      <w:r w:rsidR="004062AC" w:rsidRPr="00983437">
        <w:rPr>
          <w:rFonts w:ascii="Pyidaungsu" w:hAnsi="Pyidaungsu" w:cs="Pyidaungsu"/>
          <w:sz w:val="26"/>
          <w:szCs w:val="26"/>
          <w:lang w:bidi="my-MM"/>
        </w:rPr>
        <w:t>(</w:t>
      </w:r>
      <w:r w:rsidR="00111D48" w:rsidRPr="00983437">
        <w:rPr>
          <w:rFonts w:ascii="Pyidaungsu" w:hAnsi="Pyidaungsu" w:cs="Pyidaungsu"/>
          <w:sz w:val="26"/>
          <w:szCs w:val="26"/>
          <w:cs/>
          <w:lang w:bidi="my-MM"/>
        </w:rPr>
        <w:t>၂၇</w:t>
      </w:r>
      <w:r w:rsidR="004062AC" w:rsidRPr="00983437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4062AC" w:rsidRPr="00983437">
        <w:rPr>
          <w:rFonts w:ascii="Pyidaungsu" w:hAnsi="Pyidaungsu" w:cs="Pyidaungsu"/>
          <w:sz w:val="26"/>
          <w:szCs w:val="26"/>
          <w:cs/>
          <w:lang w:bidi="my-MM"/>
        </w:rPr>
        <w:t xml:space="preserve">ပါ 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>သတ်မှတ်စံချိန်</w:t>
      </w:r>
      <w:r w:rsidR="004062AC" w:rsidRPr="00CB0CBD">
        <w:rPr>
          <w:rFonts w:ascii="Pyidaungsu" w:hAnsi="Pyidaungsu" w:cs="Pyidaungsu"/>
          <w:sz w:val="26"/>
          <w:szCs w:val="26"/>
          <w:cs/>
          <w:lang w:bidi="my-MM"/>
        </w:rPr>
        <w:t>စံညွှန်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>း</w:t>
      </w:r>
      <w:r w:rsidR="004062AC" w:rsidRPr="00CB0CBD">
        <w:rPr>
          <w:rFonts w:ascii="Pyidaungsu" w:hAnsi="Pyidaungsu" w:cs="Pyidaungsu"/>
          <w:sz w:val="26"/>
          <w:szCs w:val="26"/>
          <w:cs/>
          <w:lang w:bidi="my-MM"/>
        </w:rPr>
        <w:t>များ</w:t>
      </w:r>
      <w:r w:rsidR="004062A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062AC" w:rsidRPr="00CB0CBD">
        <w:rPr>
          <w:rFonts w:ascii="Pyidaungsu" w:hAnsi="Pyidaungsu" w:cs="Pyidaungsu"/>
          <w:sz w:val="26"/>
          <w:szCs w:val="26"/>
          <w:cs/>
          <w:lang w:bidi="my-MM"/>
        </w:rPr>
        <w:t>နှင့်အညီ သန့်စင်ပြီးမှ စွန့်ပစ်သွားရန်၊</w:t>
      </w:r>
    </w:p>
    <w:p w:rsidR="003744C2" w:rsidRPr="00CB0CBD" w:rsidRDefault="003744C2" w:rsidP="00CB0CBD">
      <w:pPr>
        <w:spacing w:after="240" w:line="276" w:lineRule="auto"/>
        <w:jc w:val="both"/>
        <w:rPr>
          <w:rFonts w:ascii="Pyidaungsu" w:hAnsi="Pyidaungsu" w:cs="Pyidaungsu"/>
          <w:b/>
          <w:sz w:val="26"/>
          <w:szCs w:val="26"/>
        </w:rPr>
      </w:pP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လေထုညစ်ညမ်းမှုလျှော့ချရေး</w:t>
      </w:r>
      <w:r w:rsidR="00DE6D18"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ပစ္စည်းကိရိယာများအတွက်</w:t>
      </w:r>
      <w:r w:rsidRPr="00CB0CBD">
        <w:rPr>
          <w:rFonts w:ascii="Pyidaungsu" w:hAnsi="Pyidaungsu" w:cs="Pyidaungsu"/>
          <w:b/>
          <w:sz w:val="26"/>
          <w:szCs w:val="26"/>
        </w:rPr>
        <w:t xml:space="preserve"> </w:t>
      </w:r>
      <w:r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အသေးစိတ်သတ်မှတ်ချက်များ</w:t>
      </w:r>
    </w:p>
    <w:p w:rsidR="00F030DD" w:rsidRPr="00CB0CBD" w:rsidRDefault="0009745E" w:rsidP="00CB0CBD">
      <w:pPr>
        <w:spacing w:after="240"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7821C6" w:rsidRPr="00CB0CBD">
        <w:rPr>
          <w:rFonts w:ascii="Pyidaungsu" w:hAnsi="Pyidaungsu" w:cs="Pyidaungsu"/>
          <w:sz w:val="26"/>
          <w:szCs w:val="26"/>
          <w:cs/>
          <w:lang w:bidi="my-MM"/>
        </w:rPr>
        <w:t>လေထုညစ်ညမ်းမှု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7821C6" w:rsidRPr="00CB0CBD">
        <w:rPr>
          <w:rFonts w:ascii="Pyidaungsu" w:hAnsi="Pyidaungsu" w:cs="Pyidaungsu"/>
          <w:sz w:val="26"/>
          <w:szCs w:val="26"/>
          <w:cs/>
          <w:lang w:bidi="my-MM"/>
        </w:rPr>
        <w:t>လျှော့ချရေးအတွက်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7821C6" w:rsidRPr="00CB0CBD">
        <w:rPr>
          <w:rFonts w:ascii="Pyidaungsu" w:hAnsi="Pyidaungsu" w:cs="Pyidaungsu"/>
          <w:sz w:val="26"/>
          <w:szCs w:val="26"/>
          <w:cs/>
          <w:lang w:bidi="my-MM"/>
        </w:rPr>
        <w:t>သတ်မှတ်စံချ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ိန်စံညွှန်းများနှင့်အညီ 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>လျှော့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>ချ</w:t>
      </w:r>
      <w:r w:rsidR="00CF4AC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821C6" w:rsidRPr="00CB0CBD">
        <w:rPr>
          <w:rFonts w:ascii="Pyidaungsu" w:hAnsi="Pyidaungsu" w:cs="Pyidaungsu"/>
          <w:sz w:val="26"/>
          <w:szCs w:val="26"/>
          <w:cs/>
          <w:lang w:bidi="my-MM"/>
        </w:rPr>
        <w:t>စွန့်ထုတ်နိုင်မည့် ထိရောက်မှုအရှိဆုံး</w:t>
      </w:r>
      <w:r w:rsidR="002822EF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821C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နည်းလမ်းများကို အသုံးပြုဆောင်ရွက်ရန်၊ </w:t>
      </w:r>
    </w:p>
    <w:p w:rsidR="0040348C" w:rsidRPr="00D24A3C" w:rsidRDefault="0040348C" w:rsidP="0040348C">
      <w:pPr>
        <w:spacing w:after="200" w:line="276" w:lineRule="auto"/>
        <w:jc w:val="both"/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ပတ်ဝန်းကျင်နှင့်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လူမှု</w:t>
      </w:r>
      <w:r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ရေး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စီမံခန့်ခွဲ</w:t>
      </w:r>
      <w:r>
        <w:rPr>
          <w:rFonts w:ascii="Pyidaungsu" w:hAnsi="Pyidaungsu" w:cs="Pyidaungsu"/>
          <w:b/>
          <w:bCs/>
          <w:color w:val="000000" w:themeColor="text1"/>
          <w:sz w:val="26"/>
          <w:szCs w:val="26"/>
          <w:cs/>
          <w:lang w:bidi="my-MM"/>
        </w:rPr>
        <w:t>မှု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ဆိုင်ရာ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စည်းကမ်းချက်များ</w:t>
      </w:r>
    </w:p>
    <w:p w:rsidR="00291230" w:rsidRPr="00CB0CBD" w:rsidRDefault="00AE6900" w:rsidP="00CB0CBD">
      <w:pPr>
        <w:spacing w:after="200" w:line="276" w:lineRule="auto"/>
        <w:jc w:val="both"/>
        <w:rPr>
          <w:rFonts w:ascii="Pyidaungsu" w:hAnsi="Pyidaungsu" w:cs="Pyidaungsu"/>
          <w:spacing w:val="-6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F030DD" w:rsidRPr="00CB0CBD">
        <w:rPr>
          <w:rFonts w:ascii="Pyidaungsu" w:hAnsi="Pyidaungsu" w:cs="Pyidaungsu"/>
          <w:b/>
          <w:bCs/>
          <w:spacing w:val="-6"/>
          <w:sz w:val="26"/>
          <w:szCs w:val="26"/>
          <w:cs/>
          <w:lang w:bidi="my-MM"/>
        </w:rPr>
        <w:tab/>
      </w:r>
      <w:r w:rsidR="004032D7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တည်ဆောက်ခြင်းနှင့်လုပ်ငန်းလည်ပတ်ခြင်းအတွက်အလုပ်လုပ်ချိန်များ။</w:t>
      </w:r>
      <w:r w:rsidR="004032D7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 xml:space="preserve"> </w:t>
      </w:r>
      <w:bookmarkStart w:id="2" w:name="_Toc449686789"/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ပတ်ဝန်းကျင်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စီမံခန့်ခွဲမှုအစီအစဉ်၊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အခန်း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၃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)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၊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အပိုဒ်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ဍ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)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တွင်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ဖော်ပြထားသည့်အတိုင်း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ဝန်ထမ်း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/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လုပ်သား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များအား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တူးဖော်ရေးလုပ်ငန်းကို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နံနက်ဆိုင်း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၇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-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၃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)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နာရီ၊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နေ့ဆိုင်း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၃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-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၁၁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)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နာရီ၊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ညဆိုင်း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၁၁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-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၇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)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နာရီ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အဆိုင်း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၃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)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ဆိုင်းဖြင့်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ဆောင်ရွက်ရန်၊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ကြိတ်ခွဲခြင်းနှင့်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အမှုန့်ကြိတ်ခြင်း</w:t>
      </w:r>
      <w:r w:rsidR="00111D48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လုပ်ငန်းအား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နံနက်ဆိုင်း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၇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-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၃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)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နာရီ၊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နေ့ဆိုင်း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၃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-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၁၁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: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၀၀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)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နာရီ၊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အဆိုင်း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>(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၂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)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ဆိုင်းဖြင့်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ဆောင်ရွက်ရန်နှင့်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သတ္တုတွင်းနည်းဥပဒေများ၊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နည်းဥပဒေ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၁၇၄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ပါ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ပြဌာန်းချက်များအတိုင်း</w:t>
      </w:r>
      <w:r w:rsidR="0029123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 </w:t>
      </w:r>
      <w:r w:rsidR="00291230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>လိုက်နာဆောင်ရွက်ရန်။</w:t>
      </w:r>
    </w:p>
    <w:p w:rsidR="00061B31" w:rsidRPr="00CB0CBD" w:rsidRDefault="00D34461" w:rsidP="00CB0CBD">
      <w:pPr>
        <w:spacing w:after="200"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၃၉</w:t>
      </w:r>
      <w:r w:rsidR="00AE6900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464C05" w:rsidRPr="00CB0CBD">
        <w:rPr>
          <w:rFonts w:ascii="Pyidaungsu" w:hAnsi="Pyidaungsu" w:cs="Pyidaungsu"/>
          <w:sz w:val="26"/>
          <w:szCs w:val="26"/>
        </w:rPr>
        <w:tab/>
      </w:r>
      <w:r w:rsidR="004032D7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ပတ်ဝန်းကျင်နှင့်လူမှု</w:t>
      </w:r>
      <w:r w:rsidR="00921BC5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ရေး</w:t>
      </w:r>
      <w:r w:rsidR="004032D7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ဆိုင်ရာ</w:t>
      </w:r>
      <w:r w:rsidR="004032D7"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="004032D7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စီမံခန့်ခွဲရေးစနစ်။</w:t>
      </w:r>
      <w:r w:rsidR="00F030DD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4D3FA3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4D3FA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030DD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အဆိုပြုသူသည်</w:t>
      </w:r>
      <w:r w:rsidR="004D3FA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ပတ်ဝန်းကျင်ထိခိုက်</w:t>
      </w:r>
      <w:r w:rsidR="00C56099" w:rsidRPr="00CB0CBD">
        <w:rPr>
          <w:rFonts w:ascii="Pyidaungsu" w:hAnsi="Pyidaungsu" w:cs="Pyidaungsu"/>
          <w:sz w:val="26"/>
          <w:szCs w:val="26"/>
          <w:cs/>
          <w:lang w:bidi="my-MM"/>
        </w:rPr>
        <w:t>မှုဆန်းစစ်ခြင်းဆိုင်ရာလုပ်ထုံး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လုပ်နည်း၊ အပိုဒ် ၈၉ (က) အရ အောက်ပါ</w:t>
      </w:r>
      <w:r w:rsidR="00DB1C3B">
        <w:rPr>
          <w:rFonts w:ascii="Pyidaungsu" w:hAnsi="Pyidaungsu" w:cs="Pyidaungsu"/>
          <w:sz w:val="26"/>
          <w:szCs w:val="26"/>
          <w:cs/>
          <w:lang w:bidi="my-MM"/>
        </w:rPr>
        <w:t xml:space="preserve"> တို့ကို</w:t>
      </w:r>
      <w:r w:rsidR="00111D4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ဖွဲ့စည်းဆောင်ရွက်ထားရှိရန်</w:t>
      </w:r>
      <w:r w:rsidR="00E04F10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-</w:t>
      </w:r>
    </w:p>
    <w:p w:rsidR="00061B31" w:rsidRPr="00CB0CBD" w:rsidRDefault="00061B31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030DD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ဆိုးကျိုးသက်ရောက်မှုအားလုံးကို ဖော်ထုတ်သတ်မှတ်ရန်၊ ထိန်းချုပ်ရန်၊ တားဆီး</w:t>
      </w:r>
      <w:r w:rsidR="00AE6900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ကာကွယ်ရန် သို့မဟုတ် လျော့နည်းစေရန်</w:t>
      </w:r>
      <w:r w:rsidR="002822EF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လုပ်ထုံးလုပ်နည်းများနှင့်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စီမံ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ခန့်ခွဲမှု</w:t>
      </w:r>
      <w:r w:rsidR="006D6C56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စနစ်များ၊</w:t>
      </w:r>
      <w:r w:rsidR="00CF4AC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</w:p>
    <w:p w:rsidR="00061B31" w:rsidRPr="00CB0CBD" w:rsidRDefault="00061B31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030DD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ပတ်ဝန်းကျင်ဆိုင်ရာနှင့် လူမှုရေးဆိုင်ရာ ကတိကဝတ်အားလုံးကို လိုက်နာ ဆောင်ရွက်ရန် သေချာစေသည့် လုပ်ထုံးလုပ်နည်းများ၊</w:t>
      </w:r>
    </w:p>
    <w:p w:rsidR="00061B31" w:rsidRPr="00CB0CBD" w:rsidRDefault="007A10D2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030DD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စီမံကိန်းလုပ်ငန်းအဆင့် </w:t>
      </w:r>
      <w:r w:rsidRPr="00CB0CBD">
        <w:rPr>
          <w:rFonts w:ascii="Pyidaungsu" w:hAnsi="Pyidaungsu" w:cs="Pyidaungsu"/>
          <w:spacing w:val="-8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တည်ဆောက်ရေးအဆင့်၊ လုပ်ငန်းလည်ပတ်ဆောင်ရွက်မှု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အဆင့်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) 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အလိုက် 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းကျင်စီမံခန့်ခွဲမှုအစီအစဉ်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တို့တွင်</w:t>
      </w:r>
      <w:r w:rsidR="002822EF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ဖော်ပြထားသည့် ဆောင်ရွက်မှုများကို  အကောင်အထည်ဖော်ရန် လုပ်ထုံးလုပ်နည်းများ၊</w:t>
      </w:r>
    </w:p>
    <w:p w:rsidR="00061B31" w:rsidRPr="00CB0CBD" w:rsidRDefault="00061B31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030DD"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စီ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မံကိန်း၏ပတ်ဝန်းကျင်ဆိုင်ရာနှင့်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လူမှုရေး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ဆိုင်ရာ ဆောင်ရွက်မှုများ တိုးတက်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စေရန် လုပ်ထုံးလုပ်နည်းများ၊</w:t>
      </w:r>
    </w:p>
    <w:p w:rsidR="00061B31" w:rsidRPr="00CB0CBD" w:rsidRDefault="00061B31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030DD" w:rsidRPr="00CB0CBD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ပတ်ဝန်းကျင်ဆိုင်ရာနှင့် လူမှုရေးဆိုင်ရာ အရည်အချင်းပြည့်ဝသော ပုဂ္ဂိုလ်</w:t>
      </w:r>
      <w:r w:rsidR="009C27F1" w:rsidRPr="00CB0CBD">
        <w:rPr>
          <w:rFonts w:ascii="Pyidaungsu" w:hAnsi="Pyidaungsu" w:cs="Pyidaungsu"/>
          <w:sz w:val="26"/>
          <w:szCs w:val="26"/>
          <w:cs/>
          <w:lang w:bidi="my-MM"/>
        </w:rPr>
        <w:t>များ ပါဝင်သည့်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အဖွဲ့အစည်း၊</w:t>
      </w:r>
    </w:p>
    <w:p w:rsidR="00061B31" w:rsidRPr="00CB0CBD" w:rsidRDefault="00061B31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pacing w:val="-8"/>
          <w:sz w:val="26"/>
          <w:szCs w:val="26"/>
          <w:lang w:bidi="my-MM"/>
        </w:rPr>
        <w:lastRenderedPageBreak/>
        <w:t>(</w:t>
      </w:r>
      <w:r w:rsidR="00F030D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</w:t>
      </w:r>
      <w:r w:rsidRPr="00CB0CBD">
        <w:rPr>
          <w:rFonts w:ascii="Pyidaungsu" w:hAnsi="Pyidaungsu" w:cs="Pyidaungsu"/>
          <w:spacing w:val="-8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pacing w:val="-8"/>
          <w:sz w:val="26"/>
          <w:szCs w:val="26"/>
          <w:lang w:bidi="my-MM"/>
        </w:rPr>
        <w:tab/>
      </w:r>
      <w:r w:rsidRP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စာရွက်စာတမ်း</w:t>
      </w:r>
      <w:r w:rsid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P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မှတ်တမ်းထားရှ</w:t>
      </w:r>
      <w:r w:rsidR="009C27F1" w:rsidRP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ိခြင်း၊</w:t>
      </w:r>
      <w:r w:rsid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="009C27F1" w:rsidRP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အစီရင်ခံတင်ပြခြင်းနှင့်</w:t>
      </w:r>
      <w:r w:rsid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 </w:t>
      </w:r>
      <w:r w:rsidRP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သတင်း</w:t>
      </w:r>
      <w:r w:rsidR="002822EF" w:rsidRP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အချက်</w:t>
      </w:r>
      <w:r w:rsidR="009C27F1" w:rsidRPr="00ED4C4A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အလက်</w:t>
      </w:r>
      <w:r w:rsidR="00ED4C4A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C27F1" w:rsidRPr="00ED4C4A">
        <w:rPr>
          <w:rFonts w:ascii="Pyidaungsu" w:hAnsi="Pyidaungsu" w:cs="Pyidaungsu"/>
          <w:sz w:val="26"/>
          <w:szCs w:val="26"/>
          <w:cs/>
          <w:lang w:bidi="my-MM"/>
        </w:rPr>
        <w:t>များ</w:t>
      </w:r>
      <w:r w:rsidR="000C6BFC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ထုတ်ဖော်ခြင်း လုပ်ထုံးလုပ်နည်းများ</w:t>
      </w:r>
      <w:r w:rsidR="002D1D0E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946C65" w:rsidRPr="00CB0CBD">
        <w:rPr>
          <w:rFonts w:ascii="Pyidaungsu" w:hAnsi="Pyidaungsu" w:cs="Pyidaungsu"/>
          <w:bCs/>
          <w:sz w:val="26"/>
          <w:szCs w:val="26"/>
          <w:cs/>
          <w:lang w:bidi="my-MM"/>
        </w:rPr>
        <w:t xml:space="preserve"> </w:t>
      </w:r>
    </w:p>
    <w:bookmarkEnd w:id="2"/>
    <w:p w:rsidR="00946C65" w:rsidRPr="00CB0CBD" w:rsidRDefault="00D34461" w:rsidP="00CB0CBD">
      <w:pPr>
        <w:spacing w:line="276" w:lineRule="auto"/>
        <w:jc w:val="both"/>
        <w:rPr>
          <w:rFonts w:ascii="Pyidaungsu" w:hAnsi="Pyidaungsu" w:cs="Pyidaungsu"/>
          <w:spacing w:val="-6"/>
          <w:sz w:val="26"/>
          <w:szCs w:val="26"/>
          <w:u w:val="single"/>
          <w:cs/>
          <w:lang w:bidi="my-MM"/>
        </w:rPr>
      </w:pPr>
      <w:r>
        <w:rPr>
          <w:rFonts w:ascii="Pyidaungsu" w:hAnsi="Pyidaungsu" w:cs="Pyidaungsu"/>
          <w:b/>
          <w:spacing w:val="-8"/>
          <w:sz w:val="26"/>
          <w:szCs w:val="26"/>
          <w:cs/>
          <w:lang w:bidi="my-MM"/>
        </w:rPr>
        <w:t>၄</w:t>
      </w:r>
      <w:r>
        <w:rPr>
          <w:rFonts w:ascii="Pyidaungsu" w:hAnsi="Pyidaungsu" w:cs="Pyidaungsu"/>
          <w:b/>
          <w:bCs/>
          <w:spacing w:val="-8"/>
          <w:sz w:val="26"/>
          <w:szCs w:val="26"/>
          <w:cs/>
          <w:lang w:bidi="my-MM"/>
        </w:rPr>
        <w:t>၀</w:t>
      </w:r>
      <w:r w:rsidR="00946C65" w:rsidRPr="00123E39">
        <w:rPr>
          <w:rFonts w:ascii="Pyidaungsu" w:hAnsi="Pyidaungsu" w:cs="Pyidaungsu" w:hint="cs"/>
          <w:b/>
          <w:spacing w:val="-8"/>
          <w:sz w:val="26"/>
          <w:szCs w:val="26"/>
          <w:cs/>
          <w:lang w:bidi="my-MM"/>
        </w:rPr>
        <w:t>။</w:t>
      </w:r>
      <w:r w:rsidR="00946C65" w:rsidRPr="00123E39">
        <w:rPr>
          <w:rFonts w:ascii="Pyidaungsu" w:hAnsi="Pyidaungsu" w:cs="Pyidaungsu"/>
          <w:b/>
          <w:spacing w:val="-8"/>
          <w:sz w:val="26"/>
          <w:szCs w:val="26"/>
          <w:cs/>
          <w:lang w:bidi="my-MM"/>
        </w:rPr>
        <w:t xml:space="preserve"> </w:t>
      </w:r>
      <w:r w:rsidR="00946C65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ab/>
      </w:r>
      <w:r w:rsidR="00E075F5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ပတ်ဝန်းကျင်၊</w:t>
      </w:r>
      <w:r w:rsidR="0007220B" w:rsidRPr="00CB0CBD">
        <w:rPr>
          <w:rFonts w:ascii="Pyidaungsu" w:hAnsi="Pyidaungsu" w:cs="Pyidaungsu"/>
          <w:b/>
          <w:spacing w:val="-8"/>
          <w:sz w:val="26"/>
          <w:szCs w:val="26"/>
          <w:lang w:bidi="my-MM"/>
        </w:rPr>
        <w:t xml:space="preserve"> </w:t>
      </w:r>
      <w:r w:rsidR="00F05DB8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လူမှုရေးဆိုင်ရာ</w:t>
      </w:r>
      <w:r w:rsidR="00E075F5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၊</w:t>
      </w:r>
      <w:r w:rsidR="00E075F5" w:rsidRPr="00CB0CBD">
        <w:rPr>
          <w:rFonts w:ascii="Pyidaungsu" w:hAnsi="Pyidaungsu" w:cs="Pyidaungsu"/>
          <w:b/>
          <w:spacing w:val="-8"/>
          <w:sz w:val="26"/>
          <w:szCs w:val="26"/>
          <w:lang w:bidi="my-MM"/>
        </w:rPr>
        <w:t xml:space="preserve"> </w:t>
      </w:r>
      <w:r w:rsidR="00E075F5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ကျန်းမာရေးနှင့်ဘေးအန္တရာယ်ကင်းရှင်းရေး။</w:t>
      </w:r>
      <w:r w:rsidR="00FD39B6" w:rsidRPr="00CB0CBD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9F5E85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</w:t>
      </w:r>
      <w:r w:rsidR="008468A0">
        <w:rPr>
          <w:rFonts w:ascii="Pyidaungsu" w:hAnsi="Pyidaungsu" w:cs="Pyidaungsu"/>
          <w:spacing w:val="-8"/>
          <w:sz w:val="26"/>
          <w:szCs w:val="26"/>
          <w:lang w:bidi="my-MM"/>
        </w:rPr>
        <w:t xml:space="preserve"> </w:t>
      </w:r>
      <w:r w:rsidR="009F5E85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အဆိုပြုသူ</w:t>
      </w:r>
      <w:r w:rsidR="009F5E8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သည် </w:t>
      </w:r>
      <w:r w:rsidR="00D17A5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ပတ်ဝန်းကျင်စီမံခန့်ခွဲမှုအစီအစဉ် </w:t>
      </w:r>
      <w:r w:rsidR="00D17A52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9F5E85" w:rsidRPr="00CB0CBD">
        <w:rPr>
          <w:rFonts w:ascii="Pyidaungsu" w:hAnsi="Pyidaungsu" w:cs="Pyidaungsu"/>
          <w:sz w:val="26"/>
          <w:szCs w:val="26"/>
        </w:rPr>
        <w:t>EMP</w:t>
      </w:r>
      <w:r w:rsidR="00D17A52" w:rsidRPr="00CB0CBD">
        <w:rPr>
          <w:rFonts w:ascii="Pyidaungsu" w:hAnsi="Pyidaungsu" w:cs="Pyidaungsu"/>
          <w:sz w:val="26"/>
          <w:szCs w:val="26"/>
        </w:rPr>
        <w:t>)</w:t>
      </w:r>
      <w:r w:rsidR="009F5E8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အစီရင်ခံစာနှင့်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အညီ</w:t>
      </w:r>
      <w:r w:rsidR="0063153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</w:t>
      </w:r>
      <w:r w:rsidR="008468A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>ထိန်းသိမ်းရေး၊ ကျန်မာရေးနှင့်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F5E85" w:rsidRPr="00CB0CBD">
        <w:rPr>
          <w:rFonts w:ascii="Pyidaungsu" w:hAnsi="Pyidaungsu" w:cs="Pyidaungsu"/>
          <w:sz w:val="26"/>
          <w:szCs w:val="26"/>
          <w:cs/>
          <w:lang w:bidi="my-MM"/>
        </w:rPr>
        <w:t>ဘေးအန္တရာယ်ကင်းရှင်းရေးတို့</w:t>
      </w:r>
      <w:r w:rsidR="005E0EE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ကို 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>ကြီးကြပ်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061B3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ဆောင်ရွက်ရန် အဖွဲ့တစ်ဖွဲ့ </w:t>
      </w:r>
      <w:r w:rsidR="009F5E85" w:rsidRPr="00CB0CBD">
        <w:rPr>
          <w:rFonts w:ascii="Pyidaungsu" w:hAnsi="Pyidaungsu" w:cs="Pyidaungsu"/>
          <w:sz w:val="26"/>
          <w:szCs w:val="26"/>
          <w:cs/>
          <w:lang w:bidi="my-MM"/>
        </w:rPr>
        <w:t>ဖွဲ့စည်း</w:t>
      </w:r>
      <w:r w:rsidR="00123E39">
        <w:rPr>
          <w:rFonts w:ascii="Pyidaungsu" w:hAnsi="Pyidaungsu" w:cs="Pyidaungsu" w:hint="cs"/>
          <w:sz w:val="26"/>
          <w:szCs w:val="26"/>
          <w:cs/>
          <w:lang w:bidi="my-MM"/>
        </w:rPr>
        <w:t>၍ ပတ်ဝန်းကျင်စီမံခန့်ခွဲမှုအစီအစဉ်၊ အခန်း (၉)တွင် ဖော်ပြ</w:t>
      </w:r>
      <w:r w:rsidR="00DC7E96">
        <w:rPr>
          <w:rFonts w:ascii="Pyidaungsu" w:hAnsi="Pyidaungsu" w:cs="Pyidaungsu" w:hint="cs"/>
          <w:sz w:val="26"/>
          <w:szCs w:val="26"/>
          <w:cs/>
          <w:lang w:bidi="my-MM"/>
        </w:rPr>
        <w:t>ထားသည့် ဘေးအန္တရာယ်ကာကွယ်</w:t>
      </w:r>
      <w:r w:rsidR="00123E39">
        <w:rPr>
          <w:rFonts w:ascii="Pyidaungsu" w:hAnsi="Pyidaungsu" w:cs="Pyidaungsu" w:hint="cs"/>
          <w:sz w:val="26"/>
          <w:szCs w:val="26"/>
          <w:cs/>
          <w:lang w:bidi="my-MM"/>
        </w:rPr>
        <w:t>ရေးအစီအစဉ်များကို ဆောင်ရွက်ရမည်။</w:t>
      </w:r>
    </w:p>
    <w:p w:rsidR="00CA320B" w:rsidRPr="00CB0CBD" w:rsidRDefault="000B6756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၄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="00946C65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946C65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8B70F6" w:rsidRPr="00CB0CBD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စောင့်ကြပ်ကြည့်ရှုရေးအစီအစဉ်များ။</w:t>
      </w:r>
      <w:r w:rsidR="00D13F6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9F5E85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သူသည်</w:t>
      </w:r>
      <w:r w:rsidR="00D13F6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5D4B1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ဝန်ကြီးဌာန၏ </w:t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>သတ်မှတ်</w:t>
      </w:r>
      <w:r w:rsidR="00D13F6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>ချက်များနှင့်အည</w:t>
      </w:r>
      <w:r w:rsidR="005D4B1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ီ ပတ်ဝန်းကျင်နှင့်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>စီမံခန့်ခွဲမှုအစီအစဉ</w:t>
      </w:r>
      <w:r w:rsidR="005D4B18" w:rsidRPr="00CB0CBD">
        <w:rPr>
          <w:rFonts w:ascii="Pyidaungsu" w:hAnsi="Pyidaungsu" w:cs="Pyidaungsu"/>
          <w:sz w:val="26"/>
          <w:szCs w:val="26"/>
          <w:cs/>
          <w:lang w:bidi="my-MM"/>
        </w:rPr>
        <w:t>်များကို</w:t>
      </w:r>
      <w:r w:rsidR="00D13F6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>အကောင်အထည်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>ဖော်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ရမည်ဖြစ်ပြီး</w:t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ပတ်ဝန်းကျင်</w:t>
      </w:r>
      <w:r w:rsidR="005D4B18" w:rsidRPr="00CB0CBD">
        <w:rPr>
          <w:rFonts w:ascii="Pyidaungsu" w:hAnsi="Pyidaungsu" w:cs="Pyidaungsu"/>
          <w:sz w:val="26"/>
          <w:szCs w:val="26"/>
          <w:cs/>
          <w:lang w:bidi="my-MM"/>
        </w:rPr>
        <w:t>နှင့်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5D4B1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စောင့်ကြပ်ကြည့်ရှုရေး</w:t>
      </w:r>
      <w:r w:rsidR="00464C0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အစီအစဉ်များကို 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</w:t>
      </w:r>
      <w:r w:rsidR="00D13F6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>စီမံခန့်ခွဲမှုအစီအစဉ်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တွင်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ဖော်ပြပါရှိသည့် ဤ </w:t>
      </w:r>
      <w:r w:rsidR="009A5AF3" w:rsidRPr="00123E39">
        <w:rPr>
          <w:rFonts w:ascii="Pyidaungsu" w:hAnsi="Pyidaungsu" w:cs="Pyidaungsu"/>
          <w:sz w:val="26"/>
          <w:szCs w:val="26"/>
          <w:cs/>
          <w:lang w:bidi="my-MM"/>
        </w:rPr>
        <w:t xml:space="preserve">ECC၊ </w:t>
      </w:r>
      <w:r w:rsidR="002B5351" w:rsidRPr="00123E39">
        <w:rPr>
          <w:rFonts w:ascii="Pyidaungsu" w:hAnsi="Pyidaungsu" w:cs="Pyidaungsu"/>
          <w:sz w:val="26"/>
          <w:szCs w:val="26"/>
          <w:cs/>
          <w:lang w:bidi="my-MM"/>
        </w:rPr>
        <w:t xml:space="preserve">အပိုင်း (၂)၊ </w:t>
      </w:r>
      <w:r w:rsidR="00627A82" w:rsidRPr="00983437">
        <w:rPr>
          <w:rFonts w:ascii="Pyidaungsu" w:hAnsi="Pyidaungsu" w:cs="Pyidaungsu"/>
          <w:sz w:val="26"/>
          <w:szCs w:val="26"/>
          <w:cs/>
          <w:lang w:bidi="my-MM"/>
        </w:rPr>
        <w:t>အပို</w:t>
      </w:r>
      <w:r w:rsidR="00C7442F" w:rsidRPr="00983437">
        <w:rPr>
          <w:rFonts w:ascii="Pyidaungsu" w:hAnsi="Pyidaungsu" w:cs="Pyidaungsu" w:hint="cs"/>
          <w:sz w:val="26"/>
          <w:szCs w:val="26"/>
          <w:cs/>
          <w:lang w:bidi="my-MM"/>
        </w:rPr>
        <w:t>ဒ်</w:t>
      </w:r>
      <w:r w:rsidR="00EB1FE3" w:rsidRPr="00983437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627A82" w:rsidRPr="00983437">
        <w:rPr>
          <w:rFonts w:ascii="Pyidaungsu" w:hAnsi="Pyidaungsu" w:cs="Pyidaungsu"/>
          <w:sz w:val="26"/>
          <w:szCs w:val="26"/>
          <w:cs/>
          <w:lang w:bidi="my-MM"/>
        </w:rPr>
        <w:t>(</w:t>
      </w:r>
      <w:r w:rsidR="00111D48" w:rsidRPr="00983437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627A82" w:rsidRPr="00983437">
        <w:rPr>
          <w:rFonts w:ascii="Pyidaungsu" w:hAnsi="Pyidaungsu" w:cs="Pyidaungsu"/>
          <w:sz w:val="26"/>
          <w:szCs w:val="26"/>
          <w:cs/>
          <w:lang w:bidi="my-MM"/>
        </w:rPr>
        <w:t>)</w:t>
      </w:r>
      <w:r w:rsidR="00C7442F" w:rsidRPr="00983437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A5AF3" w:rsidRPr="00983437">
        <w:rPr>
          <w:rFonts w:ascii="Pyidaungsu" w:hAnsi="Pyidaungsu" w:cs="Pyidaungsu"/>
          <w:sz w:val="26"/>
          <w:szCs w:val="26"/>
          <w:cs/>
          <w:lang w:bidi="my-MM"/>
        </w:rPr>
        <w:t>ပါ စ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ောင့်ကြပ်ကြည့်ရှုရမည့်</w:t>
      </w:r>
      <w:r w:rsidR="00111D4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အစီအစဉ်များ</w:t>
      </w:r>
      <w:r w:rsidR="00CA320B" w:rsidRPr="00CB0CBD">
        <w:rPr>
          <w:rFonts w:ascii="Pyidaungsu" w:hAnsi="Pyidaungsu" w:cs="Pyidaungsu"/>
          <w:sz w:val="26"/>
          <w:szCs w:val="26"/>
          <w:cs/>
          <w:lang w:bidi="my-MM"/>
        </w:rPr>
        <w:t>နှင့် အောက်ပါသတ်မှတ်ချက်များကို ဆောင်ရွက်တင်ပြ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CA320B" w:rsidRPr="00CB0CBD">
        <w:rPr>
          <w:rFonts w:ascii="Pyidaungsu" w:hAnsi="Pyidaungsu" w:cs="Pyidaungsu"/>
          <w:sz w:val="26"/>
          <w:szCs w:val="26"/>
          <w:cs/>
          <w:lang w:bidi="my-MM"/>
        </w:rPr>
        <w:t>ရန်-</w:t>
      </w:r>
    </w:p>
    <w:p w:rsidR="009A5AF3" w:rsidRPr="00CB0CBD" w:rsidRDefault="005D4B18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(က</w:t>
      </w:r>
      <w:r w:rsidR="00CA320B" w:rsidRPr="00CB0CBD">
        <w:rPr>
          <w:rFonts w:ascii="Pyidaungsu" w:hAnsi="Pyidaungsu" w:cs="Pyidaungsu"/>
          <w:sz w:val="26"/>
          <w:szCs w:val="26"/>
          <w:cs/>
          <w:lang w:bidi="my-MM"/>
        </w:rPr>
        <w:t>)</w:t>
      </w:r>
      <w:r w:rsidR="00CA320B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ယမ်းဖောက်ခွဲ</w:t>
      </w:r>
      <w:r w:rsidR="00CA320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ခြင်းနှင့်စပ်လျဉ်း၍ 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မြန်မာ့သတ္တုတွင်း</w:t>
      </w:r>
      <w:r w:rsidR="00CA320B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နည်းဥပဒေများ၊ </w:t>
      </w:r>
      <w:r w:rsidR="00CA320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နည်းဥပဒေ 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၁၈၁</w:t>
      </w:r>
      <w:r w:rsidR="00CA320B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>နှင့်အညီ ဆောင်ရွက်မှု ရှိ</w:t>
      </w:r>
      <w:r w:rsidR="009A5AF3" w:rsidRPr="00CB0CBD">
        <w:rPr>
          <w:rFonts w:ascii="Pyidaungsu" w:hAnsi="Pyidaungsu" w:cs="Pyidaungsu"/>
          <w:sz w:val="26"/>
          <w:szCs w:val="26"/>
          <w:lang w:bidi="my-MM"/>
        </w:rPr>
        <w:t>/</w:t>
      </w:r>
      <w:r w:rsidR="009A5AF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မရှိ 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>စောင့်ကြပ်ကြည့်ရှုရမည်။</w:t>
      </w:r>
    </w:p>
    <w:p w:rsidR="00512C97" w:rsidRPr="00CB0CBD" w:rsidRDefault="00CA320B" w:rsidP="00CB0CBD">
      <w:pPr>
        <w:pStyle w:val="BodyText"/>
        <w:spacing w:line="276" w:lineRule="auto"/>
        <w:ind w:left="144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5D4B18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ပတ်ဝန်းကျင်နှင့်ကျန်းမာရေးတို့အပေါ်</w:t>
      </w:r>
      <w:r w:rsidR="002822EF" w:rsidRPr="00CB0CBD">
        <w:rPr>
          <w:rFonts w:ascii="Pyidaungsu" w:hAnsi="Pyidaungsu" w:cs="Pyidaungsu"/>
          <w:spacing w:val="-8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သိသာထင်ရှားသော</w:t>
      </w:r>
      <w:r w:rsidR="0060620A" w:rsidRPr="00CB0CBD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ဆိုးကျိုးသက်ရောက်မှု</w:t>
      </w:r>
      <w:r w:rsidR="0060620A" w:rsidRPr="00CB0CBD">
        <w:rPr>
          <w:rFonts w:ascii="Pyidaungsu" w:hAnsi="Pyidaungsu" w:cs="Pyidaungsu" w:hint="cs"/>
          <w:spacing w:val="-2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>များအပါအဝင်သက်ရောက်မှုများ</w:t>
      </w:r>
      <w:r w:rsidR="005E0EE1" w:rsidRPr="00CB0CBD">
        <w:rPr>
          <w:rFonts w:ascii="Pyidaungsu" w:hAnsi="Pyidaungsu" w:cs="Pyidaungsu"/>
          <w:spacing w:val="-2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pacing w:val="-2"/>
          <w:sz w:val="26"/>
          <w:szCs w:val="26"/>
          <w:cs/>
          <w:lang w:bidi="my-MM"/>
        </w:rPr>
        <w:t xml:space="preserve">စောင့်ကြပ်ကြည့်ရှုမည့် </w:t>
      </w:r>
      <w:r w:rsidR="00DC7E96">
        <w:rPr>
          <w:rFonts w:ascii="Pyidaungsu" w:hAnsi="Pyidaungsu" w:cs="Pyidaungsu"/>
          <w:spacing w:val="-2"/>
          <w:sz w:val="26"/>
          <w:szCs w:val="26"/>
          <w:lang w:bidi="my-MM"/>
        </w:rPr>
        <w:t>Parameter</w:t>
      </w:r>
      <w:r w:rsidR="005E0EE1" w:rsidRPr="00CB0CBD">
        <w:rPr>
          <w:rFonts w:ascii="Pyidaungsu" w:hAnsi="Pyidaungsu" w:cs="Pyidaungsu"/>
          <w:spacing w:val="-2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များ၊ </w:t>
      </w:r>
      <w:r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နည်းစနစ်များ၊ နမူနာစုဆောင်းခြင်းနှင့် ဓါတ်ခွဲစမ်းသပ်ခြင်း၊ စောင့်ကြပ်တိုင်းတာ</w:t>
      </w:r>
      <w:r w:rsidR="0060620A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မည့်နေရာ၊ အကြိမ်အရေအတွက်၊ အချိန်</w:t>
      </w:r>
      <w:r w:rsidR="005E0EE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ဇယား၊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မှတ်တမ်းတင်ခြင်း နှင့် အစီရင်ခံ</w:t>
      </w:r>
      <w:r w:rsidR="0060620A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ခြင်း စသည်တို့ကို ရေးဆွဲ၍ အကောင်အထည်ဖော်ဆောင်ရွက်ပြီး 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>သတ်မှတ်ချက်</w:t>
      </w:r>
      <w:r w:rsidR="0060620A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>အတိုင်းတင်ပြရမည်။</w:t>
      </w:r>
    </w:p>
    <w:p w:rsidR="00504FAA" w:rsidRPr="00CB0CBD" w:rsidRDefault="00CA320B" w:rsidP="00CB0CBD">
      <w:pPr>
        <w:pStyle w:val="BodyText"/>
        <w:spacing w:line="276" w:lineRule="auto"/>
        <w:ind w:left="1440"/>
        <w:rPr>
          <w:rFonts w:ascii="Pyidaungsu" w:hAnsi="Pyidaungsu" w:cs="Pyidaungsu"/>
          <w:b/>
          <w:bCs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5D4B18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လုပ်ငန်းဆောင်ရွက်သည့် လုပ်သားများကို</w:t>
      </w:r>
      <w:r w:rsidR="00123E39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ကျန်းမာရေးစစ်ဆေးမှုများ</w:t>
      </w:r>
      <w:r w:rsidR="002822EF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="00020B23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၍</w:t>
      </w:r>
      <w:r w:rsidR="002822EF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စောင့်ကြပ်ကြည့်ရှုခြင်းအစီအစဉ်တွင် ထည့်သွင်း</w:t>
      </w:r>
      <w:r w:rsidR="002822EF" w:rsidRPr="00CB0CBD">
        <w:rPr>
          <w:rFonts w:ascii="Pyidaungsu" w:hAnsi="Pyidaungsu" w:cs="Pyidaungsu"/>
          <w:sz w:val="26"/>
          <w:szCs w:val="26"/>
          <w:cs/>
          <w:lang w:bidi="my-MM"/>
        </w:rPr>
        <w:t>ဖော်ပြရမည်။</w:t>
      </w:r>
    </w:p>
    <w:p w:rsidR="00EC6CA2" w:rsidRDefault="00D34461" w:rsidP="00EC6CA2">
      <w:pPr>
        <w:pStyle w:val="BodyText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၄၂</w:t>
      </w:r>
      <w:r w:rsidR="00EC6CA2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EC6CA2">
        <w:rPr>
          <w:rFonts w:ascii="Pyidaungsu" w:hAnsi="Pyidaungsu" w:cs="Pyidaungsu"/>
          <w:sz w:val="26"/>
          <w:szCs w:val="26"/>
          <w:lang w:bidi="my-MM"/>
        </w:rPr>
        <w:tab/>
      </w:r>
      <w:r w:rsidR="00EC6CA2" w:rsidRPr="002F5961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လူ့စွမ်းအား</w:t>
      </w:r>
      <w:r w:rsidR="00176CC2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အ</w:t>
      </w:r>
      <w:r w:rsidR="00EC6CA2" w:rsidRPr="002F5961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ရင်း</w:t>
      </w:r>
      <w:r w:rsidR="00176CC2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အ</w:t>
      </w:r>
      <w:r w:rsidR="00EC6CA2" w:rsidRPr="002F5961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မြစ်များနှင့်ငွေရေးကြေးရေးဆိုင်ရာကတိကဝတ်များ</w:t>
      </w:r>
      <w:r w:rsidR="00EC6CA2" w:rsidRPr="002F5961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။</w:t>
      </w:r>
      <w:r w:rsidR="00EC6CA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6CA2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176CC2">
        <w:rPr>
          <w:rFonts w:ascii="Pyidaungsu" w:hAnsi="Pyidaungsu" w:cs="Pyidaungsu" w:hint="cs"/>
          <w:sz w:val="26"/>
          <w:szCs w:val="26"/>
          <w:cs/>
          <w:lang w:bidi="my-MM"/>
        </w:rPr>
        <w:t>စီမံ</w:t>
      </w:r>
      <w:r w:rsidR="00EC6CA2">
        <w:rPr>
          <w:rFonts w:ascii="Pyidaungsu" w:hAnsi="Pyidaungsu" w:cs="Pyidaungsu" w:hint="cs"/>
          <w:sz w:val="26"/>
          <w:szCs w:val="26"/>
          <w:cs/>
          <w:lang w:bidi="my-MM"/>
        </w:rPr>
        <w:t>ခန့်ခွဲမှုအစီအစဉ်၊ အခန်း(၁၁)</w:t>
      </w:r>
      <w:r w:rsidR="00EC6CA2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ဖော်ပြထားသော ပတ်ဝန်းကျင်ထိန်းသိမ်းရေးကော်မတီနှင့် အထောက်အကူပြုအဖွဲ့များ၊ လုပ်ငန်းတာဝန်ခံများဖြင့်</w:t>
      </w:r>
      <w:r w:rsidR="00EC6CA2" w:rsidRPr="008F6F4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6CA2">
        <w:rPr>
          <w:rFonts w:ascii="Pyidaungsu" w:hAnsi="Pyidaungsu" w:cs="Pyidaungsu"/>
          <w:sz w:val="26"/>
          <w:szCs w:val="26"/>
          <w:cs/>
          <w:lang w:bidi="my-MM"/>
        </w:rPr>
        <w:t xml:space="preserve">စောင့်ကြပ်ကြည့်ရှုခြင်းအစီအစဉ်ကို တာဝန်ယူဆောင်ရွက်ရန်၊ စောင့်ကြပ်ကြည့်ရှုစစ်ဆေးမည့် အစီအစဉ်များဆောင်ရွက်ရာတွင် လျာထားရန်ပုံငွေနှင့် လုံလောက်မှု မရှိပါက ထပ်မံထည့်သွင်းဆောင်ရွက်ရမည်။ </w:t>
      </w:r>
      <w:r w:rsidR="00EC6CA2" w:rsidRPr="00A511A5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ပတ်ဝန်းကျင်စီမံ</w:t>
      </w:r>
      <w:r w:rsidR="00EC6CA2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C6CA2" w:rsidRPr="00A511A5">
        <w:rPr>
          <w:rFonts w:ascii="Pyidaungsu" w:hAnsi="Pyidaungsu" w:cs="Pyidaungsu" w:hint="cs"/>
          <w:sz w:val="26"/>
          <w:szCs w:val="26"/>
          <w:cs/>
          <w:lang w:bidi="my-MM"/>
        </w:rPr>
        <w:t>ခန့်ခွဲမှုအစီအစဉ်</w:t>
      </w:r>
      <w:r w:rsidR="00EC6CA2">
        <w:rPr>
          <w:rFonts w:ascii="Pyidaungsu" w:hAnsi="Pyidaungsu" w:cs="Pyidaungsu" w:hint="cs"/>
          <w:sz w:val="26"/>
          <w:szCs w:val="26"/>
          <w:cs/>
          <w:lang w:bidi="my-MM"/>
        </w:rPr>
        <w:t>၊ အခန်း (၁၂) တွင်ဖော်ပြထားသော ပတ်ဝန်းကျင်ထိန်းသိမ်းရေးကော်မတီဖြင့် ပတ်ဝန်းကျင်စီမံခန့်ခွဲမှု လုပ်ငန်းများကို အကောင်အထည်ဖော်ဆောင်ရွက်ရန်၊ ပတ</w:t>
      </w:r>
      <w:r w:rsidR="00111D48">
        <w:rPr>
          <w:rFonts w:ascii="Pyidaungsu" w:hAnsi="Pyidaungsu" w:cs="Pyidaungsu" w:hint="cs"/>
          <w:sz w:val="26"/>
          <w:szCs w:val="26"/>
          <w:cs/>
          <w:lang w:bidi="my-MM"/>
        </w:rPr>
        <w:t xml:space="preserve">်ဝန်းကျင်စီမံ </w:t>
      </w:r>
      <w:r w:rsidR="00111D48">
        <w:rPr>
          <w:rFonts w:ascii="Pyidaungsu" w:hAnsi="Pyidaungsu" w:cs="Pyidaungsu" w:hint="cs"/>
          <w:sz w:val="26"/>
          <w:szCs w:val="26"/>
          <w:cs/>
          <w:lang w:bidi="my-MM"/>
        </w:rPr>
        <w:lastRenderedPageBreak/>
        <w:t>ခန့်ခွဲမှုအစီအစဉ်</w:t>
      </w:r>
      <w:r w:rsidR="00EC6CA2">
        <w:rPr>
          <w:rFonts w:ascii="Pyidaungsu" w:hAnsi="Pyidaungsu" w:cs="Pyidaungsu" w:hint="cs"/>
          <w:sz w:val="26"/>
          <w:szCs w:val="26"/>
          <w:cs/>
          <w:lang w:bidi="my-MM"/>
        </w:rPr>
        <w:t>များကို အကောင်အထည်ဖော်ရန် လျာထားရန်ပုံငွေနှင့် လုံလောက်မှုမရှိပါက ထပ်မံထည့်သွင်းဆောင်ရွက်ရမည်</w:t>
      </w:r>
      <w:r w:rsidR="00EC6CA2">
        <w:rPr>
          <w:rFonts w:ascii="Pyidaungsu" w:hAnsi="Pyidaungsu" w:cs="Pyidaungsu"/>
          <w:sz w:val="26"/>
          <w:szCs w:val="26"/>
          <w:cs/>
          <w:lang w:bidi="my-MM"/>
        </w:rPr>
        <w:t>။</w:t>
      </w:r>
    </w:p>
    <w:p w:rsidR="009C2F76" w:rsidRPr="00CB0CBD" w:rsidRDefault="000B6756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 w:rsidRPr="007A1503">
        <w:rPr>
          <w:rFonts w:ascii="Pyidaungsu" w:hAnsi="Pyidaungsu" w:cs="Pyidaungsu" w:hint="cs"/>
          <w:sz w:val="26"/>
          <w:szCs w:val="26"/>
          <w:cs/>
          <w:lang w:bidi="my-MM"/>
        </w:rPr>
        <w:t>၄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504FAA" w:rsidRPr="007A1503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504FAA" w:rsidRPr="007A1503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A46BA4" w:rsidRPr="007A1503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ရေရှည်တည်တံ့စေသော</w:t>
      </w:r>
      <w:r w:rsidR="00A46BA4" w:rsidRPr="007A1503">
        <w:rPr>
          <w:rFonts w:ascii="Pyidaungsu" w:hAnsi="Pyidaungsu" w:cs="Pyidaungsu"/>
          <w:b/>
          <w:spacing w:val="-8"/>
          <w:sz w:val="26"/>
          <w:szCs w:val="26"/>
          <w:lang w:bidi="my-MM"/>
        </w:rPr>
        <w:t xml:space="preserve"> </w:t>
      </w:r>
      <w:r w:rsidR="00A46BA4" w:rsidRPr="007A1503">
        <w:rPr>
          <w:rFonts w:ascii="Pyidaungsu" w:hAnsi="Pyidaungsu" w:cs="Pyidaungsu" w:hint="cs"/>
          <w:b/>
          <w:bCs/>
          <w:spacing w:val="-8"/>
          <w:sz w:val="26"/>
          <w:szCs w:val="26"/>
          <w:cs/>
          <w:lang w:bidi="my-MM"/>
        </w:rPr>
        <w:t>ထုတ်လုပ်မှုနှင့်သုံးစွဲမှု။</w:t>
      </w:r>
      <w:r w:rsidR="00504FAA" w:rsidRPr="007A1503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9F5E85" w:rsidRPr="007A1503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504FAA" w:rsidRPr="007A1503">
        <w:rPr>
          <w:rFonts w:ascii="Pyidaungsu" w:hAnsi="Pyidaungsu" w:cs="Pyidaungsu"/>
          <w:sz w:val="26"/>
          <w:szCs w:val="26"/>
          <w:cs/>
          <w:lang w:bidi="my-MM"/>
        </w:rPr>
        <w:t>သူသည်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စီမံကိန်းတွင် ကုန်ကြမ်းပစ္စည်းများ၊ စွမ်းအင်နှင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>့်ရေတို့ကို ထိရောက်အကျိုးရှိစွာသုံးစွဲကြောင်း</w:t>
      </w:r>
      <w:r w:rsidR="005F6B1A" w:rsidRPr="007A1503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သေချာစေရန် သင့်လျော်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သော နည်းလမ်းမျာ</w:t>
      </w:r>
      <w:r w:rsidR="002822EF" w:rsidRPr="007A1503">
        <w:rPr>
          <w:rFonts w:ascii="Pyidaungsu" w:hAnsi="Pyidaungsu" w:cs="Pyidaungsu"/>
          <w:sz w:val="26"/>
          <w:szCs w:val="26"/>
          <w:cs/>
          <w:lang w:bidi="my-MM"/>
        </w:rPr>
        <w:t>းကို ဆောင်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ရွက်ရမည်။ စီမံကိန်း</w:t>
      </w:r>
      <w:r w:rsidR="009F5E85" w:rsidRPr="007A1503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သူသည် စီမံကိန်းလုပ်ငန်း</w:t>
      </w:r>
      <w:r w:rsidR="00504FAA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822EF" w:rsidRPr="007A1503">
        <w:rPr>
          <w:rFonts w:ascii="Pyidaungsu" w:hAnsi="Pyidaungsu" w:cs="Pyidaungsu"/>
          <w:sz w:val="26"/>
          <w:szCs w:val="26"/>
          <w:cs/>
          <w:lang w:bidi="my-MM"/>
        </w:rPr>
        <w:t>များတွင် အသုံးပြုသည့် ကုန်ကြမ်း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ပစ္စည်းများနှင့် 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>သုံးစွဲ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>မည့်ရေပမာဏတို့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ကို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မှတ်တမ်းတင်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ထားရမည်</w:t>
      </w:r>
      <w:r w:rsidR="00504FAA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ဖြစ်ပြီး၊ ပတ်ဝန်းကျင်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>ဆိုင်ရာ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>ထိခိုက်မှုများကို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လျှော့ချနိုင်မည့် သို့မဟုတ် ကုန်ကြမ်း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ပစ္စည်းနှင့်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သုံးစွဲ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ရေတို</w:t>
      </w:r>
      <w:r w:rsidR="00504FAA" w:rsidRPr="007A1503">
        <w:rPr>
          <w:rFonts w:ascii="Pyidaungsu" w:hAnsi="Pyidaungsu" w:cs="Pyidaungsu"/>
          <w:sz w:val="26"/>
          <w:szCs w:val="26"/>
          <w:cs/>
          <w:lang w:bidi="my-MM"/>
        </w:rPr>
        <w:t>့ကိုပိုမိုထိရောက်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>အကျိုးရှိစွာ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>အသုံးပြုနိုင်မည့်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သင်လျော်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>သော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အစားထိုး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ပစ္စည်း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>များ</w:t>
      </w:r>
      <w:r w:rsidR="00504FAA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ရရှိနိုင်ခြင်း ရှိ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>/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မရှိကို အနည်းဆုံး</w:t>
      </w:r>
      <w:r w:rsidR="00B67025" w:rsidRPr="007A1503">
        <w:rPr>
          <w:rFonts w:ascii="Pyidaungsu" w:hAnsi="Pyidaungsu" w:cs="Pyidaungsu"/>
          <w:sz w:val="26"/>
          <w:szCs w:val="26"/>
        </w:rPr>
        <w:t>(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="00B67025" w:rsidRPr="007A1503">
        <w:rPr>
          <w:rFonts w:ascii="Pyidaungsu" w:hAnsi="Pyidaungsu" w:cs="Pyidaungsu"/>
          <w:sz w:val="26"/>
          <w:szCs w:val="26"/>
        </w:rPr>
        <w:t>)</w:t>
      </w:r>
      <w:r w:rsidR="00A933AE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နှစ်တစ်ကြိမ်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ဆန်းစစ်သုံးသပ်၍ မှတ်တမ်းတင်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ထားရမည်။ စီမံကိန်း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5F7DD8" w:rsidRPr="007A1503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 xml:space="preserve">သူသည် ထိုသို့သော ဆန်းစစ်သုံးသပ်ချက်များမှ 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သင့်လျော်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သည်ဟု သတ်မှတ်ဖော်ထုတ်</w:t>
      </w:r>
      <w:r w:rsidR="00BB0196" w:rsidRPr="007A1503">
        <w:rPr>
          <w:rFonts w:ascii="Pyidaungsu" w:hAnsi="Pyidaungsu" w:cs="Pyidaungsu"/>
          <w:sz w:val="26"/>
          <w:szCs w:val="26"/>
          <w:cs/>
          <w:lang w:bidi="my-MM"/>
        </w:rPr>
        <w:t>ထားသော</w:t>
      </w:r>
      <w:r w:rsidR="00A37193" w:rsidRPr="007A1503">
        <w:rPr>
          <w:rFonts w:ascii="Pyidaungsu" w:hAnsi="Pyidaungsu" w:cs="Pyidaungsu"/>
          <w:sz w:val="26"/>
          <w:szCs w:val="26"/>
          <w:cs/>
          <w:lang w:bidi="my-MM"/>
        </w:rPr>
        <w:t>နည်း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 xml:space="preserve">လမ်းများကို </w:t>
      </w:r>
      <w:r w:rsidR="00B67025" w:rsidRPr="007A1503">
        <w:rPr>
          <w:rFonts w:ascii="Pyidaungsu" w:hAnsi="Pyidaungsu" w:cs="Pyidaungsu"/>
          <w:sz w:val="26"/>
          <w:szCs w:val="26"/>
          <w:cs/>
          <w:lang w:bidi="my-MM"/>
        </w:rPr>
        <w:t>လက်တွေ့အသုံးချနိုင်ရန် ဆက်လက်ဆောင်ရွက်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7A1503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</w:p>
    <w:p w:rsidR="00EA2912" w:rsidRPr="00CB0CBD" w:rsidRDefault="00EA2912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b/>
          <w:sz w:val="26"/>
          <w:szCs w:val="26"/>
          <w:lang w:bidi="my-MM"/>
        </w:rPr>
      </w:pPr>
      <w:r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ECC </w:t>
      </w:r>
      <w:r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အားလိုက်နာဆောင်ရွက်မှုကို စောင့်ကြပ်ကြည့်ရှုခြင်းနှင့် အစီရင်ခံခြင်းဆိုင်ရာ စည်းကမ်း</w:t>
      </w:r>
      <w:r w:rsidR="00BB0196"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ချက်များ</w:t>
      </w:r>
    </w:p>
    <w:p w:rsidR="00BB0196" w:rsidRPr="00CB0CBD" w:rsidRDefault="000B6756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၄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စီမံကိန်းတွင်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="00EA2912" w:rsidRPr="00CB0CBD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သက်သေခံလက်မှတ်အတိုင်း</w:t>
      </w:r>
      <w:r w:rsidR="004106E0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လိုက်နာ </w:t>
      </w:r>
      <w:r w:rsidR="00EA2912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ဆောင်ရွက်မှုများကို စောင့်ကြပ်ကြည့်ရှုရမည်။</w:t>
      </w:r>
      <w:r w:rsidR="00C7442F" w:rsidRPr="00CB0CBD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စောင့်ကြပ်ကြည့်ရှုခြင်းကို </w:t>
      </w:r>
      <w:r w:rsidR="004106E0" w:rsidRPr="00CB0CBD">
        <w:rPr>
          <w:rFonts w:ascii="Pyidaungsu" w:hAnsi="Pyidaungsu" w:cs="Pyidaungsu"/>
          <w:spacing w:val="-6"/>
          <w:sz w:val="26"/>
          <w:szCs w:val="26"/>
          <w:lang w:bidi="my-MM"/>
        </w:rPr>
        <w:t xml:space="preserve">ECC </w:t>
      </w:r>
      <w:r w:rsidR="004106E0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သက်သေခံ</w:t>
      </w:r>
      <w:r w:rsidR="004106E0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လက်မှတ်ပါ</w:t>
      </w:r>
      <w:r w:rsidR="00C7442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ပတ်ဝန်းကျင်အရည်အသွေး</w:t>
      </w:r>
      <w:r w:rsidR="004106E0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စံချိန်စံညွှန်း</w:t>
      </w:r>
      <w:r w:rsidR="00EA2912" w:rsidRPr="00CB0CBD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ဆိုင်ရာစည်းကမ်းချက်များ၊</w:t>
      </w:r>
      <w:r w:rsidR="004106E0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</w:t>
      </w:r>
      <w:r w:rsidR="00C7442F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နှင့်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စီမံခန့်ခွ</w:t>
      </w:r>
      <w:r w:rsidR="002B5351" w:rsidRPr="00CB0CBD">
        <w:rPr>
          <w:rFonts w:ascii="Pyidaungsu" w:hAnsi="Pyidaungsu" w:cs="Pyidaungsu"/>
          <w:sz w:val="26"/>
          <w:szCs w:val="26"/>
          <w:cs/>
          <w:lang w:bidi="my-MM"/>
        </w:rPr>
        <w:t>ဲမှုစည်းကမ်းချက်များ၊ စီမံကိန်း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ကတိကဝတ်များနှင့်</w:t>
      </w:r>
      <w:r w:rsidR="00EC6CA2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သတ္တုတွင်း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ပိတ်သိမ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>်းခြင်းနှင့်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>ပိတ်သိမ်းပြီးနောက်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အဆင့်များအတွက်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စည်းကမ်းချက်များအတိုင်း</w:t>
      </w:r>
      <w:r w:rsidR="00771234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="007C2310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</w:p>
    <w:p w:rsidR="00AC130C" w:rsidRPr="00CB0CBD" w:rsidRDefault="000B6756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၄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ယင်း၏တာဝန်များအား ဖောက်ဖျက်မှု သို့မဟုတ် အခြား</w:t>
      </w:r>
      <w:r w:rsidR="006D073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လုပ်ငန်းများဆောင်ရွက်ရန်</w:t>
      </w:r>
      <w:r w:rsidR="00A933A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ပျက်ကွက်မှု သို့မဟုတ် ဤ </w:t>
      </w:r>
      <w:r w:rsidR="00EA2912" w:rsidRPr="00CB0CBD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နှင့် ပတ်ဝန်းကျင်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စီမံခန့်ခွဲမှု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အစီအစဉ်ပါ</w:t>
      </w:r>
      <w:r w:rsidR="00A933A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ဆောင်ရွက်ရမည့်အချက်များအား ဖောက်ဖျက်မှုများကို ဝန်ကြီးဌာနသို့ ဖြစ်နိုင်သမျှ</w:t>
      </w:r>
      <w:r w:rsidR="00A933A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ဆောလျင်စွာ</w:t>
      </w:r>
      <w:r w:rsidR="006D073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စာဖြင့်ရေးသား၍ အသိပေးတင်ပြရမည်။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ဆိုးရွားသော </w:t>
      </w:r>
      <w:r w:rsidR="00EA2912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သက်ရောက်မှုဖြစ်စေ</w:t>
      </w:r>
      <w:r w:rsidR="00BB0196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နိုင်သည့်</w:t>
      </w:r>
      <w:r w:rsidR="00A933AE" w:rsidRPr="00CB0CBD">
        <w:rPr>
          <w:rFonts w:ascii="Pyidaungsu" w:hAnsi="Pyidaungsu" w:cs="Pyidaungsu"/>
          <w:spacing w:val="-4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ဖောက်ဖျက်မှုတစ်ခု</w:t>
      </w:r>
      <w:r w:rsidR="00A933AE" w:rsidRPr="00CB0CBD">
        <w:rPr>
          <w:rFonts w:ascii="Pyidaungsu" w:hAnsi="Pyidaungsu" w:cs="Pyidaungsu"/>
          <w:spacing w:val="-4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သို့မဟုတ်</w:t>
      </w:r>
      <w:r w:rsidR="00A933AE" w:rsidRPr="00CB0CBD">
        <w:rPr>
          <w:rFonts w:ascii="Pyidaungsu" w:hAnsi="Pyidaungsu" w:cs="Pyidaungsu"/>
          <w:spacing w:val="-4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ပတ်ဝန်းကျင်ထိန်းသိမ်းရေး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ဦးစီးဌာနက ချက်ချင်းသိရှိရန် လိုအပ်သည့်ဖြစ်ရပ်တစ်ခု</w:t>
      </w:r>
      <w:r w:rsidR="00A933A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ဖြစ်ပေါ်လာပါက </w:t>
      </w:r>
      <w:r w:rsidR="00EA2912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၂၄</w:t>
      </w:r>
      <w:r w:rsidR="00EA2912" w:rsidRPr="00CB0CBD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နာရီ အတွင်းတွင်လည်းကောင်း၊ အခြားဖြစ်ရပ်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အားလုံးတွင် စီမံကိန်း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အဆိုပြုသူမှ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ယင်းဖြစ်ရပ်ကို စတင်သိရှိသည့်အချိန်မှ </w:t>
      </w:r>
      <w:r w:rsidR="00EA2912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="00EA2912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63419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ရက်အတွင်းတွင်</w:t>
      </w:r>
      <w:r w:rsidR="00BB019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A2912" w:rsidRPr="00CB0CBD">
        <w:rPr>
          <w:rFonts w:ascii="Pyidaungsu" w:hAnsi="Pyidaungsu" w:cs="Pyidaungsu"/>
          <w:sz w:val="26"/>
          <w:szCs w:val="26"/>
          <w:cs/>
          <w:lang w:bidi="my-MM"/>
        </w:rPr>
        <w:t>လည်းကောင်း ဝန်ကြီးဌာနသို့ အသိပေးအကြောင်းကြားရမည်။</w:t>
      </w:r>
    </w:p>
    <w:p w:rsidR="00BB0C21" w:rsidRPr="00CB0CBD" w:rsidRDefault="00AC130C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BB0C2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ပတ်ဝန်းကျင်နှင့်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BB0C21" w:rsidRPr="00CB0CBD">
        <w:rPr>
          <w:rFonts w:ascii="Pyidaungsu" w:hAnsi="Pyidaungsu" w:cs="Pyidaungsu"/>
          <w:sz w:val="26"/>
          <w:szCs w:val="26"/>
          <w:cs/>
          <w:lang w:bidi="my-MM"/>
        </w:rPr>
        <w:t>စီမံခန့်ခွဲမှုအစီအစဉ်များ</w:t>
      </w:r>
      <w:r w:rsidR="007E4301" w:rsidRPr="00CB0CBD">
        <w:rPr>
          <w:rFonts w:ascii="Pyidaungsu" w:hAnsi="Pyidaungsu" w:cs="Pyidaungsu"/>
          <w:sz w:val="26"/>
          <w:szCs w:val="26"/>
          <w:cs/>
          <w:lang w:bidi="my-MM"/>
        </w:rPr>
        <w:t>၊ စောင့်ကြပ်ကြည့်ရှုရေး အစီအစဉ်</w:t>
      </w:r>
      <w:r w:rsidR="002B22A0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7E4301" w:rsidRPr="00CB0CBD">
        <w:rPr>
          <w:rFonts w:ascii="Pyidaungsu" w:hAnsi="Pyidaungsu" w:cs="Pyidaungsu"/>
          <w:sz w:val="26"/>
          <w:szCs w:val="26"/>
          <w:cs/>
          <w:lang w:bidi="my-MM"/>
        </w:rPr>
        <w:t>များ အကောင်အထည်ဖော်</w:t>
      </w:r>
      <w:r w:rsidR="00BB0C21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</w:t>
      </w:r>
      <w:r w:rsidR="007E430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ခြင်းအပြင် </w:t>
      </w:r>
      <w:r w:rsidR="002A094D">
        <w:rPr>
          <w:rFonts w:ascii="Pyidaungsu" w:hAnsi="Pyidaungsu" w:cs="Pyidaungsu"/>
          <w:sz w:val="26"/>
          <w:szCs w:val="26"/>
          <w:cs/>
          <w:lang w:bidi="my-MM"/>
        </w:rPr>
        <w:t>တစ်ဖက်</w:t>
      </w:r>
      <w:r w:rsidR="007E4301" w:rsidRPr="00CB0CBD">
        <w:rPr>
          <w:rFonts w:ascii="Pyidaungsu" w:hAnsi="Pyidaungsu" w:cs="Pyidaungsu"/>
          <w:sz w:val="26"/>
          <w:szCs w:val="26"/>
          <w:cs/>
          <w:lang w:bidi="my-MM"/>
        </w:rPr>
        <w:t>ဖော်ပြပါ ကိစ္စရပ်များ ဖြစ်ပွားပါက</w:t>
      </w:r>
      <w:r w:rsidR="00BB0C2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ဝန်ကြီးဌာနသို့ နှောင့်နှေးမှုမရှိစေဘဲ အစီရင်ခံတင်ပြရမည်</w:t>
      </w:r>
      <w:r w:rsidR="00BB0C21" w:rsidRPr="00CB0CBD">
        <w:rPr>
          <w:rFonts w:ascii="Pyidaungsu" w:hAnsi="Pyidaungsu" w:cs="Pyidaungsu"/>
          <w:sz w:val="26"/>
          <w:szCs w:val="26"/>
          <w:lang w:bidi="my-MM"/>
        </w:rPr>
        <w:t>-</w:t>
      </w:r>
    </w:p>
    <w:p w:rsidR="00A2416F" w:rsidRPr="00CB0CBD" w:rsidRDefault="00A2416F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lastRenderedPageBreak/>
        <w:t>(</w:t>
      </w:r>
      <w:r w:rsidR="00AC130C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ပစ္စည်းကိရိယာများ သို့မဟုတ် နည်းစနစ်များ မှားယွင်းအလုပ်လုပ်ခြင်း၊ ပျက်စီး</w:t>
      </w:r>
      <w:r w:rsidR="005E0EE1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ခြင်း သို့မဟုတ် အလုပ်မလုပ်တော့ခြင်း၊ </w:t>
      </w:r>
    </w:p>
    <w:p w:rsidR="00A2416F" w:rsidRPr="00CB0CBD" w:rsidRDefault="00A2416F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AC130C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သိသာထင်ရှားသော ညစ်ညမ်းမှု ဖြစ်ပေါ်စေခဲ့သော သို့မဟုတ် ဖြစ်ပေါ်နေစေသော သို့မဟုတ် ဖြစ်ပေါ်စေနိုင်သော မတော်တဆမှုတစ်ခုဖြစ်ပွားခြင်း သို့မဟုတ် ထုတ်လွှတ်မှု ကန့်သတ်တန်ဖိုးဖြင့် ထိန်းချုပ်ထားခြင်းမရှိသည့် အရာ</w:t>
      </w:r>
      <w:r w:rsidR="00627A82" w:rsidRPr="00CB0CBD">
        <w:rPr>
          <w:rFonts w:ascii="Pyidaungsu" w:hAnsi="Pyidaungsu" w:cs="Pyidaungsu"/>
          <w:sz w:val="26"/>
          <w:szCs w:val="26"/>
          <w:cs/>
          <w:lang w:bidi="my-MM"/>
        </w:rPr>
        <w:t>ဝတ္ထု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တစ်ခု ထုတ်လွှတ်ခြင်း၊</w:t>
      </w:r>
    </w:p>
    <w:p w:rsidR="00A2416F" w:rsidRPr="00CB0CBD" w:rsidRDefault="00A2416F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AC130C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ECC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သက်သေခံလက်မှတ်တွင် သတ်မှတ်ဖော်ပြထားသည့် ကန့်သတ်တန်ဖိုး တစ်ခုခုကို ချိုးဖောက်ခြင်း၊</w:t>
      </w:r>
    </w:p>
    <w:p w:rsidR="007E4301" w:rsidRPr="00CB0CBD" w:rsidRDefault="00A2416F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AC130C"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ပတ်ဝန်းကျင်နှင့် ကျန်းမာရေးတို့အပေါ် သိသာထင်ရှားသော ဆိုးကျိုးသက်ရောက် မှုများ အသိပေးအကြောင်းကြားရာတွင် ဆောင်ရွက်ထားပြီးသော လျော့ပါးစေရေး</w:t>
      </w:r>
      <w:r w:rsidR="00A933A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နည်းလမ်းများနှင့် စီမံကိန်းလည်ပတ်မှုတွင် ပြောင်းလဲလုပ်ဆောင်ရန် အဆိုပြု</w:t>
      </w:r>
      <w:r w:rsidR="00A933A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သည့်</w:t>
      </w:r>
      <w:r w:rsidR="00A933A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လုပ်ငန်းများကိုလည်း ရှင်းလင်းဖော်ပြပေးရမည်</w:t>
      </w:r>
      <w:r w:rsidR="00FA63D2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</w:p>
    <w:p w:rsidR="007E7A57" w:rsidRPr="00CB0CBD" w:rsidRDefault="00AC130C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BD5A89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မမျှော်မှန်းနိုင်သောထိခိုက်မှုများ။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စီမံကိန်းတည်ဆောက်ခြင်း၊ လည်ပတ်ဆောင်ရွက်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ခြင်း၊ ပိတ်သိမ်းခြင်း</w:t>
      </w:r>
      <w:r w:rsidR="0083712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သို့မဟုတ်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ရပ်စဲခြင်း</w:t>
      </w:r>
      <w:r w:rsidR="0083712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အဆင့်တစ်ခုခုတွင် ပတ်ဝန်းကျင်နှင့်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စီမံ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ခန့်ခွဲမှ</w:t>
      </w:r>
      <w:r w:rsidR="005727FD" w:rsidRPr="00CB0CBD">
        <w:rPr>
          <w:rFonts w:ascii="Pyidaungsu" w:hAnsi="Pyidaungsu" w:cs="Pyidaungsu"/>
          <w:sz w:val="26"/>
          <w:szCs w:val="26"/>
          <w:cs/>
          <w:lang w:bidi="my-MM"/>
        </w:rPr>
        <w:t>ုအစီအစဉ်များ၌  ထည့်သွင်းစဉ်းစား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ထားခြင်းမရှိသည့် မမျှော်မှန်းနိုင်သော ပတ်ဝန်းကျင်</w:t>
      </w:r>
      <w:r w:rsidR="00A2416F" w:rsidRPr="00CB0CBD">
        <w:rPr>
          <w:rFonts w:ascii="Pyidaungsu" w:hAnsi="Pyidaungsu" w:cs="Pyidaungsu"/>
          <w:sz w:val="26"/>
          <w:szCs w:val="26"/>
          <w:lang w:bidi="my-MM"/>
        </w:rPr>
        <w:t>/</w:t>
      </w:r>
      <w:r w:rsidR="000B6D2B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 xml:space="preserve"> အန္တရာယ် သို့မဟုတ် ထိခိုက်မှု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တစ်ခုခု ပေါ်ပေါက်လာပါက၊ စီမံကိန်းအဆိုပြုသူ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သည်</w:t>
      </w:r>
      <w:r w:rsidR="00A933AE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ထိုသို့သော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အန္တရာယ် သို့မဟုတ် ထိခိုက်မှု ဖြစ်ပေါ်သည်နှင့်တပြိုင်နက် ဖြစ်ပေါ်သည့်</w:t>
      </w:r>
      <w:r w:rsidR="00837127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ကိစ္စရပ်နှင</w:t>
      </w:r>
      <w:r w:rsidR="0083712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့် </w:t>
      </w:r>
      <w:r w:rsidR="007E7A57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အဆိုပြုထားသော ကုစားဆောင်ရွက်ရေးလုပ်ငန်းစီမံချက်တို့ကို အသေးစိတ်ရှင်းလင်း</w:t>
      </w:r>
      <w:r w:rsidR="00176CC2">
        <w:rPr>
          <w:rFonts w:ascii="Pyidaungsu" w:hAnsi="Pyidaungsu" w:cs="Pyidaungsu"/>
          <w:spacing w:val="-4"/>
          <w:sz w:val="26"/>
          <w:szCs w:val="26"/>
          <w:lang w:bidi="my-MM"/>
        </w:rPr>
        <w:t xml:space="preserve"> </w:t>
      </w:r>
      <w:r w:rsidR="007E7A57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ဖော်ပြလျက်</w:t>
      </w:r>
      <w:r w:rsidR="007E7A5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ဝန်ကြီးဌာနသို့</w:t>
      </w:r>
      <w:r w:rsidR="002C5590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7E7A5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ချက်ချင်းအကြောင်းကြားရမည်။ </w:t>
      </w:r>
    </w:p>
    <w:p w:rsidR="00051098" w:rsidRPr="00CB0CBD" w:rsidRDefault="000B6D2B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  <w:cs/>
          <w:lang w:bidi="my-MM"/>
        </w:rPr>
        <w:t>၄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281C7D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စောင့်ကြပ်ကြည့်ရှုရေးအစီရင်ခံစာများ။</w:t>
      </w:r>
      <w:r w:rsidR="00281C7D" w:rsidRPr="00CB0CBD">
        <w:rPr>
          <w:rFonts w:ascii="Pyidaungsu" w:hAnsi="Pyidaungsu" w:cs="Pyidaungsu"/>
          <w:b/>
          <w:bCs/>
          <w:sz w:val="26"/>
          <w:szCs w:val="26"/>
          <w:lang w:bidi="my-MM"/>
        </w:rPr>
        <w:tab/>
      </w:r>
      <w:r w:rsidR="00051098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5F7DD8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သူသည်</w:t>
      </w:r>
      <w:r w:rsidR="00281C7D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D30D90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</w:t>
      </w:r>
      <w:r w:rsidR="00281C7D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D30D90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စောင့်ကြပ်</w:t>
      </w:r>
      <w:r w:rsidR="0005109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ကြည့်ရှုရေး</w:t>
      </w:r>
      <w:r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အစီရင်ခံစာများကို</w:t>
      </w:r>
      <w:r w:rsidR="00EC6CA2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</w:t>
      </w:r>
      <w:r w:rsidR="00EC6CA2" w:rsidRPr="004D1E35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="00EC6CA2" w:rsidRPr="004D1E35">
        <w:rPr>
          <w:rFonts w:ascii="Pyidaungsu" w:hAnsi="Pyidaungsu" w:cs="Pyidaungsu"/>
          <w:sz w:val="26"/>
          <w:szCs w:val="26"/>
        </w:rPr>
        <w:t>ECC</w:t>
      </w:r>
      <w:r w:rsidR="004D1E35">
        <w:rPr>
          <w:rFonts w:ascii="Pyidaungsu" w:hAnsi="Pyidaungsu" w:cs="Pyidaungsu"/>
          <w:sz w:val="26"/>
          <w:szCs w:val="26"/>
          <w:cs/>
          <w:lang w:bidi="my-MM"/>
        </w:rPr>
        <w:t>၊ အပိုင်း(၂)</w:t>
      </w:r>
      <w:r w:rsidR="004D1E35" w:rsidRPr="00523516">
        <w:rPr>
          <w:rFonts w:ascii="Pyidaungsu" w:hAnsi="Pyidaungsu" w:cs="Pyidaungsu"/>
          <w:sz w:val="26"/>
          <w:szCs w:val="26"/>
          <w:cs/>
          <w:lang w:bidi="my-MM"/>
        </w:rPr>
        <w:t>၊</w:t>
      </w:r>
      <w:r w:rsidR="00EC6CA2" w:rsidRPr="00523516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A094D" w:rsidRPr="00523516">
        <w:rPr>
          <w:rFonts w:ascii="Pyidaungsu" w:hAnsi="Pyidaungsu" w:cs="Pyidaungsu"/>
          <w:sz w:val="26"/>
          <w:szCs w:val="26"/>
          <w:cs/>
          <w:lang w:bidi="my-MM"/>
        </w:rPr>
        <w:t>အပိုဒ် (၄</w:t>
      </w:r>
      <w:r w:rsidR="00EC6CA2" w:rsidRPr="00523516">
        <w:rPr>
          <w:rFonts w:ascii="Pyidaungsu" w:hAnsi="Pyidaungsu" w:cs="Pyidaungsu"/>
          <w:sz w:val="26"/>
          <w:szCs w:val="26"/>
          <w:cs/>
          <w:lang w:bidi="my-MM"/>
        </w:rPr>
        <w:t>)</w:t>
      </w:r>
      <w:r w:rsidR="00EC6CA2" w:rsidRPr="00EC6CA2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ဖော်ပြထားသည့် တင်ပြမည့်အစီအစဉ်အတိုင်း</w:t>
      </w:r>
      <w:r w:rsidR="0005109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တင်ပြရမည်</w:t>
      </w:r>
      <w:r w:rsidR="00A2416F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။</w:t>
      </w:r>
      <w:r w:rsidR="0005109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</w:t>
      </w:r>
      <w:r w:rsidR="00D30D90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စောင့်ကြပ်</w:t>
      </w:r>
      <w:r w:rsidR="00D30D90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ကြည့်ရှုရေး အစီရင်ခံစာများတွင် </w:t>
      </w:r>
      <w:r w:rsidR="002A094D">
        <w:rPr>
          <w:rFonts w:ascii="Pyidaungsu" w:hAnsi="Pyidaungsu" w:cs="Pyidaungsu"/>
          <w:sz w:val="26"/>
          <w:szCs w:val="26"/>
          <w:cs/>
          <w:lang w:bidi="my-MM"/>
        </w:rPr>
        <w:t>အောက်</w:t>
      </w:r>
      <w:r w:rsidR="00D30D90" w:rsidRPr="00CB0CBD">
        <w:rPr>
          <w:rFonts w:ascii="Pyidaungsu" w:hAnsi="Pyidaungsu" w:cs="Pyidaungsu"/>
          <w:sz w:val="26"/>
          <w:szCs w:val="26"/>
          <w:cs/>
          <w:lang w:bidi="my-MM"/>
        </w:rPr>
        <w:t>ပါ</w:t>
      </w:r>
      <w:r w:rsidR="00864CF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D30D90" w:rsidRPr="00CB0CBD">
        <w:rPr>
          <w:rFonts w:ascii="Pyidaungsu" w:hAnsi="Pyidaungsu" w:cs="Pyidaungsu"/>
          <w:sz w:val="26"/>
          <w:szCs w:val="26"/>
          <w:cs/>
          <w:lang w:bidi="my-MM"/>
        </w:rPr>
        <w:t>အချက်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များ</w:t>
      </w:r>
      <w:r w:rsidR="0025215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5109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ပါဝင်ရမည် </w:t>
      </w:r>
      <w:r w:rsidR="00051098" w:rsidRPr="00CB0CBD">
        <w:rPr>
          <w:rFonts w:ascii="Pyidaungsu" w:hAnsi="Pyidaungsu" w:cs="Pyidaungsu"/>
          <w:sz w:val="26"/>
          <w:szCs w:val="26"/>
        </w:rPr>
        <w:t xml:space="preserve">- </w:t>
      </w:r>
    </w:p>
    <w:p w:rsidR="00051098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ဤ </w:t>
      </w:r>
      <w:r w:rsidRPr="00CB0CBD">
        <w:rPr>
          <w:rFonts w:ascii="Pyidaungsu" w:hAnsi="Pyidaungsu" w:cs="Pyidaungsu"/>
          <w:sz w:val="26"/>
          <w:szCs w:val="26"/>
        </w:rPr>
        <w:t xml:space="preserve">ECC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ပါ စည်းကမ်းချက်များအားလုံးကို လိုက်နာဆောင်ရွက်ထားက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ြောင်း သက်သေခံ စာရွက်စာတမ်းများ၊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</w:p>
    <w:p w:rsidR="00051098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တင်ပြထားသော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ပတ်ဝန်းကျင်နှင့်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စီမံခန့်ခွဲမှုအစီအစဉ်များအား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အကောင်အထည်ဖော်ရေးအစီ</w:t>
      </w:r>
      <w:r w:rsidR="00D30D90" w:rsidRPr="00CB0CBD">
        <w:rPr>
          <w:rFonts w:ascii="Pyidaungsu" w:hAnsi="Pyidaungsu" w:cs="Pyidaungsu"/>
          <w:sz w:val="26"/>
          <w:szCs w:val="26"/>
          <w:cs/>
          <w:lang w:bidi="my-MM"/>
        </w:rPr>
        <w:t>အစဉ်နှင့်နှိုင်းယှဉ်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ဖော်ပြထား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သည့်</w:t>
      </w:r>
      <w:r w:rsidR="009C2F7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CB0CBD">
        <w:rPr>
          <w:rFonts w:ascii="Pyidaungsu" w:hAnsi="Pyidaungsu" w:cs="Pyidaungsu"/>
          <w:sz w:val="26"/>
          <w:szCs w:val="26"/>
        </w:rPr>
        <w:t>(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အစီရင်ခံသည့်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အချိန်အထိ</w:t>
      </w:r>
      <w:r w:rsidR="00A2416F" w:rsidRPr="00CB0CBD">
        <w:rPr>
          <w:rFonts w:ascii="Pyidaungsu" w:hAnsi="Pyidaungsu" w:cs="Pyidaungsu"/>
          <w:sz w:val="26"/>
          <w:szCs w:val="26"/>
        </w:rPr>
        <w:t xml:space="preserve">)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အကောင်အထည်ဖော်ခြင်းလုပ်ငန်း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တိုးတက်မှုအခြေအနေ၊</w:t>
      </w:r>
    </w:p>
    <w:p w:rsidR="007915CB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ပတ်ဝန်းကျင်နှင့်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စီမံခန့်ခွဲမှုအစီအစဉ်များအား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အကောင်အထည်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ဖော်ရာတွင် တွေ့ကြုံရသော အခက်အခဲများ၊ ယင်းအခက်အခဲများကို ကုစား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lastRenderedPageBreak/>
        <w:t>ဆောင်ရွက်ရန် အကြံပြုချက်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များနှင့် အနာ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ဂတ်တွင် ယင်းအခက်အခဲများကို ရှောင်ရှားရန် သ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ို့မ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ဟုတ် ကြိုတင်ကာကွယ်ရန် အဆင့်များ၊</w:t>
      </w:r>
    </w:p>
    <w:p w:rsidR="00A2416F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ပတ်ဝန်းကျင်နှင့်</w:t>
      </w:r>
      <w:r w:rsidR="00F05DB8">
        <w:rPr>
          <w:rFonts w:ascii="Pyidaungsu" w:hAnsi="Pyidaungsu" w:cs="Pyidaungsu"/>
          <w:sz w:val="26"/>
          <w:szCs w:val="26"/>
          <w:cs/>
          <w:lang w:bidi="my-MM"/>
        </w:rPr>
        <w:t>လူမှုရေးဆိုင်ရာ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စီမံခန့်ခွဲမှုအစီအစဉ်များကို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မလိုက်နာသည့် လုပ်ငန်း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အမျိုး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အစားနှင့်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အရေအတွက်၊ ကုစ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ားဆောင်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ရွက်ရန်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အဆိုပြုသည့်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နည်းလမ်းများနှင့် ကုစားဆောင်ရွက်ရေးလုပ်ငန်းများ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 xml:space="preserve"> ပြီးစီးရမည့် အချိန်ဇယား၊</w:t>
      </w:r>
    </w:p>
    <w:p w:rsidR="00A2416F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စီမံကိန်း၏ ပတ်ဝန်းကျင်စီမံခန့်ခွဲရေးအဖွဲ့က ကွင်းဆ</w:t>
      </w:r>
      <w:r w:rsidR="00A2416F" w:rsidRPr="00CB0CBD">
        <w:rPr>
          <w:rFonts w:ascii="Pyidaungsu" w:hAnsi="Pyidaungsu" w:cs="Pyidaungsu"/>
          <w:sz w:val="26"/>
          <w:szCs w:val="26"/>
          <w:cs/>
          <w:lang w:bidi="my-MM"/>
        </w:rPr>
        <w:t>င်းစစ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်ဆေးတွေ့ရှိချက်များ အကျဉ်းချုပ်၊</w:t>
      </w:r>
    </w:p>
    <w:p w:rsidR="00A2416F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ရှင်းပြချက်များ၊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မှတ်ချက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်များပါဝင်သည့်မိမိအစီအစဉ်ဖြင့် စောင့်ကြပ်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ကြည့်ရှုခြင်း အစီရင်ခံစာများအကျဉ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်းချုပ်၊</w:t>
      </w:r>
    </w:p>
    <w:p w:rsidR="00A2416F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ဆ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လုပ်ငန်းခွင်နှင့်ဒေသခံများ၏ ကျန်းမာရေးနှင့် ဘေးအန္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တရာယ်ကင်းရှင်းရေးနှင့် သက်ဆိုင်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သည့် မတော်တဆမှ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ုများ၊ ဖြစ်ရပ်များအကျဉ်းချုပ်၊</w:t>
      </w:r>
    </w:p>
    <w:p w:rsidR="00A2416F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ဇ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တိုင်ကြားမှုများ၊ နစ်နာစေသည်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့ အကြောင်းအချက်များ အကျဉ်းချုပ်၊</w:t>
      </w:r>
    </w:p>
    <w:p w:rsidR="00A2416F" w:rsidRPr="00CB0CBD" w:rsidRDefault="00051098" w:rsidP="00CB0CBD">
      <w:pPr>
        <w:spacing w:after="4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ဈ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ဒေသခံပြည်သူများ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ချိတ်ဆက်ပါဝင်ရေး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နှင့်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ဒေသဖွံ့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ဖြိုးရေးလုပ်ငန်းများ၊</w:t>
      </w:r>
    </w:p>
    <w:p w:rsidR="00051098" w:rsidRPr="00CB0CBD" w:rsidRDefault="00051098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0B6D2B" w:rsidRPr="00CB0CBD">
        <w:rPr>
          <w:rFonts w:ascii="Pyidaungsu" w:hAnsi="Pyidaungsu" w:cs="Pyidaungsu"/>
          <w:sz w:val="26"/>
          <w:szCs w:val="26"/>
          <w:cs/>
          <w:lang w:bidi="my-MM"/>
        </w:rPr>
        <w:t>ည</w:t>
      </w:r>
      <w:r w:rsidR="00373C72" w:rsidRPr="00CB0CBD">
        <w:rPr>
          <w:rFonts w:ascii="Pyidaungsu" w:hAnsi="Pyidaungsu" w:cs="Pyidaungsu"/>
          <w:sz w:val="26"/>
          <w:szCs w:val="26"/>
        </w:rPr>
        <w:t>)</w:t>
      </w:r>
      <w:r w:rsidR="00373C72" w:rsidRPr="00CB0CBD">
        <w:rPr>
          <w:rFonts w:ascii="Pyidaungsu" w:hAnsi="Pyidaungsu" w:cs="Pyidaungsu"/>
          <w:sz w:val="26"/>
          <w:szCs w:val="26"/>
        </w:rPr>
        <w:tab/>
        <w:t>EMP</w:t>
      </w:r>
      <w:r w:rsidRPr="00CB0CBD">
        <w:rPr>
          <w:rFonts w:ascii="Pyidaungsu" w:hAnsi="Pyidaungsu" w:cs="Pyidaungsu"/>
          <w:sz w:val="26"/>
          <w:szCs w:val="26"/>
        </w:rPr>
        <w:t xml:space="preserve"> </w:t>
      </w:r>
      <w:r w:rsidR="009806DF" w:rsidRPr="00CB0CBD">
        <w:rPr>
          <w:rFonts w:ascii="Pyidaungsu" w:hAnsi="Pyidaungsu" w:cs="Pyidaungsu"/>
          <w:sz w:val="26"/>
          <w:szCs w:val="26"/>
          <w:cs/>
          <w:lang w:bidi="my-MM"/>
        </w:rPr>
        <w:t>တွင်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ကတိပြုထားသော သို့မဟုတ် </w:t>
      </w:r>
      <w:r w:rsidR="002B5351" w:rsidRPr="00CB0CBD">
        <w:rPr>
          <w:rFonts w:ascii="Pyidaungsu" w:hAnsi="Pyidaungsu" w:cs="Pyidaungsu"/>
          <w:sz w:val="26"/>
          <w:szCs w:val="26"/>
          <w:cs/>
          <w:lang w:bidi="my-MM"/>
        </w:rPr>
        <w:t>ECC ပါ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</w:t>
      </w:r>
      <w:r w:rsidR="0082362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အရည်အသွေး</w:t>
      </w:r>
      <w:r w:rsidR="009806D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23621" w:rsidRPr="00176CC2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ဆိုင်ရာ</w:t>
      </w:r>
      <w:r w:rsidR="00373C72" w:rsidRPr="00176CC2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စံချိန်စံညွှန်းများ </w:t>
      </w:r>
      <w:r w:rsidR="00623ED1" w:rsidRPr="00176CC2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သို့မဟုတ် </w:t>
      </w:r>
      <w:r w:rsidRPr="00176CC2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အခြားနည်းဖြင့်သတ်မှတ်ထား</w:t>
      </w:r>
      <w:r w:rsidR="00A933AE" w:rsidRPr="00176CC2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သော</w:t>
      </w:r>
      <w:r w:rsidR="009806DF" w:rsidRPr="00176CC2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</w:t>
      </w:r>
      <w:r w:rsidR="00A933AE" w:rsidRPr="00176CC2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ပတ်ဝန်းကျင်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ဆိုင်ရာ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တိုင်းတာရန်အချက် </w:t>
      </w:r>
      <w:r w:rsidR="00176CC2">
        <w:rPr>
          <w:rFonts w:ascii="Pyidaungsu" w:hAnsi="Pyidaungsu" w:cs="Pyidaungsu"/>
          <w:sz w:val="26"/>
          <w:szCs w:val="26"/>
          <w:lang w:bidi="my-MM"/>
        </w:rPr>
        <w:t>Parameter</w:t>
      </w:r>
      <w:r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များနှင့် စည်းကမ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်းချက်များအား စောင့်ကြပ်တိုင်းတာ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သည့်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အချက်အလက်များ။ </w:t>
      </w:r>
    </w:p>
    <w:p w:rsidR="00AD5975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၄၉</w:t>
      </w:r>
      <w:r w:rsidR="00AD597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။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5F7DD8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သည် </w:t>
      </w:r>
      <w:r w:rsidR="00486A0E" w:rsidRPr="00CB0CBD">
        <w:rPr>
          <w:rFonts w:ascii="Pyidaungsu" w:hAnsi="Pyidaungsu" w:cs="Pyidaungsu"/>
          <w:sz w:val="26"/>
          <w:szCs w:val="26"/>
          <w:cs/>
          <w:lang w:bidi="my-MM"/>
        </w:rPr>
        <w:t>စောင့်ကြပ်ကြည့်ရှုရေးအစီရင်ခံစာ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ပြုစုပြီးစီးပြီးနောက် </w:t>
      </w:r>
      <w:r w:rsidR="00623ED1" w:rsidRPr="00CB0CBD">
        <w:rPr>
          <w:rFonts w:ascii="Pyidaungsu" w:hAnsi="Pyidaungsu" w:cs="Pyidaungsu"/>
          <w:sz w:val="26"/>
          <w:szCs w:val="26"/>
        </w:rPr>
        <w:t>(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၁၀</w:t>
      </w:r>
      <w:r w:rsidR="00623ED1" w:rsidRPr="00CB0CBD">
        <w:rPr>
          <w:rFonts w:ascii="Pyidaungsu" w:hAnsi="Pyidaungsu" w:cs="Pyidaungsu"/>
          <w:sz w:val="26"/>
          <w:szCs w:val="26"/>
        </w:rPr>
        <w:t xml:space="preserve">)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ရက် အတွင်းတွင် ထိုအစီရင်ခံစာကို စီမံကိန်း</w:t>
      </w:r>
      <w:r w:rsidR="00D30D90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၏ ဝ</w:t>
      </w:r>
      <w:r w:rsidR="000070DE" w:rsidRPr="00CB0CBD">
        <w:rPr>
          <w:rFonts w:ascii="Pyidaungsu" w:hAnsi="Pyidaungsu" w:cs="Pyidaungsu"/>
          <w:sz w:val="26"/>
          <w:szCs w:val="26"/>
          <w:cs/>
          <w:lang w:bidi="my-MM"/>
        </w:rPr>
        <w:t>က်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ဘ်ဆိုဒ် သို့မဟုတ် </w:t>
      </w:r>
      <w:r w:rsidR="000E2B75" w:rsidRPr="00CB0CBD">
        <w:rPr>
          <w:rFonts w:ascii="Pyidaungsu" w:hAnsi="Pyidaungsu" w:cs="Pyidaungsu"/>
          <w:sz w:val="26"/>
          <w:szCs w:val="26"/>
          <w:cs/>
          <w:lang w:bidi="my-MM"/>
        </w:rPr>
        <w:t>အများပြည်သူ</w:t>
      </w:r>
      <w:r w:rsidR="00486A0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E2B75" w:rsidRPr="00CB0CBD">
        <w:rPr>
          <w:rFonts w:ascii="Pyidaungsu" w:hAnsi="Pyidaungsu" w:cs="Pyidaungsu"/>
          <w:sz w:val="26"/>
          <w:szCs w:val="26"/>
          <w:cs/>
          <w:lang w:bidi="my-MM"/>
        </w:rPr>
        <w:t>စုဝေးရာနေရာများ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တွင်</w:t>
      </w:r>
      <w:r w:rsidR="00823621" w:rsidRPr="00CB0CBD">
        <w:rPr>
          <w:rFonts w:ascii="Pyidaungsu" w:hAnsi="Pyidaungsu" w:cs="Pyidaungsu"/>
          <w:sz w:val="26"/>
          <w:szCs w:val="26"/>
          <w:cs/>
          <w:lang w:bidi="my-MM"/>
        </w:rPr>
        <w:t>ထုတ်ပြန်ထားရှိရမည်။  မည်</w:t>
      </w:r>
      <w:r w:rsidR="00AD597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သည့်အဖွဲ့အစည်း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သို့မဟုတ် ပုဂ္ဂိုလ်မဆို စောင့်ကြပ်က</w:t>
      </w:r>
      <w:r w:rsidR="00486A0E" w:rsidRPr="00CB0CBD">
        <w:rPr>
          <w:rFonts w:ascii="Pyidaungsu" w:hAnsi="Pyidaungsu" w:cs="Pyidaungsu"/>
          <w:sz w:val="26"/>
          <w:szCs w:val="26"/>
          <w:cs/>
          <w:lang w:bidi="my-MM"/>
        </w:rPr>
        <w:t>ြည့်ရှုရေးအစီရင်ခံစာ၏ ဒီဂျစ်တယ်မိတ္တူ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ကို တောင်းခံနိုင်ပြီး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စီမံကိန်း</w:t>
      </w:r>
      <w:r w:rsidR="005F7DD8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သည် ထိုတောင်းခံချက်ကို လက်ခံရရှိသည့်နေ့မှ </w:t>
      </w:r>
      <w:r w:rsidR="00623ED1" w:rsidRPr="00CB0CBD">
        <w:rPr>
          <w:rFonts w:ascii="Pyidaungsu" w:hAnsi="Pyidaungsu" w:cs="Pyidaungsu"/>
          <w:sz w:val="26"/>
          <w:szCs w:val="26"/>
        </w:rPr>
        <w:t>(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၁၀</w:t>
      </w:r>
      <w:r w:rsidR="00623ED1" w:rsidRPr="00CB0CBD">
        <w:rPr>
          <w:rFonts w:ascii="Pyidaungsu" w:hAnsi="Pyidaungsu" w:cs="Pyidaungsu"/>
          <w:sz w:val="26"/>
          <w:szCs w:val="26"/>
        </w:rPr>
        <w:t>)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ရက်အတွင်း</w:t>
      </w:r>
      <w:r w:rsidR="00823621" w:rsidRPr="00CB0CBD">
        <w:rPr>
          <w:rFonts w:ascii="Pyidaungsu" w:hAnsi="Pyidaungsu" w:cs="Pyidaungsu"/>
          <w:sz w:val="26"/>
          <w:szCs w:val="26"/>
          <w:cs/>
          <w:lang w:bidi="my-MM"/>
        </w:rPr>
        <w:t>တွင် အစီရင်ခံစာ၏</w:t>
      </w:r>
      <w:r w:rsidR="00AD597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ဒီဂျစ်တယ်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မိတ္တူကို အီးမေးလ်ဖြင့်ဖြစ်စေ၊ တောင်းခံသူနှင့် သဘောတူညီထ</w:t>
      </w:r>
      <w:r w:rsidR="00823621" w:rsidRPr="00CB0CBD">
        <w:rPr>
          <w:rFonts w:ascii="Pyidaungsu" w:hAnsi="Pyidaungsu" w:cs="Pyidaungsu"/>
          <w:sz w:val="26"/>
          <w:szCs w:val="26"/>
          <w:cs/>
          <w:lang w:bidi="my-MM"/>
        </w:rPr>
        <w:t>ားသည့် အခြားနည်းလမ်းဖြင့်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23621" w:rsidRPr="00CB0CBD">
        <w:rPr>
          <w:rFonts w:ascii="Pyidaungsu" w:hAnsi="Pyidaungsu" w:cs="Pyidaungsu"/>
          <w:sz w:val="26"/>
          <w:szCs w:val="26"/>
          <w:cs/>
          <w:lang w:bidi="my-MM"/>
        </w:rPr>
        <w:t>ဖြစ်စေ</w:t>
      </w:r>
      <w:r w:rsidR="002C5590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D5975" w:rsidRPr="00CB0CBD">
        <w:rPr>
          <w:rFonts w:ascii="Pyidaungsu" w:hAnsi="Pyidaungsu" w:cs="Pyidaungsu"/>
          <w:sz w:val="26"/>
          <w:szCs w:val="26"/>
          <w:cs/>
          <w:lang w:bidi="my-MM"/>
        </w:rPr>
        <w:t>ပေးပို့ရမည်။</w:t>
      </w:r>
    </w:p>
    <w:p w:rsidR="00AD5975" w:rsidRPr="00CB0CBD" w:rsidRDefault="007A2195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 w:hint="cs"/>
          <w:sz w:val="26"/>
          <w:szCs w:val="26"/>
          <w:cs/>
          <w:lang w:bidi="my-MM"/>
        </w:rPr>
        <w:t>၅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၀</w:t>
      </w:r>
      <w:r w:rsidR="00AD597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။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5F7DD8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သည် ဝန်ကြီးဌာနမှ လိုအပ်ပါက စီမ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ံကိန်းတစ်ခုလုံးကိုဖြစ်စေ၊ တစိတ်</w:t>
      </w:r>
      <w:r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တပိုင်းကိုဖြစ်စေ လွတ်လပ်သော ပတ်ဝန်းကျင်စစ်ဆေးမှုတစ်ရပ် ဆောင်ရွက်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ရမည်။ ထိုသို့</w:t>
      </w:r>
      <w:r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ဆောင်ရွက်သည့် လွတ်လပ်သော</w:t>
      </w:r>
      <w:r w:rsidR="007E7A57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ပတ်ဝန်းကျင်စစ်ဆေးမှု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ရ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>လဒ်များကို ဝန်ကြီးဌာနသို့ တင်ပြ</w:t>
      </w:r>
      <w:r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D5975" w:rsidRPr="00CB0CBD">
        <w:rPr>
          <w:rFonts w:ascii="Pyidaungsu" w:hAnsi="Pyidaungsu" w:cs="Pyidaungsu"/>
          <w:sz w:val="26"/>
          <w:szCs w:val="26"/>
          <w:cs/>
          <w:lang w:bidi="my-MM"/>
        </w:rPr>
        <w:t>ရမည်။</w:t>
      </w:r>
    </w:p>
    <w:p w:rsidR="00AD5975" w:rsidRPr="00680A8C" w:rsidRDefault="000B6756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lastRenderedPageBreak/>
        <w:t>၅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၁</w:t>
      </w:r>
      <w:r w:rsidR="00AD5975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2B4458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0248D6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</w:t>
      </w:r>
      <w:r w:rsidR="00823621" w:rsidRPr="00CB0CBD">
        <w:rPr>
          <w:rFonts w:ascii="Pyidaungsu" w:hAnsi="Pyidaungsu" w:cs="Pyidaungsu"/>
          <w:sz w:val="26"/>
          <w:szCs w:val="26"/>
          <w:cs/>
          <w:lang w:bidi="my-MM"/>
        </w:rPr>
        <w:t>ူသည်</w:t>
      </w:r>
      <w:r w:rsidR="00576DF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2362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ပတ်ဝန်းကျင်စစ်ဆေးသည့်ကုန်ကျစရိတ်များ၊ </w:t>
      </w:r>
      <w:r w:rsidR="00623ED1" w:rsidRPr="00CB0CBD">
        <w:rPr>
          <w:rFonts w:ascii="Pyidaungsu" w:hAnsi="Pyidaungsu" w:cs="Pyidaungsu"/>
          <w:sz w:val="26"/>
          <w:szCs w:val="26"/>
          <w:cs/>
          <w:lang w:bidi="my-MM"/>
        </w:rPr>
        <w:t>စစ်</w:t>
      </w:r>
      <w:r w:rsidR="00A933AE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ဆေးသူများ </w:t>
      </w:r>
      <w:r w:rsidR="00A933AE" w:rsidRPr="00680A8C">
        <w:rPr>
          <w:rFonts w:ascii="Pyidaungsu" w:hAnsi="Pyidaungsu" w:cs="Pyidaungsu"/>
          <w:sz w:val="26"/>
          <w:szCs w:val="26"/>
          <w:cs/>
          <w:lang w:bidi="my-MM"/>
        </w:rPr>
        <w:t>အတွက် ကုန်ကျစရိတ်များ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ကျခံ</w:t>
      </w:r>
      <w:r w:rsidR="00A933AE" w:rsidRPr="00680A8C">
        <w:rPr>
          <w:rFonts w:ascii="Pyidaungsu" w:hAnsi="Pyidaungsu" w:cs="Pyidaungsu"/>
          <w:sz w:val="26"/>
          <w:szCs w:val="26"/>
          <w:cs/>
          <w:lang w:bidi="my-MM"/>
        </w:rPr>
        <w:t>ခြင်းနှင့်ပတ်သက်၍ ပတ်ဝန်းကျင်ထိခိုက်မှု</w:t>
      </w:r>
      <w:r w:rsidR="00823621" w:rsidRPr="00680A8C">
        <w:rPr>
          <w:rFonts w:ascii="Pyidaungsu" w:hAnsi="Pyidaungsu" w:cs="Pyidaungsu"/>
          <w:sz w:val="26"/>
          <w:szCs w:val="26"/>
          <w:cs/>
          <w:lang w:bidi="my-MM"/>
        </w:rPr>
        <w:t>ဆန်းစစ်ခြင်းဆိုင်ရာ လုပ်ထုံးလုပ်နည်း(၂၀၁၅)၊ အပိုဒ် (၁၂၂) နှင့်အညီ စီမံကိန်း</w:t>
      </w:r>
      <w:r w:rsidR="008438F6" w:rsidRPr="00680A8C">
        <w:rPr>
          <w:rFonts w:ascii="Pyidaungsu" w:hAnsi="Pyidaungsu" w:cs="Pyidaungsu"/>
          <w:sz w:val="26"/>
          <w:szCs w:val="26"/>
          <w:cs/>
          <w:lang w:bidi="my-MM"/>
        </w:rPr>
        <w:t>အဆိုပြုသူမှ</w:t>
      </w:r>
      <w:r w:rsidR="00A933AE" w:rsidRPr="00680A8C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23621" w:rsidRPr="00680A8C">
        <w:rPr>
          <w:rFonts w:ascii="Pyidaungsu" w:hAnsi="Pyidaungsu" w:cs="Pyidaungsu"/>
          <w:sz w:val="26"/>
          <w:szCs w:val="26"/>
          <w:cs/>
          <w:lang w:bidi="my-MM"/>
        </w:rPr>
        <w:t>ကျခံရ</w:t>
      </w:r>
      <w:r w:rsidR="00AD5975" w:rsidRPr="00680A8C">
        <w:rPr>
          <w:rFonts w:ascii="Pyidaungsu" w:hAnsi="Pyidaungsu" w:cs="Pyidaungsu"/>
          <w:sz w:val="26"/>
          <w:szCs w:val="26"/>
          <w:cs/>
          <w:lang w:bidi="my-MM"/>
        </w:rPr>
        <w:t>မည်။</w:t>
      </w:r>
    </w:p>
    <w:p w:rsidR="0017484A" w:rsidRPr="00680A8C" w:rsidRDefault="000B6756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680A8C">
        <w:rPr>
          <w:rFonts w:ascii="Pyidaungsu" w:hAnsi="Pyidaungsu" w:cs="Pyidaungsu" w:hint="cs"/>
          <w:sz w:val="26"/>
          <w:szCs w:val="26"/>
          <w:cs/>
          <w:lang w:bidi="my-MM"/>
        </w:rPr>
        <w:t>၅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၂</w:t>
      </w:r>
      <w:r w:rsidR="00AD5975" w:rsidRPr="00680A8C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2B4458" w:rsidRPr="00680A8C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0248D6" w:rsidRPr="00680A8C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A933AE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သည် </w:t>
      </w:r>
      <w:r w:rsidR="008438F6" w:rsidRPr="00680A8C">
        <w:rPr>
          <w:rFonts w:ascii="Pyidaungsu" w:hAnsi="Pyidaungsu" w:cs="Pyidaungsu"/>
          <w:sz w:val="26"/>
          <w:szCs w:val="26"/>
          <w:cs/>
          <w:lang w:bidi="my-MM"/>
        </w:rPr>
        <w:t>သတ်မှတ်ပြဌာန်းထား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သည့်</w:t>
      </w:r>
      <w:r w:rsidR="00A933AE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ပတ်ဝန်းကျင်နှင့်လူမှုစီးပွားရေး</w:t>
      </w:r>
      <w:r w:rsidR="00DC7E9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DC7E96">
        <w:rPr>
          <w:rFonts w:ascii="Pyidaungsu" w:hAnsi="Pyidaungsu" w:cs="Pyidaungsu"/>
          <w:sz w:val="26"/>
          <w:szCs w:val="26"/>
          <w:cs/>
          <w:lang w:bidi="my-MM"/>
        </w:rPr>
        <w:t>ဆိုင်ရာ</w:t>
      </w:r>
      <w:r w:rsidR="00A933AE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အာမခံပေးသွင်းငွေများ၊ ရန်ပုံငွေထောက်ပံ့ရန်အာမခံချက်များ</w:t>
      </w:r>
      <w:r w:rsidR="0020158F">
        <w:rPr>
          <w:rFonts w:ascii="Pyidaungsu" w:hAnsi="Pyidaungsu" w:cs="Pyidaungsu"/>
          <w:sz w:val="26"/>
          <w:szCs w:val="26"/>
          <w:cs/>
          <w:lang w:bidi="my-MM"/>
        </w:rPr>
        <w:t>နှင့် ပတ်သက်သည့် အသေးစိတ် အချက်အလက်များ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ကို ပတ်ဝန်းကျင်</w:t>
      </w:r>
      <w:r w:rsidR="008438F6" w:rsidRPr="00680A8C">
        <w:rPr>
          <w:rFonts w:ascii="Pyidaungsu" w:hAnsi="Pyidaungsu" w:cs="Pyidaungsu"/>
          <w:sz w:val="26"/>
          <w:szCs w:val="26"/>
          <w:cs/>
          <w:lang w:bidi="my-MM"/>
        </w:rPr>
        <w:t>ထိန်းသိမ်းရေးဦးစီးဌာနသို့</w:t>
      </w:r>
      <w:r w:rsidR="00A933AE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17484A" w:rsidRPr="00680A8C">
        <w:rPr>
          <w:rFonts w:ascii="Pyidaungsu" w:hAnsi="Pyidaungsu" w:cs="Pyidaungsu"/>
          <w:sz w:val="26"/>
          <w:szCs w:val="26"/>
          <w:cs/>
          <w:lang w:bidi="my-MM"/>
        </w:rPr>
        <w:t>တင်ပြရမည်။</w:t>
      </w:r>
    </w:p>
    <w:p w:rsidR="0020158F" w:rsidRDefault="0020158F" w:rsidP="0020158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D3446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၃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စီမံကိန်းအဆိုပြုသူသည်အချက်အလက်များကို</w:t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ထုတ်ပြန်ကြေညာရန်အတွက်စီမံကိန်း၏</w:t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ဝက်ဘ်ဆိုဒ်တွင်လည်းကောင်း၊</w:t>
      </w:r>
      <w:r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စာကြည့်တိုက်များ၊</w:t>
      </w:r>
      <w:r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ပြည်သူ့ခန်းမများ</w:t>
      </w:r>
      <w:r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စသည့်</w:t>
      </w:r>
      <w:r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အများပြည်သူ</w:t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စုဝေးရာနေရာများတွင်လည်းကောင်း၊</w:t>
      </w:r>
      <w:r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စီမံကိန်းရုံးဌာနများတွင်လည်းကောင်း</w:t>
      </w:r>
      <w:r w:rsidRPr="004B79EF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အများပြည်သူသိရှိ</w:t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4B79EF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နိုင်စေရန်တင်ပြရမည်။</w:t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အဆိုပါ ဝက်ဘ်ဆိုဒ် သို့မဟုတ် ထုတ်ပြန်ကြေညာရန်</w:t>
      </w: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အစီအစဉ်တွင် စီမံကိန်းအတွက်လိုအပ်သည့်အတည်ပြု ခွင့်ပြုချက်များ၊ လုပ်ငန်းအစီအစဉ်များ၊ အစီရင်ခံစာများ၊ ခွင့်ပြုမိန့်များ၊ လိုက်နာဆောင်ရွက်မှုကို စိစစ်သုံးသပ်ခြင်း၊ စစ်ဆေးခြင်းပြုလုပ်ထားသည့်</w:t>
      </w: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 xml:space="preserve">အသေးစိတ် အချက်အလက်များကိုလည်းကောင်း နောက်ဆုံးရအချက်များဖြင့် ပုံမှန်မွမ်းမံ </w:t>
      </w:r>
      <w:r w:rsidRPr="002A4B57">
        <w:rPr>
          <w:rFonts w:ascii="Pyidaungsu" w:hAnsi="Pyidaungsu" w:cs="Pyidaungsu"/>
          <w:color w:val="000000" w:themeColor="text1"/>
          <w:spacing w:val="-6"/>
          <w:sz w:val="26"/>
          <w:szCs w:val="26"/>
        </w:rPr>
        <w:t>(Update)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ပြုလုပ်၍ ထုတ်ပြန်ကြေညာရမည်။</w:t>
      </w:r>
    </w:p>
    <w:p w:rsidR="0020158F" w:rsidRPr="00D24A3C" w:rsidRDefault="0020158F" w:rsidP="0020158F">
      <w:pPr>
        <w:pStyle w:val="BodyText"/>
        <w:spacing w:line="276" w:lineRule="auto"/>
        <w:ind w:left="0" w:firstLine="0"/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</w:pP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၅</w:t>
      </w:r>
      <w:r w:rsidR="00D34461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၄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  <w:t xml:space="preserve">ဝန်ကြီးဌာနသည် စီမံကိန်းက </w:t>
      </w:r>
      <w:r w:rsidRPr="00D24A3C">
        <w:rPr>
          <w:rFonts w:ascii="Pyidaungsu" w:hAnsi="Pyidaungsu" w:cs="Pyidaungsu"/>
          <w:color w:val="000000" w:themeColor="text1"/>
          <w:sz w:val="26"/>
          <w:szCs w:val="26"/>
        </w:rPr>
        <w:t xml:space="preserve">ECC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သက်သေခံလက်မှတ်နှင့်အညီ လိုက်နာဆောင်ရွက် ရေးကို </w:t>
      </w: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ကြပ်မတ်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ရန်နှင့် </w:t>
      </w:r>
      <w:r w:rsidR="00176CC2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လိုက်နာဆောင်ရွက်ခြင်း ရှိ/</w:t>
      </w: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မရှိ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သတ်မှတ်ဆုံးဖ</w:t>
      </w:r>
      <w:r w:rsidR="00864CF7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ြတ်နိုင်ရေးအတွက် စီမံကိန်းနှင့်သက်ဆိုင်ရာဆက်စပ်လုပ်ငန်းများကို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ပြည်ထောင်စုအဆင့်၊ ပြည်နယ်</w:t>
      </w:r>
      <w:r w:rsidR="00864CF7">
        <w:rPr>
          <w:rFonts w:ascii="Pyidaungsu" w:hAnsi="Pyidaungsu" w:cs="Pyidaungsu"/>
          <w:color w:val="000000" w:themeColor="text1"/>
          <w:sz w:val="26"/>
          <w:szCs w:val="26"/>
        </w:rPr>
        <w:t>/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တိုင်းဒေသကြီး</w:t>
      </w:r>
      <w:r w:rsidR="00864CF7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အဆင့်၊ နေပြည်တော် ပြည်ထောင်စုနယ်မြေ သို့မဟုတ် ဒေသဆိုင်ရာရုံးများမှ ပတ်ဝန်းကျင် ထိန်းသိမ်းရေး</w:t>
      </w:r>
      <w:r w:rsidR="007A219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ဦးစီးဌာန အရာရှိများဖြင့်ဖြစ်စေ၊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အကြံပေးပ</w:t>
      </w:r>
      <w:r w:rsidR="007A2195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ုဂ္ဂိုလ်တစ်ဦးဦး၏ ဝန်ဆောင်မှုကို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သုံး၍</w:t>
      </w:r>
      <w:r w:rsidR="00864CF7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ဖြစ်စေ၊ ယင်းတို့ နှစ်မျိုးလုံးဖြင့်ဖြစ်စေ စောင့်ကြပ်ကြည့်ရှုခွင့်နှင့် စစ်ဆေးခွင့်ရှိသည်။</w:t>
      </w:r>
      <w:bookmarkStart w:id="3" w:name="_DV_M1139"/>
      <w:bookmarkEnd w:id="3"/>
    </w:p>
    <w:p w:rsidR="00C81AA5" w:rsidRPr="00680A8C" w:rsidRDefault="000B6756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680A8C">
        <w:rPr>
          <w:rFonts w:ascii="Pyidaungsu" w:hAnsi="Pyidaungsu" w:cs="Pyidaungsu" w:hint="cs"/>
          <w:sz w:val="26"/>
          <w:szCs w:val="26"/>
          <w:cs/>
          <w:lang w:bidi="my-MM"/>
        </w:rPr>
        <w:t>၅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="002B4458" w:rsidRPr="00680A8C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2B4458" w:rsidRPr="00680A8C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ဝန်ကြီးဌာန၏ စုံစမ်းစစ်ဆေးချက်အရ ဤ </w:t>
      </w:r>
      <w:r w:rsidR="00C36803" w:rsidRPr="00680A8C">
        <w:rPr>
          <w:rFonts w:ascii="Pyidaungsu" w:hAnsi="Pyidaungsu" w:cs="Pyidaungsu"/>
          <w:sz w:val="26"/>
          <w:szCs w:val="26"/>
        </w:rPr>
        <w:t xml:space="preserve">ECC 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သက်သေခံလက်မှတ်ပါ စည်းကမ်</w:t>
      </w:r>
      <w:r w:rsidR="00280F19" w:rsidRPr="00680A8C">
        <w:rPr>
          <w:rFonts w:ascii="Pyidaungsu" w:hAnsi="Pyidaungsu" w:cs="Pyidaungsu"/>
          <w:sz w:val="26"/>
          <w:szCs w:val="26"/>
          <w:cs/>
          <w:lang w:bidi="my-MM"/>
        </w:rPr>
        <w:t>း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ချက်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>များကို မလိုက်နာမှု တစ်စုံတစ်ရာ တွေ့ရ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ှိရပါက</w:t>
      </w:r>
      <w:r w:rsidR="00280F19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ဝန်ကြီးဌာနသည် စီမံကိန်း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80F19" w:rsidRPr="00680A8C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အား ကုစားပြင်ဆင်ရေးနည်းလမ်းများ ဆောင်ရွက်စေရန်ဖြစ်စေ သို့မဟုတ် 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ပတ်ဝန်းကျင်ထိခိုက်မှု</w:t>
      </w:r>
      <w:r w:rsidR="00C81AA5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ဆန်းစစ်ခြင်းဆိုင်ရာလုပ်ထုံး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လုပ်နည်း </w:t>
      </w:r>
      <w:r w:rsidR="00C36803" w:rsidRPr="00680A8C">
        <w:rPr>
          <w:rFonts w:ascii="Pyidaungsu" w:hAnsi="Pyidaungsu" w:cs="Pyidaungsu"/>
          <w:sz w:val="26"/>
          <w:szCs w:val="26"/>
        </w:rPr>
        <w:t>(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>၂၀၁၅</w:t>
      </w:r>
      <w:r w:rsidR="00C36803" w:rsidRPr="00680A8C">
        <w:rPr>
          <w:rFonts w:ascii="Pyidaungsu" w:hAnsi="Pyidaungsu" w:cs="Pyidaungsu"/>
          <w:sz w:val="26"/>
          <w:szCs w:val="26"/>
        </w:rPr>
        <w:t xml:space="preserve">) 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ဖော်ပြထားသော ဒဏ်ကြေးများ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>ပေးဆောင်</w:t>
      </w:r>
      <w:r w:rsidR="00C81AA5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>စေရန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်ဖြစ်စေ သို့မဟုတ် နှစ်မျိုးလုံး</w:t>
      </w:r>
      <w:r w:rsidR="00486A0E" w:rsidRPr="00680A8C">
        <w:rPr>
          <w:rFonts w:ascii="Pyidaungsu" w:hAnsi="Pyidaungsu" w:cs="Pyidaungsu"/>
          <w:sz w:val="26"/>
          <w:szCs w:val="26"/>
          <w:cs/>
          <w:lang w:bidi="my-MM"/>
        </w:rPr>
        <w:t>ကို</w:t>
      </w:r>
      <w:r w:rsidR="00C36803" w:rsidRPr="00680A8C">
        <w:rPr>
          <w:rFonts w:ascii="Pyidaungsu" w:hAnsi="Pyidaungsu" w:cs="Pyidaungsu"/>
          <w:sz w:val="26"/>
          <w:szCs w:val="26"/>
          <w:cs/>
          <w:lang w:bidi="my-MM"/>
        </w:rPr>
        <w:t>ဖြစ်စေ သတ်မှတ်နိုင်သည်။</w:t>
      </w:r>
    </w:p>
    <w:p w:rsidR="00C81AA5" w:rsidRPr="00680A8C" w:rsidRDefault="00C81AA5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cs/>
          <w:lang w:bidi="my-MM"/>
        </w:rPr>
      </w:pPr>
      <w:r w:rsidRPr="00680A8C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ပတ်ဝန်းကျင်ထိန်းသိမ်းရေးဦးစီးဌာနသည် စီမံကိန်းကို စစ်ဆေးရာတွင် ဓါတ်ပုံရိုက်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ခြင်း၊ အသံ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သွင်းခြင်း၊ ဗွီဒီယိုရိုက်ကူးခြင်းတို့ကိုလည်းကောင်း၊ မြေဆီလွှာ၊ အနည်အနှစ်၊ ရေ</w:t>
      </w:r>
      <w:r w:rsidR="00486A0E" w:rsidRPr="00680A8C">
        <w:rPr>
          <w:rFonts w:ascii="Pyidaungsu" w:hAnsi="Pyidaungsu" w:cs="Pyidaungsu"/>
          <w:sz w:val="26"/>
          <w:szCs w:val="26"/>
          <w:cs/>
          <w:lang w:bidi="my-MM"/>
        </w:rPr>
        <w:t>နှင့်လေ နမူနာ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များ စုဆောင်းရယူခြင်းကို</w:t>
      </w:r>
      <w:r w:rsidR="005F7DD8" w:rsidRPr="00680A8C">
        <w:rPr>
          <w:rFonts w:ascii="Pyidaungsu" w:hAnsi="Pyidaungsu" w:cs="Pyidaungsu"/>
          <w:sz w:val="26"/>
          <w:szCs w:val="26"/>
          <w:cs/>
          <w:lang w:bidi="my-MM"/>
        </w:rPr>
        <w:t>လည်းကောင်း၊  ကွန်ပျူ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တာများကို 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စစ်ဆေးခြင်းနှင့် ဒီဂျစ်တယ်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ဖိုင်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များအပါအဝင် စာရွက်စာတမ်းအထောက်အထားများအား မ</w:t>
      </w:r>
      <w:r w:rsidR="000141C6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ိတ္တူကူးခြင်းကိုလည်းကောင်း၊ 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လူ</w:t>
      </w:r>
      <w:r w:rsidR="000141C6" w:rsidRPr="00680A8C">
        <w:rPr>
          <w:rFonts w:ascii="Pyidaungsu" w:hAnsi="Pyidaungsu" w:cs="Pyidaungsu"/>
          <w:sz w:val="26"/>
          <w:szCs w:val="26"/>
          <w:cs/>
          <w:lang w:bidi="my-MM"/>
        </w:rPr>
        <w:t>ပုဂ္ဂိုလ်များအား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တွေ့ဆုံမေးမြန်းခြင်းကိုလည်းကောင်း၊ ဝန်ကြီးဌာနက လိ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ုအပ်သည် သို့မဟုတ် 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lastRenderedPageBreak/>
        <w:t>သင့်တော်သည်ဟု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ယုံကြည်ရသည့် အခြားစစ်ဆေးရေး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လုပ်ငန်းများကိုလည်းကောင်း ဆောင်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ရွက်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နိုင်သည်။</w:t>
      </w:r>
    </w:p>
    <w:p w:rsidR="00623ED1" w:rsidRDefault="00C81AA5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  <w:lang w:bidi="my-MM"/>
        </w:rPr>
      </w:pPr>
      <w:r w:rsidRPr="00680A8C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စောင့်ကြပ်ကြည့်ရှုခြင်း သို့မဟုတ် စစ်ဆေးခြင်းဆောင်ရွက်ရာတွင် လုပ်ငန်းခွင်နေရာများ၊ အထောက်အကူ</w:t>
      </w:r>
      <w:r w:rsidR="00280F19" w:rsidRPr="00680A8C">
        <w:rPr>
          <w:rFonts w:ascii="Pyidaungsu" w:hAnsi="Pyidaungsu" w:cs="Pyidaungsu"/>
          <w:sz w:val="26"/>
          <w:szCs w:val="26"/>
          <w:cs/>
          <w:lang w:bidi="my-MM"/>
        </w:rPr>
        <w:t>ပြုပစ္စည်းများ၊ ယာဉ်များ၊ ကွန်ပျူ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တာများ၊ မှတ်တမ်းမော်ကွန်း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ထိန်းသိမ်းရာ</w:t>
      </w:r>
      <w:r w:rsidR="00072568" w:rsidRPr="00680A8C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နေရာများ၊</w:t>
      </w:r>
      <w:r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 စာရွက်စာတမ်းများ၊ မီဒီယာနှင့်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အချက်အလက်စုဆောင်း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သိမ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>်းဆည်းသည့် အခြား ပုံစံများနှင့်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အမျိုးအစားများစသည်ဖြင့် အ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ကန့်အသတ်မရှိ ပါဝင်ပြ</w:t>
      </w:r>
      <w:r w:rsidR="00176CC2">
        <w:rPr>
          <w:rFonts w:ascii="Pyidaungsu" w:hAnsi="Pyidaungsu" w:cs="Pyidaungsu"/>
          <w:sz w:val="26"/>
          <w:szCs w:val="26"/>
          <w:cs/>
          <w:lang w:bidi="my-MM"/>
        </w:rPr>
        <w:t>ီး</w:t>
      </w:r>
      <w:r w:rsidR="00176CC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မည်သည့်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လုပ်သား </w:t>
      </w:r>
      <w:r w:rsidR="00623ED1" w:rsidRPr="00680A8C">
        <w:rPr>
          <w:rFonts w:ascii="Pyidaungsu" w:hAnsi="Pyidaungsu" w:cs="Pyidaungsu"/>
          <w:sz w:val="26"/>
          <w:szCs w:val="26"/>
        </w:rPr>
        <w:t>(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ဝန်ထမ်း</w:t>
      </w:r>
      <w:r w:rsidR="00623ED1" w:rsidRPr="00680A8C">
        <w:rPr>
          <w:rFonts w:ascii="Pyidaungsu" w:hAnsi="Pyidaungsu" w:cs="Pyidaungsu"/>
          <w:sz w:val="26"/>
          <w:szCs w:val="26"/>
        </w:rPr>
        <w:t xml:space="preserve">) 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>သို့မဟုတ် ကန်ထရိုက်တာ သို့မဟုတ် လက်ခွဲကန်ထရိုက်တာကိုဖြစ်စေ တွေ့ဆုံ</w:t>
      </w:r>
      <w:r w:rsidR="004658FA" w:rsidRPr="00680A8C">
        <w:rPr>
          <w:rFonts w:ascii="Pyidaungsu" w:hAnsi="Pyidaungsu" w:cs="Pyidaungsu"/>
          <w:sz w:val="26"/>
          <w:szCs w:val="26"/>
          <w:cs/>
          <w:lang w:bidi="my-MM"/>
        </w:rPr>
        <w:t>မေ</w:t>
      </w:r>
      <w:r w:rsidR="00A634AD" w:rsidRPr="00680A8C">
        <w:rPr>
          <w:rFonts w:ascii="Pyidaungsu" w:hAnsi="Pyidaungsu" w:cs="Pyidaungsu"/>
          <w:sz w:val="26"/>
          <w:szCs w:val="26"/>
          <w:cs/>
          <w:lang w:bidi="my-MM"/>
        </w:rPr>
        <w:t>း</w:t>
      </w:r>
      <w:r w:rsidR="000141C6" w:rsidRPr="00680A8C">
        <w:rPr>
          <w:rFonts w:ascii="Pyidaungsu" w:hAnsi="Pyidaungsu" w:cs="Pyidaungsu"/>
          <w:sz w:val="26"/>
          <w:szCs w:val="26"/>
          <w:cs/>
          <w:lang w:bidi="my-MM"/>
        </w:rPr>
        <w:t>မြန်းခြင်း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141C6" w:rsidRPr="00680A8C">
        <w:rPr>
          <w:rFonts w:ascii="Pyidaungsu" w:hAnsi="Pyidaungsu" w:cs="Pyidaungsu"/>
          <w:sz w:val="26"/>
          <w:szCs w:val="26"/>
          <w:cs/>
          <w:lang w:bidi="my-MM"/>
        </w:rPr>
        <w:t>များလည်း</w:t>
      </w:r>
      <w:r w:rsidR="00407525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658FA" w:rsidRPr="00680A8C">
        <w:rPr>
          <w:rFonts w:ascii="Pyidaungsu" w:hAnsi="Pyidaungsu" w:cs="Pyidaungsu"/>
          <w:sz w:val="26"/>
          <w:szCs w:val="26"/>
          <w:cs/>
          <w:lang w:bidi="my-MM"/>
        </w:rPr>
        <w:t>ပါဝင</w:t>
      </w:r>
      <w:r w:rsidR="00623ED1" w:rsidRPr="00680A8C">
        <w:rPr>
          <w:rFonts w:ascii="Pyidaungsu" w:hAnsi="Pyidaungsu" w:cs="Pyidaungsu"/>
          <w:sz w:val="26"/>
          <w:szCs w:val="26"/>
          <w:cs/>
          <w:lang w:bidi="my-MM"/>
        </w:rPr>
        <w:t xml:space="preserve">်သည်။ </w:t>
      </w:r>
    </w:p>
    <w:p w:rsidR="0020158F" w:rsidRPr="00680A8C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၅၈</w:t>
      </w:r>
      <w:r w:rsidR="0020158F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20158F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စီမံကိန်းအား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စစ်ဆေးခြင်းနှင့်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စောင့်ကြပ်ကြည့်ရှုခြင်းဆောင်ရွက်ရန်အတွက်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ဝန်ကြီး</w:t>
      </w:r>
      <w:r w:rsidR="0020158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ဌာန၏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ကုန်ကျစရိတ်အားလုံးကို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A60BD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</w:t>
      </w:r>
      <w:r w:rsidR="009A60BD">
        <w:rPr>
          <w:rFonts w:ascii="Pyidaungsu" w:hAnsi="Pyidaungsu" w:cs="Pyidaungsu" w:hint="cs"/>
          <w:sz w:val="26"/>
          <w:szCs w:val="26"/>
          <w:cs/>
          <w:lang w:bidi="my-MM"/>
        </w:rPr>
        <w:t>အဆိုပြု</w:t>
      </w:r>
      <w:r w:rsidR="009A60BD" w:rsidRPr="00554AF2">
        <w:rPr>
          <w:rFonts w:ascii="Pyidaungsu" w:hAnsi="Pyidaungsu" w:cs="Pyidaungsu" w:hint="cs"/>
          <w:sz w:val="26"/>
          <w:szCs w:val="26"/>
          <w:cs/>
          <w:lang w:bidi="my-MM"/>
        </w:rPr>
        <w:t>သူက</w:t>
      </w:r>
      <w:r w:rsidR="009A60BD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ကျခံရမည်။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သို့ရာတွင်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ထိုကုန်ကျစရိတ်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များသည်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ပတ်ဝန်းကျင်နှင့်</w:t>
      </w:r>
      <w:r w:rsidR="00F05DB8">
        <w:rPr>
          <w:rFonts w:ascii="Pyidaungsu" w:hAnsi="Pyidaungsu" w:cs="Pyidaungsu" w:hint="cs"/>
          <w:sz w:val="26"/>
          <w:szCs w:val="26"/>
          <w:cs/>
          <w:lang w:bidi="my-MM"/>
        </w:rPr>
        <w:t>လူမှုရေးဆိုင်ရာ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စီမံခန့်ခွဲမှုအစီအစဉ်များနှင့်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ဤ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ECC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တွင်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သတ်မှတ်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ဖော်ပြထားသည့်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စီမံကိန်းကတိကဝတ်များကို</w:t>
      </w:r>
      <w:r w:rsidR="0020158F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လိုက်နာဆောင်ရွက်ရန်လိုအပ်သော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ကုန်ကျစရိတ်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ထက်</w:t>
      </w:r>
      <w:r w:rsidR="0020158F" w:rsidRPr="00554AF2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20158F" w:rsidRPr="00554AF2">
        <w:rPr>
          <w:rFonts w:ascii="Pyidaungsu" w:hAnsi="Pyidaungsu" w:cs="Pyidaungsu" w:hint="cs"/>
          <w:sz w:val="26"/>
          <w:szCs w:val="26"/>
          <w:cs/>
          <w:lang w:bidi="my-MM"/>
        </w:rPr>
        <w:t>မကျော်လွန်စေရ။</w:t>
      </w:r>
    </w:p>
    <w:p w:rsidR="00AF1B91" w:rsidRPr="00CB0CBD" w:rsidRDefault="00AF1B91" w:rsidP="00CB0CBD">
      <w:pPr>
        <w:spacing w:line="276" w:lineRule="auto"/>
        <w:ind w:left="900" w:hanging="900"/>
        <w:rPr>
          <w:rFonts w:ascii="Pyidaungsu" w:hAnsi="Pyidaungsu" w:cs="Pyidaungsu"/>
          <w:b/>
          <w:sz w:val="26"/>
          <w:szCs w:val="26"/>
        </w:rPr>
      </w:pPr>
      <w:r w:rsidRPr="00680A8C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စီမံကိန်း ကတိကဝတ်များ</w:t>
      </w:r>
      <w:r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 xml:space="preserve"> </w:t>
      </w:r>
    </w:p>
    <w:p w:rsidR="0020158F" w:rsidRPr="00916EF9" w:rsidRDefault="00D34461" w:rsidP="0020158F">
      <w:pPr>
        <w:spacing w:after="200" w:line="276" w:lineRule="auto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၅၉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20158F" w:rsidRPr="00916EF9">
        <w:rPr>
          <w:rFonts w:ascii="Pyidaungsu" w:hAnsi="Pyidaungsu" w:cs="Pyidaungsu"/>
          <w:sz w:val="26"/>
          <w:szCs w:val="26"/>
        </w:rPr>
        <w:tab/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 xml:space="preserve">စီမံကိန်းအဆိုပြုသူသည် ပတ်ဝန်းကျင်စီမံခန့်ခွဲမှုအစီအစဉ်တွင်ဖော်ပြထားသည့် </w:t>
      </w:r>
      <w:r w:rsidR="002A094D">
        <w:rPr>
          <w:rFonts w:ascii="Pyidaungsu" w:hAnsi="Pyidaungsu" w:cs="Pyidaungsu"/>
          <w:sz w:val="26"/>
          <w:szCs w:val="26"/>
          <w:cs/>
          <w:lang w:bidi="my-MM"/>
        </w:rPr>
        <w:t xml:space="preserve">အောက် 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 xml:space="preserve">ဖော်ပြပါ စီမံကိန်းကတိကဝတ်များအားလုံးကို လိုက်နာရမည်ဖြစ်ပြီး လိုအပ်သော ငွေကြေးနှင့် 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လူ့စွမ်းအားအရင်းအမြစ်များ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>ကို ထောက်ပံ့ပေးရမည်။ စီမံကိန်းအဆိုပြုသူသည် ဤအပိုင်းတွင် ဖော်ပြ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>ထားသော စီမံကိန်းကတိကဝတ်များကို မလိုက်နာမဖြည့်ဆည်းနိုင်ပါက၊ စီမံကိန်းကို ဆိုင်းငံ့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ထားမည်</w:t>
      </w:r>
      <w:r w:rsidR="0020158F" w:rsidRPr="00916EF9">
        <w:rPr>
          <w:rFonts w:ascii="Pyidaungsu" w:hAnsi="Pyidaungsu" w:cs="Pyidaungsu" w:hint="cs"/>
          <w:sz w:val="26"/>
          <w:szCs w:val="26"/>
          <w:cs/>
          <w:lang w:bidi="my-MM"/>
        </w:rPr>
        <w:t xml:space="preserve">ဖြစ်ပြီး 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>ဝန်ကြီးဌ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>ာနသည် စီမံကိန်းအဆိုပြုသူက ယင်း၏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>ကတိကဝတ်များကို ဖြည့်ဆည်း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>ပေးခဲ့ကြောင်း ကျေနပ်ဖွယ် တွေ့ရှိရသည့်အချိန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>်အထိ</w:t>
      </w:r>
      <w:r w:rsidR="002A094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>မည်သည့်လုပ်ငန်းကိုမျှ ထပ်မံ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>ဆောင်ရွက်ရ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>မည်</w:t>
      </w:r>
      <w:r w:rsidR="007A219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0158F" w:rsidRPr="00916EF9">
        <w:rPr>
          <w:rFonts w:ascii="Pyidaungsu" w:hAnsi="Pyidaungsu" w:cs="Pyidaungsu"/>
          <w:sz w:val="26"/>
          <w:szCs w:val="26"/>
          <w:cs/>
          <w:lang w:bidi="my-MM"/>
        </w:rPr>
        <w:t xml:space="preserve">မဟုတ်ပါ- </w:t>
      </w:r>
    </w:p>
    <w:p w:rsidR="009D4F43" w:rsidRPr="00CB0CBD" w:rsidRDefault="009D4F43" w:rsidP="0020158F">
      <w:pPr>
        <w:spacing w:after="20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ပတ်ဝန်းကျင်စီမံခန့်ခွဲမှုအစီအစဉ်၊ အခန်း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အပိုဒ်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နှင့်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 သည့် ကတိကဝတ်များနှင့်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အခန်း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၅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အပိုဒ်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တွင် ဖော်ပြထားသည့် ကတိ ကဝတ်ဇယားအတိုင်း လိုက်နာဆောင်ရွက်ရန်၊</w:t>
      </w:r>
    </w:p>
    <w:p w:rsidR="00FD057F" w:rsidRPr="00CB0CBD" w:rsidRDefault="00FD057F" w:rsidP="00CB0CBD">
      <w:pPr>
        <w:spacing w:after="20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ကုမ္ပဏီ၏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စီမံကိန်းဆိုင်ရာမူဝါဒများနှင့်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သက်ဆိုင်ရာဥပဒေ၊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နည်းဥပဒေ၊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လုပ်ထုံး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လုပ်နည်း၊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စံချိန်စံညွှန်းများနှင့်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နိုင်ငံတကာစည်းကမ်းသတ်မှတ်ချက်များကို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လိုက်နာဆောင်ရွက်ရန်၊</w:t>
      </w:r>
    </w:p>
    <w:p w:rsidR="009D4F43" w:rsidRPr="00CB0CBD" w:rsidRDefault="009D4F43" w:rsidP="00CB0CBD">
      <w:pPr>
        <w:spacing w:after="20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lastRenderedPageBreak/>
        <w:t>(</w:t>
      </w:r>
      <w:r w:rsidR="00FD057F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ပတ်ဝန်းကျင်စီမံခန့်ခွဲမှုအစီအစဉ်၊ အခန်း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၈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တွင် ဖော်ပြပါရှိသည့် ထိခိုက်နိုင်မှု များနှင့် လျော့ပါးစေရေးဆောင်ရွက်မည့် အစီအစဉ်များအတိုင်း အကောင်အထည် ဖော် ဆောင်ရွက်ရန်၊</w:t>
      </w:r>
    </w:p>
    <w:p w:rsidR="009D4F43" w:rsidRPr="00CB0CBD" w:rsidRDefault="009D4F43" w:rsidP="00CB0CBD">
      <w:pPr>
        <w:spacing w:after="20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D057F"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ပတ်ဝန်းကျင်စီမံခန့်ခွဲမှုအစီအစဉ်၊ အခန်း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၉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တွင် ဖော်ပြပါရှိသည့် ဘေးအန္တရာယ် ကာကွယ်ရေးအစီအစဉ်နှင့် အရေးပေါ်အခြေအနေတွင် တုန့်ပြန်ဆောင်ရွက်မည့် အစီအစဉ်တို့ကို အကောင်အထည်ဖော်ဆောင်ရွက်ရန်၊</w:t>
      </w:r>
    </w:p>
    <w:p w:rsidR="009D4F43" w:rsidRPr="00CB0CBD" w:rsidRDefault="009D4F43" w:rsidP="00CB0CBD">
      <w:pPr>
        <w:spacing w:after="20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D057F" w:rsidRPr="00CB0CBD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ပတ်ဝန်းကျင်စီမံခန့်ခွဲမှုအစီအစဉ်၊ အခန်း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၁၀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တွင် ဖော်ပြပါရှိသည့်အတိုင်း အများပြည်သူနှင့် တိုင်ပင်ဆွေးနွေးမှုများကို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၃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လတစ်ကြိမ် ဆောင်ရွက်ရန်၊ </w:t>
      </w:r>
    </w:p>
    <w:p w:rsidR="009D4F43" w:rsidRPr="00CB0CBD" w:rsidRDefault="009D4F43" w:rsidP="00CB0CBD">
      <w:pPr>
        <w:spacing w:after="20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D057F" w:rsidRPr="00CB0CBD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="00096B6A" w:rsidRPr="004E2662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ဤ ECC ၊ အပိုင်း (၂)</w:t>
      </w:r>
      <w:r w:rsidR="00096B6A" w:rsidRPr="00523516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၊ အပို</w:t>
      </w:r>
      <w:r w:rsidR="00096B6A" w:rsidRPr="00523516">
        <w:rPr>
          <w:rFonts w:ascii="Pyidaungsu" w:hAnsi="Pyidaungsu" w:cs="Pyidaungsu" w:hint="cs"/>
          <w:sz w:val="26"/>
          <w:szCs w:val="26"/>
          <w:shd w:val="clear" w:color="auto" w:fill="FFFFFF" w:themeFill="background1"/>
          <w:cs/>
          <w:lang w:bidi="my-MM"/>
        </w:rPr>
        <w:t xml:space="preserve">ဒ် </w:t>
      </w:r>
      <w:r w:rsidR="00096B6A" w:rsidRPr="00523516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(</w:t>
      </w:r>
      <w:r w:rsidR="002A094D" w:rsidRPr="00523516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၄</w:t>
      </w:r>
      <w:r w:rsidR="00096B6A" w:rsidRPr="00523516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)</w:t>
      </w:r>
      <w:r w:rsidR="00096B6A" w:rsidRPr="00523516">
        <w:rPr>
          <w:rFonts w:ascii="Pyidaungsu" w:hAnsi="Pyidaungsu" w:cs="Pyidaungsu" w:hint="cs"/>
          <w:sz w:val="26"/>
          <w:szCs w:val="26"/>
          <w:shd w:val="clear" w:color="auto" w:fill="FFFFFF" w:themeFill="background1"/>
          <w:cs/>
          <w:lang w:bidi="my-MM"/>
        </w:rPr>
        <w:t xml:space="preserve"> </w:t>
      </w:r>
      <w:r w:rsidR="00096B6A" w:rsidRPr="004E2662">
        <w:rPr>
          <w:rFonts w:ascii="Pyidaungsu" w:hAnsi="Pyidaungsu" w:cs="Pyidaungsu"/>
          <w:sz w:val="26"/>
          <w:szCs w:val="26"/>
          <w:shd w:val="clear" w:color="auto" w:fill="FFFFFF" w:themeFill="background1"/>
          <w:cs/>
          <w:lang w:bidi="my-MM"/>
        </w:rPr>
        <w:t>တွင်</w:t>
      </w:r>
      <w:r w:rsidR="00096B6A" w:rsidRPr="004E2662">
        <w:rPr>
          <w:rFonts w:ascii="Pyidaungsu" w:hAnsi="Pyidaungsu" w:cs="Pyidaungsu"/>
          <w:sz w:val="26"/>
          <w:szCs w:val="26"/>
          <w:cs/>
          <w:lang w:bidi="my-MM"/>
        </w:rPr>
        <w:t xml:space="preserve"> ဖော်ပြပါရှိသည့်</w:t>
      </w:r>
      <w:r w:rsidR="00096B6A"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 xml:space="preserve"> စောင့်ကြပ်ကြည့်ရှုမည့် အစီအစဉ်များအတိုင်း အကောင်အထည်ဖော်ဆောင်ရွက်ရန်၊</w:t>
      </w:r>
    </w:p>
    <w:p w:rsidR="009D4F43" w:rsidRPr="00CB0CBD" w:rsidRDefault="009D4F43" w:rsidP="00CB0CBD">
      <w:pPr>
        <w:spacing w:after="20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FD057F" w:rsidRPr="00CB0CBD">
        <w:rPr>
          <w:rFonts w:ascii="Pyidaungsu" w:hAnsi="Pyidaungsu" w:cs="Pyidaungsu"/>
          <w:sz w:val="26"/>
          <w:szCs w:val="26"/>
          <w:cs/>
          <w:lang w:bidi="my-MM"/>
        </w:rPr>
        <w:t>ဆ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ပတ်ဝန်းကျင်စီမံခန့်ခွဲမှုအစီအစဉ်၊ အခန်း </w:t>
      </w: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၁၄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တွင် ဖော်ပြပါရှိသည့် မိုင်းပိတ်သိမ်း ခြင်းအစီအစဉ်များကို အကောင်အထည်ဖော် ဆောင်ရွက်ရန်၊</w:t>
      </w:r>
    </w:p>
    <w:p w:rsidR="00EC403A" w:rsidRPr="00CB0CBD" w:rsidRDefault="00EC403A" w:rsidP="00CB0CBD">
      <w:pPr>
        <w:spacing w:after="200" w:line="276" w:lineRule="auto"/>
        <w:ind w:left="900" w:hanging="90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bCs/>
          <w:sz w:val="26"/>
          <w:szCs w:val="26"/>
          <w:cs/>
          <w:lang w:bidi="my-MM"/>
        </w:rPr>
        <w:t xml:space="preserve">အငြင်းပွားမှု ဖြေရှင်းရေးဆိုင်ရာ စည်းကမ်းချက်များ </w:t>
      </w:r>
    </w:p>
    <w:p w:rsidR="00EC403A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pacing w:val="-8"/>
          <w:sz w:val="26"/>
          <w:szCs w:val="26"/>
          <w:cs/>
          <w:lang w:bidi="my-MM"/>
        </w:rPr>
        <w:t>၆၀</w:t>
      </w:r>
      <w:r w:rsidR="00C87A19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။</w:t>
      </w:r>
      <w:r w:rsidR="00C87A19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ab/>
      </w:r>
      <w:r w:rsidR="00003A59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တိုင်ကြားမှုများနှင့်ပြဿနာများအားစီမံခန့်ခွဲရေးလုပ်ငန်းစဉ်။</w:t>
      </w:r>
      <w:r w:rsidR="00003A59" w:rsidRPr="00CB0CBD">
        <w:rPr>
          <w:rFonts w:ascii="Pyidaungsu" w:hAnsi="Pyidaungsu" w:cs="Pyidaungsu" w:hint="cs"/>
          <w:bCs/>
          <w:sz w:val="26"/>
          <w:szCs w:val="26"/>
          <w:lang w:bidi="my-MM"/>
        </w:rPr>
        <w:t xml:space="preserve"> </w:t>
      </w:r>
      <w:r w:rsidR="00EC403A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</w:t>
      </w:r>
      <w:r w:rsidR="009F4716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အဆိုပြုသူ</w:t>
      </w:r>
      <w:r w:rsidR="00EC403A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သည်</w:t>
      </w:r>
      <w:r w:rsidR="006C75CC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တိုင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်ကြားမှုနှင့် ပြဿနာ</w:t>
      </w:r>
      <w:r w:rsidR="000E2B75" w:rsidRPr="00CB0CBD">
        <w:rPr>
          <w:rFonts w:ascii="Pyidaungsu" w:hAnsi="Pyidaungsu" w:cs="Pyidaungsu"/>
          <w:sz w:val="26"/>
          <w:szCs w:val="26"/>
          <w:cs/>
          <w:lang w:bidi="my-MM"/>
        </w:rPr>
        <w:t>စီမံခန့်ခွဲ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ရေး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တို့ကို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ထိရောက်စွာ</w:t>
      </w:r>
      <w:r w:rsidR="000E2B75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ဆောင်ရွက်ပေးနိုင်ရန်</w:t>
      </w:r>
      <w:r w:rsidR="00C87A1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ဒေသခံများနှင့်</w:t>
      </w:r>
      <w:r w:rsidR="00C87A19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တိုင်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ပင်ဆွေးနွေးရေးကော်မတီ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>တစ်ရပ်ကို</w:t>
      </w:r>
      <w:r w:rsidR="000E2B75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ထူထောင်၍ </w:t>
      </w:r>
      <w:r w:rsidR="0020158F">
        <w:rPr>
          <w:rFonts w:ascii="Pyidaungsu" w:hAnsi="Pyidaungsu" w:cs="Pyidaungsu"/>
          <w:sz w:val="26"/>
          <w:szCs w:val="26"/>
          <w:cs/>
          <w:lang w:bidi="my-MM"/>
        </w:rPr>
        <w:t>အောက်ပါ</w:t>
      </w:r>
      <w:r w:rsidR="000E2B75"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လုပ်ငန်းများ ဆောင်ရွက်ရမည်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C403A" w:rsidRPr="00CB0CBD">
        <w:rPr>
          <w:rFonts w:ascii="Pyidaungsu" w:hAnsi="Pyidaungsu" w:cs="Pyidaungsu"/>
          <w:sz w:val="26"/>
          <w:szCs w:val="26"/>
        </w:rPr>
        <w:t>-</w:t>
      </w:r>
    </w:p>
    <w:p w:rsidR="00EC403A" w:rsidRPr="00CB0CBD" w:rsidRDefault="00EC403A" w:rsidP="00CB0CBD">
      <w:pPr>
        <w:pStyle w:val="BodyText"/>
        <w:spacing w:after="80" w:line="276" w:lineRule="auto"/>
        <w:ind w:left="144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87A19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စီမံကိန်းအကျိုးဆက်စပ်သူများထံမှ ဘောင်ဝင်သော တိုင်ကြားချက်များကို စိစစ်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သုံးသပ်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ခြင်းနှင့် မှတ်တမ်းတင်ခြင်း၊</w:t>
      </w:r>
      <w:r w:rsidR="0020158F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20158F" w:rsidRPr="004E2662">
        <w:rPr>
          <w:rFonts w:ascii="Pyidaungsu" w:hAnsi="Pyidaungsu" w:cs="Pyidaungsu"/>
          <w:sz w:val="26"/>
          <w:szCs w:val="26"/>
          <w:cs/>
          <w:lang w:bidi="my-MM"/>
        </w:rPr>
        <w:t>(ဘောင်ဝင်သော တိုင်ကြားချက်များတွင် စီမံကိန်းနှင့် သက်ဆိုင်သော ကိစ္စရပ်များ၊ စီမံကိန်းလုပ်ငန်းများ ဆောင်ရွက်ရန် တာဝန်ရှိသော ကန်ထရိုက်တာ၊ လက်ခွဲကန်ထရိုက်တာ သို့မဟုတ် လူပုဂ္ဂိုလ် တစ်ဦးဦးနှင့် သက်ဆိုင်သည့် ကိစ္စရပ်များ၊ ရန်ပုံငွေများကို အလွဲသုံးခြင်းနှင့် အခြားပုံမှန်မဟုတ်သည့် ကိစ္စရပ်များအား တိုင်ကြားခြင်း၊ ပြန်လည်နေရာ ချထားရေး၊ ပတ်ဝန်းကျင်ထိန်းသိမ်းရေးနှင့် ကျား</w:t>
      </w:r>
      <w:r w:rsidR="0020158F" w:rsidRPr="004E2662">
        <w:rPr>
          <w:rFonts w:ascii="Pyidaungsu" w:hAnsi="Pyidaungsu" w:cs="Pyidaungsu"/>
          <w:sz w:val="26"/>
          <w:szCs w:val="26"/>
          <w:lang w:bidi="my-MM"/>
        </w:rPr>
        <w:t>/</w:t>
      </w:r>
      <w:r w:rsidR="0020158F" w:rsidRPr="004E2662">
        <w:rPr>
          <w:rFonts w:ascii="Pyidaungsu" w:hAnsi="Pyidaungsu" w:cs="Pyidaungsu"/>
          <w:sz w:val="26"/>
          <w:szCs w:val="26"/>
          <w:cs/>
          <w:lang w:bidi="my-MM"/>
        </w:rPr>
        <w:t>မ တန်းတူညီမျှမှုတို့ အပါအဝင် ဘေးအန္တရာယ်ကင်းရှင်းရေးနှင့် ပတ်သက်သည့် နစ်နာမှုများကို တိုင်းကြားခြင်း စသည်တို့ ပါဝင်ကြသည်။)</w:t>
      </w:r>
    </w:p>
    <w:p w:rsidR="00EC403A" w:rsidRPr="00CB0CBD" w:rsidRDefault="00EC403A" w:rsidP="00CB0CBD">
      <w:pPr>
        <w:pStyle w:val="BodyText"/>
        <w:spacing w:after="80" w:line="276" w:lineRule="auto"/>
        <w:ind w:left="144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87A19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နစ်နာမှုများကို တက်ကြွစွာဖြင်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့ ကြိုတင်ဖြေရှင်းပေးခြင်း၊</w:t>
      </w:r>
    </w:p>
    <w:p w:rsidR="00EC403A" w:rsidRPr="00CB0CBD" w:rsidRDefault="00EC403A" w:rsidP="00CB0CBD">
      <w:pPr>
        <w:pStyle w:val="BodyText"/>
        <w:spacing w:after="80" w:line="276" w:lineRule="auto"/>
        <w:ind w:left="144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87A19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ရွေးချယ်ဆောင်ရွက်မည့် လုပ်ငန်းစဉ်</w:t>
      </w:r>
      <w:r w:rsidRPr="00CB0CBD">
        <w:rPr>
          <w:rFonts w:ascii="Pyidaungsu" w:hAnsi="Pyidaungsu" w:cs="Pyidaungsu"/>
          <w:sz w:val="26"/>
          <w:szCs w:val="26"/>
        </w:rPr>
        <w:t>/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လုပ်ငန်းကို တိုင်ကြားသူမျာ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းသို့ အသိပေး အကြောင်းကြားခြင်း၊</w:t>
      </w:r>
    </w:p>
    <w:p w:rsidR="00EC403A" w:rsidRPr="00CB0CBD" w:rsidRDefault="00EC403A" w:rsidP="00CB0CBD">
      <w:pPr>
        <w:pStyle w:val="BodyText"/>
        <w:spacing w:after="240" w:line="276" w:lineRule="auto"/>
        <w:ind w:left="1440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lastRenderedPageBreak/>
        <w:t>(</w:t>
      </w:r>
      <w:r w:rsidR="00C87A19"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လက်ခံရရှိသည့် တိုင်ကြားချက်အရေအတွက်၊ ဖြေ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ရှင်းပြီးသည့် တိုင်ကြားချက် အရေ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အတွက်၊ နစ်နာမှုဖြေရှင်းရေးလုပ်ငန်း၏ အ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>ပြီးသတ်အကျိုးရလဒ်များ၊ ရွေးချယ်ဆောင်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ရွက်သော ဖြေရှင်းရေးလုပ်ငန်းစဉ်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စသည်တို့နှ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င့်ပတ်သက်၍ အကျဉ်းချုပ်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>အစီရင်ခံစာ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များကို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အချိန်ကာလအလိုက် ပြုစုခြင်းနှင့် ထိုအစီရင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>်ခံစာ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များ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>အား ဝန်ကြီးဌာနက ဖတ်ရှုနိုင်ရန်</w:t>
      </w:r>
      <w:r w:rsidR="00523516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တင်ပြရမည်။ </w:t>
      </w:r>
    </w:p>
    <w:p w:rsidR="00EC403A" w:rsidRPr="00CB0CBD" w:rsidRDefault="00D34461" w:rsidP="00CB0CBD">
      <w:pPr>
        <w:pStyle w:val="BodyText"/>
        <w:spacing w:line="276" w:lineRule="auto"/>
        <w:ind w:left="0" w:firstLine="0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pacing w:val="-8"/>
          <w:sz w:val="26"/>
          <w:szCs w:val="26"/>
          <w:cs/>
          <w:lang w:bidi="my-MM"/>
        </w:rPr>
        <w:t>၆၁</w:t>
      </w:r>
      <w:r w:rsidR="00CB662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။</w:t>
      </w:r>
      <w:r w:rsidR="00CB662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ab/>
      </w:r>
      <w:r w:rsidR="00265D3C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စီမံကိန်းအပေါ်တိုင်ကြားချက်များနှင့်</w:t>
      </w:r>
      <w:r w:rsidR="00265D3C" w:rsidRPr="00CB0CBD">
        <w:rPr>
          <w:rFonts w:ascii="Pyidaungsu" w:hAnsi="Pyidaungsu" w:cs="Pyidaungsu"/>
          <w:b/>
          <w:bCs/>
          <w:sz w:val="26"/>
          <w:szCs w:val="26"/>
          <w:lang w:bidi="my-MM"/>
        </w:rPr>
        <w:t xml:space="preserve"> </w:t>
      </w:r>
      <w:r w:rsidR="00265D3C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စပ်လျဉ်းသည့်</w:t>
      </w:r>
      <w:r w:rsidR="00265D3C" w:rsidRPr="00CB0CBD">
        <w:rPr>
          <w:rFonts w:ascii="Pyidaungsu" w:hAnsi="Pyidaungsu" w:cs="Pyidaungsu"/>
          <w:b/>
          <w:bCs/>
          <w:sz w:val="26"/>
          <w:szCs w:val="26"/>
          <w:lang w:bidi="my-MM"/>
        </w:rPr>
        <w:t xml:space="preserve"> </w:t>
      </w:r>
      <w:r w:rsidR="00265D3C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အစီအစဉ်။</w:t>
      </w:r>
      <w:r w:rsidR="00A74A07" w:rsidRPr="00CB0CBD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EC403A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စီမံကိန်း</w:t>
      </w:r>
      <w:r w:rsidR="009F4716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အဆိုပြုသူ</w:t>
      </w:r>
      <w:r w:rsidR="00CB6628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သည်</w:t>
      </w:r>
      <w:r w:rsidR="00A74A07" w:rsidRPr="00CB0CBD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C0737A" w:rsidRPr="00CB0CBD">
        <w:rPr>
          <w:rFonts w:ascii="Pyidaungsu" w:hAnsi="Pyidaungsu" w:cs="Pyidaungsu"/>
          <w:sz w:val="26"/>
          <w:szCs w:val="26"/>
          <w:cs/>
          <w:lang w:bidi="my-MM"/>
        </w:rPr>
        <w:t>တည်ဆောက်ရေးလုပ်ငန်းများ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မစတင်မီ</w:t>
      </w:r>
      <w:r w:rsidR="00BA005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နှင့် 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စီမံကိန်းသက်တမ်း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တစ်လျှောက်လုံးအတွက် ဒေသခံ</w:t>
      </w:r>
      <w:r w:rsidR="00A87D77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ပြည်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သူများထံမှ တိုင်ကြားချက်များကို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လက်ခံရန်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အောက်ပါတို့ကို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ဆောင်ရွက်ထားရမည် </w:t>
      </w:r>
      <w:r w:rsidR="00EC403A" w:rsidRPr="00CB0CBD">
        <w:rPr>
          <w:rFonts w:ascii="Pyidaungsu" w:hAnsi="Pyidaungsu" w:cs="Pyidaungsu"/>
          <w:sz w:val="26"/>
          <w:szCs w:val="26"/>
        </w:rPr>
        <w:t xml:space="preserve">- </w:t>
      </w:r>
    </w:p>
    <w:p w:rsidR="00A97F57" w:rsidRPr="00CB0CBD" w:rsidRDefault="00EC403A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လုပ်ငန်းခွင်ရှိ </w:t>
      </w:r>
      <w:r w:rsidR="0006469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တည်ဆောက်ခြင်းနှင့် လည်ပတ်ခြင်းလ</w:t>
      </w:r>
      <w:r w:rsidR="00E33F49" w:rsidRPr="00CB0CBD">
        <w:rPr>
          <w:rFonts w:ascii="Pyidaungsu" w:hAnsi="Pyidaungsu" w:cs="Pyidaungsu"/>
          <w:sz w:val="26"/>
          <w:szCs w:val="26"/>
          <w:cs/>
          <w:lang w:bidi="my-MM"/>
        </w:rPr>
        <w:t>ုပ်ငန်းများနှင့်</w:t>
      </w:r>
      <w:r w:rsidR="0006469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33F49" w:rsidRPr="00CB0CBD">
        <w:rPr>
          <w:rFonts w:ascii="Pyidaungsu" w:hAnsi="Pyidaungsu" w:cs="Pyidaungsu"/>
          <w:sz w:val="26"/>
          <w:szCs w:val="26"/>
          <w:cs/>
          <w:lang w:bidi="my-MM"/>
        </w:rPr>
        <w:t>စပ်လျဉ်း၍ တိုင်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ကြားမှုများကို </w:t>
      </w:r>
      <w:r w:rsidR="0006469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 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မှတ်တမ်းတင်နိုင်ရန်အတွက် 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၂၄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="00907FEA" w:rsidRPr="00CB0CBD">
        <w:rPr>
          <w:rFonts w:ascii="Pyidaungsu" w:hAnsi="Pyidaungsu" w:cs="Pyidaungsu"/>
          <w:sz w:val="26"/>
          <w:szCs w:val="26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နာရီ</w:t>
      </w:r>
      <w:r w:rsidR="0006469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  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ခေ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ါ်ဆိုနိုင်သည့် တယ်လီဖုန်းနံပါတ်</w:t>
      </w:r>
      <w:r w:rsidR="00EC1788" w:rsidRPr="00CB0CBD">
        <w:rPr>
          <w:rFonts w:ascii="Pyidaungsu" w:hAnsi="Pyidaungsu" w:cs="Pyidaungsu"/>
          <w:sz w:val="26"/>
          <w:szCs w:val="26"/>
          <w:cs/>
          <w:lang w:bidi="my-MM"/>
        </w:rPr>
        <w:t>တစ်ခု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>ထားရှိရန်၊</w:t>
      </w:r>
    </w:p>
    <w:p w:rsidR="00EC403A" w:rsidRPr="00CB0CBD" w:rsidRDefault="00A97F57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 w:hint="cs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စာဖြင့်ရေးသားထားသော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တိုင်ကြားချက်များကို ပေးပို့နိုင်ရန်အတွက် စာပို့လိပ်စာ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EC403A" w:rsidRPr="00CB0CBD">
        <w:rPr>
          <w:rFonts w:ascii="Pyidaungsu" w:hAnsi="Pyidaungsu" w:cs="Pyidaungsu"/>
          <w:sz w:val="26"/>
          <w:szCs w:val="26"/>
          <w:cs/>
          <w:lang w:bidi="my-MM"/>
        </w:rPr>
        <w:t>တစ်ခု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ထားရှိရန်၊</w:t>
      </w:r>
    </w:p>
    <w:p w:rsidR="00EE33E4" w:rsidRPr="00CB0CBD" w:rsidRDefault="00EC403A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327EF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တိုင်ကြားချက်များကို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အီလက်ထရောနစ်နည်းလမ်းဖြင်</w:t>
      </w:r>
      <w:r w:rsidR="00327EF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့ 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ပေးပို့နိုင်ရန်အတွက် အီးမေးလ်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လိပ်စာတစ်ခု </w:t>
      </w:r>
      <w:r w:rsidR="00CD46A1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ထားရှိရန်နှင့်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တယ်လီဖုန်းနံပါတ်၊ စာပို့လိပ်စာနှင့် အီးမေးလ်</w:t>
      </w:r>
      <w:r w:rsidR="00327EFF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လိပ်စာတို့ကို တည်ဆောက်ရေးလုပ်ငန်းများ မစတင်မီတွင် စီမံကိန်း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F4716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E33F49" w:rsidRPr="00CB0CBD">
        <w:rPr>
          <w:rFonts w:ascii="Pyidaungsu" w:hAnsi="Pyidaungsu" w:cs="Pyidaungsu"/>
          <w:sz w:val="26"/>
          <w:szCs w:val="26"/>
          <w:cs/>
          <w:lang w:bidi="my-MM"/>
        </w:rPr>
        <w:t>၏ အင်တာနက်ဝက်</w:t>
      </w:r>
      <w:r w:rsidR="00C0737A" w:rsidRPr="00CB0CBD">
        <w:rPr>
          <w:rFonts w:ascii="Pyidaungsu" w:hAnsi="Pyidaungsu" w:cs="Pyidaungsu"/>
          <w:sz w:val="26"/>
          <w:szCs w:val="26"/>
          <w:cs/>
          <w:lang w:bidi="my-MM"/>
        </w:rPr>
        <w:t>ဘ်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ဆိုဒ် 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သို့မဟုတ်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ပြည်သူ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 xml:space="preserve">များ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ရှင်းလင်းစွာ တွေ့မြင်နိုင်သည့် အနေအထားဖြင့် လုပ်ငန်းခွင်</w:t>
      </w:r>
      <w:r w:rsidR="00FF6EE8" w:rsidRPr="00CB0CBD">
        <w:rPr>
          <w:rFonts w:ascii="Pyidaungsu" w:hAnsi="Pyidaungsu" w:cs="Pyidaungsu"/>
          <w:sz w:val="26"/>
          <w:szCs w:val="26"/>
          <w:cs/>
          <w:lang w:bidi="my-MM"/>
        </w:rPr>
        <w:t>၏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FF6EE8" w:rsidRPr="00CB0CBD">
        <w:rPr>
          <w:rFonts w:ascii="Pyidaungsu" w:hAnsi="Pyidaungsu" w:cs="Pyidaungsu"/>
          <w:sz w:val="26"/>
          <w:szCs w:val="26"/>
          <w:cs/>
          <w:lang w:bidi="my-MM"/>
        </w:rPr>
        <w:t>အဝင်ဝအနီးတွင် ဆိုင်း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ဘုတ်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တစ်ခုဖြင့် ရေးသားဖော်ပြပေးထားရမည်။</w:t>
      </w:r>
    </w:p>
    <w:p w:rsidR="0092311D" w:rsidRPr="00CB0CBD" w:rsidRDefault="000B6756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၆</w:t>
      </w:r>
      <w:r w:rsidR="00D3446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၂</w:t>
      </w:r>
      <w:r w:rsidR="00CB6628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။</w:t>
      </w:r>
      <w:r w:rsidR="00CB6628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ab/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9F4716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သည် လက်ခံရရှိသည့် တိုင်ကြားအချက်အလက်များကို 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အောက်ပါ</w:t>
      </w:r>
      <w:r w:rsidR="008739F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အချက်များပါဝင်သ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ည့် မှတ်တမ်းတင်စာအုပ် ထားရှိရမည့်အပြင် အဆိုပါ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တိုင်ကြားချက်</w:t>
      </w:r>
      <w:r w:rsidR="008739FA" w:rsidRPr="00CB0CBD">
        <w:rPr>
          <w:rFonts w:ascii="Pyidaungsu" w:hAnsi="Pyidaungsu" w:cs="Pyidaungsu"/>
          <w:sz w:val="26"/>
          <w:szCs w:val="26"/>
          <w:cs/>
          <w:lang w:bidi="my-MM"/>
        </w:rPr>
        <w:t>မှတ်တမ်း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739FA" w:rsidRPr="00CB0CBD">
        <w:rPr>
          <w:rFonts w:ascii="Pyidaungsu" w:hAnsi="Pyidaungsu" w:cs="Pyidaungsu"/>
          <w:sz w:val="26"/>
          <w:szCs w:val="26"/>
          <w:cs/>
          <w:lang w:bidi="my-MM"/>
        </w:rPr>
        <w:t>တင်စာအုပ်ကို ဝန်ကြီးဌာနက စစ်ဆ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ေးရန် တောင်းခံလာပါက ပေးအပ်တင်ပြ</w:t>
      </w:r>
      <w:r w:rsidR="008739FA" w:rsidRPr="00CB0CBD">
        <w:rPr>
          <w:rFonts w:ascii="Pyidaungsu" w:hAnsi="Pyidaungsu" w:cs="Pyidaungsu"/>
          <w:sz w:val="26"/>
          <w:szCs w:val="26"/>
          <w:cs/>
          <w:lang w:bidi="my-MM"/>
        </w:rPr>
        <w:t>ရမည်-</w:t>
      </w:r>
    </w:p>
    <w:p w:rsidR="0092311D" w:rsidRPr="00CB0CBD" w:rsidRDefault="0092311D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ိုင်ကြားသည့် နေ့ရက်နှင့် အချိန်၊</w:t>
      </w:r>
    </w:p>
    <w:p w:rsidR="0092311D" w:rsidRPr="00CB0CBD" w:rsidRDefault="0092311D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တိုင်ကြားသည့် နည်းလမ်း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၊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တယ်လီဖုန်း၊ စာ၊ အီးမေးလ်ဖြင့်</w:t>
      </w:r>
      <w:r w:rsidRPr="00CB0CBD">
        <w:rPr>
          <w:rFonts w:ascii="Pyidaungsu" w:hAnsi="Pyidaungsu" w:cs="Pyidaungsu"/>
          <w:sz w:val="26"/>
          <w:szCs w:val="26"/>
        </w:rPr>
        <w:t xml:space="preserve">) </w:t>
      </w:r>
    </w:p>
    <w:p w:rsidR="0020158F" w:rsidRDefault="0092311D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တိုင်ကြားသူက ဖော်ပြထားသော ပုဂ္ဂိုလ်ရေး အသေးစိတ်အချက်အလက်များ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၊</w:t>
      </w:r>
    </w:p>
    <w:p w:rsidR="004F17B3" w:rsidRPr="00CB0CBD" w:rsidRDefault="0020158F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>(ဃ)</w:t>
      </w:r>
      <w:r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ab/>
        <w:t>တိုင်ကြားသည့် အကြောင်းအရာ</w:t>
      </w:r>
      <w:r w:rsidR="00983210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၊</w:t>
      </w:r>
    </w:p>
    <w:p w:rsidR="0092311D" w:rsidRPr="00CB0CBD" w:rsidRDefault="0092311D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20158F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တိုင်ကြားချက်နှင့်စပ်လျဉ်း၍ စီမံကိန်း</w:t>
      </w:r>
      <w:r w:rsidR="009F4716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က ဆောင်ရွက်ထားသည့် အရေ</w:t>
      </w:r>
      <w:r w:rsidR="00E33F49" w:rsidRPr="00CB0CBD">
        <w:rPr>
          <w:rFonts w:ascii="Pyidaungsu" w:hAnsi="Pyidaungsu" w:cs="Pyidaungsu"/>
          <w:sz w:val="26"/>
          <w:szCs w:val="26"/>
          <w:cs/>
          <w:lang w:bidi="my-MM"/>
        </w:rPr>
        <w:t>း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ယူဆောင်ရွက်ချက်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၊</w:t>
      </w:r>
    </w:p>
    <w:p w:rsidR="0092311D" w:rsidRPr="00CB0CBD" w:rsidRDefault="0092311D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lastRenderedPageBreak/>
        <w:t>(</w:t>
      </w:r>
      <w:r w:rsidR="0020158F">
        <w:rPr>
          <w:rFonts w:ascii="Pyidaungsu" w:hAnsi="Pyidaungsu" w:cs="Pyidaungsu"/>
          <w:sz w:val="26"/>
          <w:szCs w:val="26"/>
          <w:cs/>
          <w:lang w:bidi="my-MM"/>
        </w:rPr>
        <w:t>စ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တိုင်ကြားချက်နှင့်စပ်လျဉ်း၍ စီမံကိန်း</w:t>
      </w:r>
      <w:r w:rsidR="009F4716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 မည်သည့်လုပ်ဆောင်ချက်မှ ဆောင်ရွက်ထားခြင်းမရှိပါက အဘယ်ကြောင</w:t>
      </w:r>
      <w:r w:rsidR="00143C5D" w:rsidRPr="00CB0CBD">
        <w:rPr>
          <w:rFonts w:ascii="Pyidaungsu" w:hAnsi="Pyidaungsu" w:cs="Pyidaungsu"/>
          <w:sz w:val="26"/>
          <w:szCs w:val="26"/>
          <w:cs/>
          <w:lang w:bidi="my-MM"/>
        </w:rPr>
        <w:t>့် မဆောင်ရွက်ရသည်ဟူသော အကြောင်း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ပြချက်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</w:p>
    <w:p w:rsidR="0092311D" w:rsidRPr="00CB0CBD" w:rsidRDefault="000B6756" w:rsidP="00CB0CBD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၆</w:t>
      </w:r>
      <w:r w:rsidR="00D3446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၃</w:t>
      </w:r>
      <w:r w:rsidR="00CB6628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။</w:t>
      </w:r>
      <w:r w:rsidR="00CB6628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ab/>
      </w:r>
      <w:r w:rsidR="00E9219A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ဒေသခံများနှင့်</w:t>
      </w:r>
      <w:r w:rsidR="00E9219A" w:rsidRPr="00CB0CBD">
        <w:rPr>
          <w:rFonts w:ascii="Pyidaungsu" w:hAnsi="Pyidaungsu" w:cs="Pyidaungsu"/>
          <w:b/>
          <w:bCs/>
          <w:sz w:val="26"/>
          <w:szCs w:val="26"/>
          <w:lang w:bidi="my-MM"/>
        </w:rPr>
        <w:t xml:space="preserve"> </w:t>
      </w:r>
      <w:r w:rsidR="00E9219A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တိုင်ပင်ဆွေးနွေးရေးကော်မတီ။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9F4716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သည် စီမံကိန်း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လည်ပတ်သည့်</w:t>
      </w:r>
      <w:r w:rsidR="00142C4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အဆင့်အတွင်းတွင်</w:t>
      </w:r>
      <w:r w:rsidR="00142C4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ဒေသခံများနှင့်</w:t>
      </w:r>
      <w:r w:rsidR="00142C4B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တိုင်ပင်ဆွေးနွေးရေ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းကော်မတီတစ်ရပ်ကို ဖွဲ့စည်းရမည်။</w:t>
      </w:r>
    </w:p>
    <w:p w:rsidR="0092311D" w:rsidRPr="00CB0CBD" w:rsidRDefault="000B6756" w:rsidP="00CB0CBD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၆</w:t>
      </w:r>
      <w:r w:rsidR="00D3446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၄</w:t>
      </w:r>
      <w:r w:rsidR="00CB6628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။</w:t>
      </w:r>
      <w:r w:rsidR="00CB6628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ab/>
      </w:r>
      <w:r w:rsidR="00E9219A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ဒေသခံများသို့</w:t>
      </w:r>
      <w:r w:rsidR="00E9219A" w:rsidRPr="00CB0CBD">
        <w:rPr>
          <w:rFonts w:ascii="Pyidaungsu" w:hAnsi="Pyidaungsu" w:cs="Pyidaungsu"/>
          <w:b/>
          <w:bCs/>
          <w:sz w:val="26"/>
          <w:szCs w:val="26"/>
          <w:lang w:bidi="my-MM"/>
        </w:rPr>
        <w:t xml:space="preserve"> </w:t>
      </w:r>
      <w:r w:rsidR="00E9219A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သတင်းအချက်အလက်ထုတ်ပြန်ရေးအစီအစဉ်။</w:t>
      </w:r>
      <w:r w:rsidR="00E2089A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9F4716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သည် </w:t>
      </w:r>
      <w:r w:rsidR="0092311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တည်ဆောက်ရေးလုပ်ငန်</w:t>
      </w:r>
      <w:r w:rsidR="00143C5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းများ မစတင်မီတွင် စီမံကိန်းတည်</w:t>
      </w:r>
      <w:r w:rsidR="0092311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ဆောက်ရေးအဆင့်နှင့် လည်ပတ်သည့်</w:t>
      </w:r>
      <w:r w:rsidR="002375BA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အဆင့်တို့၌ ဒေသခံများနှင့် ဆက်သွယ်ပြန်ကြားရေး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လုပ်ငန်းစဉ်များ၊ တို</w:t>
      </w:r>
      <w:r w:rsidR="00143C5D" w:rsidRPr="00CB0CBD">
        <w:rPr>
          <w:rFonts w:ascii="Pyidaungsu" w:hAnsi="Pyidaungsu" w:cs="Pyidaungsu"/>
          <w:sz w:val="26"/>
          <w:szCs w:val="26"/>
          <w:cs/>
          <w:lang w:bidi="my-MM"/>
        </w:rPr>
        <w:t>င်ပင်ဆွေးနွေးရေး</w:t>
      </w:r>
      <w:r w:rsidR="002375BA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143C5D"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လုပ်ငန်းစဉ်များ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အတွက် အချက်အလက်ထုတ်ပြန်ရေးအ</w:t>
      </w:r>
      <w:r w:rsidR="00143C5D" w:rsidRPr="00CB0CBD">
        <w:rPr>
          <w:rFonts w:ascii="Pyidaungsu" w:hAnsi="Pyidaungsu" w:cs="Pyidaungsu"/>
          <w:sz w:val="26"/>
          <w:szCs w:val="26"/>
          <w:cs/>
          <w:lang w:bidi="my-MM"/>
        </w:rPr>
        <w:t>စီအစဉ် တစ်ရပ်ကိုရေးဆွဲ၍ အကောင်</w:t>
      </w:r>
      <w:r w:rsidR="003C5EAC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အထည်ဖော်ရမည်။ 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ထိုအစီအစဉ်တွင် အောက်ပါအချက်များ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ပါဝင်ရမည် </w:t>
      </w:r>
      <w:r w:rsidR="0092311D" w:rsidRPr="00CB0CBD">
        <w:rPr>
          <w:rFonts w:ascii="Pyidaungsu" w:hAnsi="Pyidaungsu" w:cs="Pyidaungsu"/>
          <w:sz w:val="26"/>
          <w:szCs w:val="26"/>
        </w:rPr>
        <w:t>-</w:t>
      </w:r>
    </w:p>
    <w:p w:rsidR="0092311D" w:rsidRPr="00CB0CBD" w:rsidRDefault="0092311D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ဖေါက်ခွဲခြင်းလုပ်ငန်းများ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အပါအဝင် တည်ဆောက်ရေးလုပ်ငန်းများကိ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ု ဒေသခံ ပြည်သူများသို့ အသိပေးမည့်အစီအစဉ်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၊ </w:t>
      </w:r>
    </w:p>
    <w:p w:rsidR="004F17B3" w:rsidRPr="00CB0CBD" w:rsidRDefault="0092311D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တည်ဆောက်ရေးကာလအတွင်း ယာဉ်သွားလာမှ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ုလမ်းကြောင်းများ၊ ယာဉ်သွား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လာမှု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ကြောင့် ဖြစ်နိုင်သော အနှောင့်အယှက်များ၊ 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ပတ်ဝန်းကျင်ထိခိုက်မှု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နှင့် စပ်လျဉ်း၍ သက်ဆိုင်ရာဒေသခံများသို့  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အသိပေးမည့်အစီအစဉ်၊ </w:t>
      </w:r>
    </w:p>
    <w:p w:rsidR="004F17B3" w:rsidRPr="00CB0CBD" w:rsidRDefault="0092311D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တည်ဆောက်ရေးကာလ ယာဉ်သွားလာမှုကြောင့် 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ထိခိုက်မှု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အနည်းဆုံးဖြစ်စေရေး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အတွက် ဒေသခံမြေပိုင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်ရှင်များနှင့် တိုင်ပင်ဆွေးနွေး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မည့်အစီအစဉ်၊</w:t>
      </w:r>
    </w:p>
    <w:p w:rsidR="004F17B3" w:rsidRPr="00CB0CBD" w:rsidRDefault="0092311D" w:rsidP="00CB0CBD">
      <w:pPr>
        <w:spacing w:after="60"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  <w:t xml:space="preserve">ECC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သက်သေခံလက်မှတ်တွင် သတ်မှတ်ထားသည့် အလုပ်ချိန်ပြင်ပတ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ွင် လုပ်ငန်း</w:t>
      </w:r>
      <w:r w:rsidR="00B61575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ဆောင်ရွက်ရန်လိုအပ်ပါက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ဒေသခံများသို့ အသိပေး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>မည့်အစီအစဉ်၊</w:t>
      </w:r>
    </w:p>
    <w:p w:rsidR="0048626D" w:rsidRPr="00CB0CBD" w:rsidRDefault="0092311D" w:rsidP="00CB0CBD">
      <w:pPr>
        <w:spacing w:line="276" w:lineRule="auto"/>
        <w:ind w:left="1454" w:hanging="720"/>
        <w:jc w:val="both"/>
        <w:rPr>
          <w:rFonts w:ascii="Pyidaungsu" w:hAnsi="Pyidaungsu" w:cs="Pyidaungsu"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="00CB6628" w:rsidRPr="00CB0CBD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</w:rPr>
        <w:t>)</w:t>
      </w:r>
      <w:r w:rsidRPr="00CB0CBD">
        <w:rPr>
          <w:rFonts w:ascii="Pyidaungsu" w:hAnsi="Pyidaungsu" w:cs="Pyidaungsu"/>
          <w:sz w:val="26"/>
          <w:szCs w:val="26"/>
        </w:rPr>
        <w:tab/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ထိခိုက်ခံရသည့် မြေယာများကို ပြန်လည်ထူထောင်ပေးရန်အတွက် ထိခိုက်ခံစား</w:t>
      </w:r>
      <w:r w:rsidR="004F17B3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ရသည့်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မြေပိုင်ရှင်များအား အသိပေး၍ တိုင်ပင်ဆွေးနွေး</w:t>
      </w:r>
      <w:r w:rsidR="002D1D0E">
        <w:rPr>
          <w:rFonts w:ascii="Pyidaungsu" w:hAnsi="Pyidaungsu" w:cs="Pyidaungsu"/>
          <w:sz w:val="26"/>
          <w:szCs w:val="26"/>
          <w:cs/>
          <w:lang w:bidi="my-MM"/>
        </w:rPr>
        <w:t>မည့်အစီအစဉ်။</w:t>
      </w:r>
    </w:p>
    <w:p w:rsidR="0007220B" w:rsidRPr="00CB0CBD" w:rsidRDefault="000B6756" w:rsidP="00CB0CBD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</w:rPr>
      </w:pPr>
      <w:r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၆</w:t>
      </w:r>
      <w:r w:rsidR="00D34461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၅</w:t>
      </w:r>
      <w:r w:rsidR="0052710C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။</w:t>
      </w:r>
      <w:r w:rsidR="0052710C" w:rsidRPr="00CB0CBD">
        <w:rPr>
          <w:rFonts w:ascii="Pyidaungsu" w:hAnsi="Pyidaungsu" w:cs="Pyidaungsu"/>
          <w:spacing w:val="-6"/>
          <w:sz w:val="26"/>
          <w:szCs w:val="26"/>
          <w:cs/>
          <w:lang w:bidi="my-MM"/>
        </w:rPr>
        <w:tab/>
      </w:r>
      <w:r w:rsidR="007F2E19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လုပ်သားများနစ်နာမှု</w:t>
      </w:r>
      <w:r w:rsidR="007F2E19" w:rsidRPr="00CB0CBD">
        <w:rPr>
          <w:rFonts w:ascii="Pyidaungsu" w:hAnsi="Pyidaungsu" w:cs="Pyidaungsu"/>
          <w:b/>
          <w:bCs/>
          <w:sz w:val="26"/>
          <w:szCs w:val="26"/>
          <w:lang w:bidi="my-MM"/>
        </w:rPr>
        <w:t xml:space="preserve"> </w:t>
      </w:r>
      <w:r w:rsidR="007F2E19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ဖြေရှင်းပေးရေးလုပ်ငန်းစဉ်။</w:t>
      </w:r>
      <w:r w:rsidR="007F2E19" w:rsidRPr="00CB0CBD">
        <w:rPr>
          <w:rFonts w:ascii="Pyidaungsu" w:hAnsi="Pyidaungsu" w:cs="Pyidaungsu"/>
          <w:b/>
          <w:bCs/>
          <w:sz w:val="26"/>
          <w:szCs w:val="26"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</w:t>
      </w:r>
      <w:r w:rsidR="009F4716" w:rsidRPr="00CB0CBD">
        <w:rPr>
          <w:rFonts w:ascii="Pyidaungsu" w:hAnsi="Pyidaungsu" w:cs="Pyidaungsu"/>
          <w:sz w:val="26"/>
          <w:szCs w:val="26"/>
          <w:cs/>
          <w:lang w:bidi="my-MM"/>
        </w:rPr>
        <w:t>အဆိုပြုသူ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သည် စီမံကိန်း</w:t>
      </w:r>
      <w:r w:rsidR="0008021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လည်ပတ်ဆောင်ရ</w:t>
      </w:r>
      <w:r w:rsidR="008F2352" w:rsidRPr="00CB0CBD">
        <w:rPr>
          <w:rFonts w:ascii="Pyidaungsu" w:hAnsi="Pyidaungsu" w:cs="Pyidaungsu"/>
          <w:sz w:val="26"/>
          <w:szCs w:val="26"/>
          <w:cs/>
          <w:lang w:bidi="my-MM"/>
        </w:rPr>
        <w:t>ွက်စဉ်အတွင်း လုပ်သားများ၏ တိုင်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ကြားချက်</w:t>
      </w:r>
      <w:r w:rsidR="0092311D" w:rsidRPr="00CB0CBD">
        <w:rPr>
          <w:rFonts w:ascii="Pyidaungsu" w:hAnsi="Pyidaungsu" w:cs="Pyidaungsu"/>
          <w:sz w:val="26"/>
          <w:szCs w:val="26"/>
        </w:rPr>
        <w:t>/</w:t>
      </w:r>
      <w:r w:rsidR="00E73182" w:rsidRPr="00CB0CBD">
        <w:rPr>
          <w:rFonts w:ascii="Pyidaungsu" w:hAnsi="Pyidaungsu" w:cs="Pyidaungsu"/>
          <w:sz w:val="26"/>
          <w:szCs w:val="26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နစ်နာချက်များကို ပြန်လည်</w:t>
      </w:r>
      <w:r w:rsidR="00665A27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ဖြေရှင်းပေးရန်</w:t>
      </w:r>
      <w:r w:rsidR="008F2352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လုပ်ငန်းစဉ်တစ်ရပ်ကို တည်ထောင်ရ</w:t>
      </w:r>
      <w:r w:rsidR="0092311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ပါမည်။ ယင်းတွင်</w:t>
      </w:r>
      <w:r w:rsidR="00665A27" w:rsidRPr="00CB0CBD">
        <w:rPr>
          <w:rFonts w:ascii="Pyidaungsu" w:hAnsi="Pyidaungsu" w:cs="Pyidaungsu" w:hint="cs"/>
          <w:spacing w:val="-8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နေရာထိုင်ခင်း</w:t>
      </w:r>
      <w:r w:rsidR="0008021A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>အခြေအနေ</w:t>
      </w:r>
      <w:r w:rsidR="00665A27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များကြောင့် ထွက်ပေါ်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လာသော မကျေနပ်ချက်</w:t>
      </w:r>
      <w:r w:rsidR="008739FA" w:rsidRPr="00CB0CBD">
        <w:rPr>
          <w:rFonts w:ascii="Pyidaungsu" w:hAnsi="Pyidaungsu" w:cs="Pyidaungsu"/>
          <w:sz w:val="26"/>
          <w:szCs w:val="26"/>
          <w:cs/>
          <w:lang w:bidi="my-MM"/>
        </w:rPr>
        <w:t>များကို တုံ့</w:t>
      </w:r>
      <w:r w:rsidR="0092311D" w:rsidRPr="00CB0CBD">
        <w:rPr>
          <w:rFonts w:ascii="Pyidaungsu" w:hAnsi="Pyidaungsu" w:cs="Pyidaungsu"/>
          <w:sz w:val="26"/>
          <w:szCs w:val="26"/>
          <w:cs/>
          <w:lang w:bidi="my-MM"/>
        </w:rPr>
        <w:t>ပ</w:t>
      </w:r>
      <w:r w:rsidR="00E9012C" w:rsidRPr="00CB0CBD">
        <w:rPr>
          <w:rFonts w:ascii="Pyidaungsu" w:hAnsi="Pyidaungsu" w:cs="Pyidaungsu"/>
          <w:sz w:val="26"/>
          <w:szCs w:val="26"/>
          <w:cs/>
          <w:lang w:bidi="my-MM"/>
        </w:rPr>
        <w:t>ြန်ဖြေရှင်းပေးရန်လည်း</w:t>
      </w:r>
      <w:r w:rsidR="00407525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08021A" w:rsidRPr="00CB0CBD">
        <w:rPr>
          <w:rFonts w:ascii="Pyidaungsu" w:hAnsi="Pyidaungsu" w:cs="Pyidaungsu"/>
          <w:sz w:val="26"/>
          <w:szCs w:val="26"/>
          <w:cs/>
          <w:lang w:bidi="my-MM"/>
        </w:rPr>
        <w:t>ပါဝင်သည်။</w:t>
      </w:r>
      <w:r w:rsidR="0008021A" w:rsidRPr="00CB0CBD">
        <w:rPr>
          <w:rFonts w:ascii="Pyidaungsu" w:hAnsi="Pyidaungsu" w:cs="Pyidaungsu"/>
        </w:rPr>
        <w:t xml:space="preserve"> </w:t>
      </w:r>
    </w:p>
    <w:p w:rsidR="00F85AC7" w:rsidRDefault="00F85AC7" w:rsidP="00CB0CBD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b/>
          <w:bCs/>
          <w:sz w:val="26"/>
          <w:szCs w:val="26"/>
          <w:lang w:bidi="my-MM"/>
        </w:rPr>
      </w:pPr>
    </w:p>
    <w:p w:rsidR="002A094D" w:rsidRDefault="002A094D" w:rsidP="00CB0CBD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b/>
          <w:bCs/>
          <w:sz w:val="26"/>
          <w:szCs w:val="26"/>
          <w:lang w:bidi="my-MM"/>
        </w:rPr>
      </w:pPr>
    </w:p>
    <w:p w:rsidR="002A094D" w:rsidRDefault="002A094D" w:rsidP="00CB0CBD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b/>
          <w:bCs/>
          <w:sz w:val="26"/>
          <w:szCs w:val="26"/>
          <w:cs/>
          <w:lang w:bidi="my-MM"/>
        </w:rPr>
      </w:pPr>
    </w:p>
    <w:p w:rsidR="00E73182" w:rsidRPr="00CB0CBD" w:rsidRDefault="00E73182" w:rsidP="00CB0CBD">
      <w:pPr>
        <w:tabs>
          <w:tab w:val="left" w:pos="-3150"/>
        </w:tabs>
        <w:spacing w:line="276" w:lineRule="auto"/>
        <w:jc w:val="both"/>
        <w:rPr>
          <w:rFonts w:ascii="Pyidaungsu" w:hAnsi="Pyidaungsu" w:cs="Pyidaungsu"/>
          <w:b/>
          <w:bCs/>
          <w:sz w:val="26"/>
          <w:szCs w:val="26"/>
          <w:cs/>
          <w:lang w:bidi="my-MM"/>
        </w:rPr>
      </w:pPr>
      <w:r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lastRenderedPageBreak/>
        <w:t>စီမံကိန်းပိတ်သိမ်းခြင်းနှင့် ပိတ်သိမ်းပြီးနောက်အဆင့်များ</w:t>
      </w:r>
      <w:r w:rsidR="00A13D96"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 xml:space="preserve">အတွက် </w:t>
      </w:r>
      <w:r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 xml:space="preserve">စည်းကမ်းချက်များ </w:t>
      </w:r>
    </w:p>
    <w:p w:rsidR="008F65B9" w:rsidRPr="0030613D" w:rsidRDefault="008F65B9" w:rsidP="008F65B9">
      <w:pPr>
        <w:spacing w:line="276" w:lineRule="auto"/>
        <w:jc w:val="both"/>
        <w:rPr>
          <w:rFonts w:ascii="Pyidaungsu" w:hAnsi="Pyidaungsu" w:cs="Pyidaungsu"/>
          <w:color w:val="FF0000"/>
          <w:sz w:val="26"/>
          <w:szCs w:val="26"/>
          <w:cs/>
          <w:lang w:bidi="my-MM"/>
        </w:rPr>
      </w:pP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="00D34461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၆</w:t>
      </w: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>။</w:t>
      </w:r>
      <w:r w:rsidRPr="00D24A3C">
        <w:rPr>
          <w:rFonts w:ascii="Pyidaungsu" w:hAnsi="Pyidaungsu" w:cs="Pyidaungsu"/>
          <w:color w:val="000000" w:themeColor="text1"/>
          <w:spacing w:val="-6"/>
          <w:sz w:val="26"/>
          <w:szCs w:val="26"/>
          <w:cs/>
          <w:lang w:bidi="my-MM"/>
        </w:rPr>
        <w:tab/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သတ္တုတွင်းပိတ်သိမ်းခြင်း</w:t>
      </w:r>
      <w:r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 xml:space="preserve">နှင့် ပိတ်သိမ်းပြီးနောက်အဆင့်များအတွက်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အစီအစဉ်ရေးဆွဲ</w:t>
      </w:r>
      <w:r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 w:hint="cs"/>
          <w:b/>
          <w:bCs/>
          <w:color w:val="000000" w:themeColor="text1"/>
          <w:sz w:val="26"/>
          <w:szCs w:val="26"/>
          <w:cs/>
          <w:lang w:bidi="my-MM"/>
        </w:rPr>
        <w:t>ခြင်း</w:t>
      </w:r>
      <w:r w:rsidRPr="00D24A3C">
        <w:rPr>
          <w:rFonts w:ascii="Pyidaungsu" w:hAnsi="Pyidaungsu" w:cs="Pyidaungsu"/>
          <w:b/>
          <w:color w:val="000000" w:themeColor="text1"/>
          <w:sz w:val="26"/>
          <w:szCs w:val="26"/>
          <w:cs/>
          <w:lang w:bidi="my-MM"/>
        </w:rPr>
        <w:t>။</w:t>
      </w:r>
      <w:r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ab/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သတ္တုတွင်းပိတ်သိမ်းခြင်းအစီအစဉ်ကို</w:t>
      </w:r>
      <w:r w:rsidRPr="00D24A3C">
        <w:rPr>
          <w:rFonts w:ascii="Pyidaungsu" w:hAnsi="Pyidaungsu" w:cs="Pyidaungsu" w:hint="cs"/>
          <w:color w:val="000000" w:themeColor="text1"/>
          <w:sz w:val="26"/>
          <w:szCs w:val="26"/>
          <w:cs/>
          <w:lang w:bidi="my-MM"/>
        </w:rPr>
        <w:t xml:space="preserve"> </w:t>
      </w:r>
      <w:r w:rsidRPr="00D24A3C">
        <w:rPr>
          <w:rFonts w:ascii="Pyidaungsu" w:hAnsi="Pyidaungsu" w:cs="Pyidaungsu"/>
          <w:color w:val="000000" w:themeColor="text1"/>
          <w:sz w:val="26"/>
          <w:szCs w:val="26"/>
          <w:cs/>
          <w:lang w:bidi="my-MM"/>
        </w:rPr>
        <w:t>သတ္တုတွင်းနည်းဥပဒေများ၊ နည်းဥပဒေ ၁၈၆ (ဂ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)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ပါ ပြဌာန်းချက်နှင့်အညီထုတ်လုပ်မှု လုပ်ငန်း စတင်ပြီးရက်ပေါင်း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(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၉၀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)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 အတွင်း တင်ပြရမည်။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သတ္တုတွင်းပိတ်သိမ်းခြင်းနှင့် ပိတ်သိမ်းပြီးနောက် အဆင့်များအတွက် စီမံချက်ကို စက်မှုလုပ်ငန်း ဆိုင်ရာ အလေ့အထကောင်းများ၊ စမ်းသပ်ခြင်း အစီအစဉ်များမှ ရလဒ်များ၊ လုပ်ငန်းလည်ပတ်မှု နည်းလမ်းပြောင်းလဲမှုများ၊ သတ္တုတွင်းစီမံချက် ပြောင်းလဲမှုများကိုအခြေခံလျက် သတ္တုတွင်း လုပ်ငန်း လည်ပတ်စဉ်အတွင်းတွင်လည်း (၅)နှစ် တစ်ကြိမ် ပြန်လည်မွမ်းမံ (</w:t>
      </w:r>
      <w:r w:rsidRPr="00973988">
        <w:rPr>
          <w:rFonts w:ascii="Pyidaungsu" w:hAnsi="Pyidaungsu" w:cs="Pyidaungsu"/>
          <w:sz w:val="26"/>
          <w:szCs w:val="26"/>
          <w:lang w:bidi="my-MM"/>
        </w:rPr>
        <w:t>update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) ရန်ဖြစ်သည်။ စီမံကိန်းအဆိုပြုသူသည် သတ္တုတွင်း ပိတ်သိမ်းခြင်းနှင့် ပိတ်သိမ်းပြီးနောက် အဆင့် များအတွက် စီမံချက်ရေးဆွဲခြင်းတိုးတက်မှုကို စောင့်ကြပ်ကြည့်ရှု၍ ဝန်ကြီးဌာနသို့နှစ်စဉ် အစီရင်ခံစာတင်သွင်းရမည်။</w:t>
      </w:r>
    </w:p>
    <w:p w:rsidR="008F65B9" w:rsidRDefault="008F65B9" w:rsidP="008F65B9">
      <w:pPr>
        <w:spacing w:line="276" w:lineRule="auto"/>
        <w:jc w:val="both"/>
        <w:rPr>
          <w:rFonts w:ascii="Pyidaungsu" w:hAnsi="Pyidaungsu" w:cs="Pyidaungsu"/>
          <w:lang w:bidi="my-MM"/>
        </w:rPr>
      </w:pPr>
      <w:r w:rsidRPr="00973988">
        <w:rPr>
          <w:rFonts w:ascii="Pyidaungsu" w:hAnsi="Pyidaungsu" w:cs="Pyidaungsu"/>
          <w:sz w:val="26"/>
          <w:szCs w:val="26"/>
          <w:cs/>
          <w:lang w:bidi="my-MM"/>
        </w:rPr>
        <w:t>၆</w:t>
      </w:r>
      <w:r w:rsidR="00D34461">
        <w:rPr>
          <w:rFonts w:ascii="Pyidaungsu" w:hAnsi="Pyidaungsu" w:cs="Pyidaungsu"/>
          <w:sz w:val="26"/>
          <w:szCs w:val="26"/>
          <w:cs/>
          <w:lang w:bidi="my-MM"/>
        </w:rPr>
        <w:t>၇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ab/>
      </w:r>
      <w:r w:rsidRPr="00973988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ကုန်ကျစရိတ်ခန့်မှန်း</w:t>
      </w:r>
      <w:r w:rsidRPr="00973988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ခြင်း။</w:t>
      </w:r>
      <w:r w:rsidRPr="00973988">
        <w:rPr>
          <w:rFonts w:ascii="Pyidaungsu" w:hAnsi="Pyidaungsu" w:cs="Pyidaungsu"/>
          <w:sz w:val="26"/>
          <w:szCs w:val="26"/>
        </w:rPr>
        <w:t xml:space="preserve"> 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ပြန်လည်ထူထောင်ခြင်း၊ ရပ်ဆိုင်း ခြင်း၊ ပိတ်သိမ်းခြင်းနှင့် ပိတ်သိမ်း</w:t>
      </w:r>
      <w:r w:rsidRPr="00973988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73988">
        <w:rPr>
          <w:rFonts w:ascii="Pyidaungsu" w:hAnsi="Pyidaungsu" w:cs="Pyidaungsu"/>
          <w:sz w:val="26"/>
          <w:szCs w:val="26"/>
          <w:cs/>
          <w:lang w:bidi="my-MM"/>
        </w:rPr>
        <w:t xml:space="preserve">ပြီးနောက်အဆင့်များအတွက် ကုန်ကျစရိတ်ကို သတ္တုတွင်း နည်းဥပဒေများ၊ နည်းဥပဒေ ၁၈၅ ပါပြဌာန်းချက်နှင့်အညီ ဆောင်ရွက်နိုင်ရေး လုံလောက်သည့် ရန်ပုံငွေထားရှိရမည်။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စီမံကိန်းအဆိုပြုသူသည် ပြန်လည်ထူထောင်ခြင်း၊ ရပ်ဆိုင်းခြင်း၊ ပိတ်သိမ်း</w:t>
      </w:r>
      <w:r w:rsidR="0042195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ခြင်းနှင့် ပိတ်သိမ်းပြီးနောက်အဆင့်များ၌ ဆောင်ရွက်မည့် လုပ်ငန်းများနှင့် ဆက်စပ်နေသော ကုန်ကျစရိတ်များကို တွက်ချက်ရမည်။ ယင်းတွင် သတ္တုတွင်းလုပ်ငန်း၏ မည်သည့်အဆင့်တွင်</w:t>
      </w:r>
      <w:r w:rsidR="0042195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မဆို ယာယီပိတ်သိမ်းခြင်း သို့မဟုတ် သတ်မှတ်ချိန်ထက်စော၍ ပိတ်သိမ်းခြင်းများလည်း ပါဝင်</w:t>
      </w:r>
      <w:r w:rsidR="0042195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83210">
        <w:rPr>
          <w:rFonts w:ascii="Pyidaungsu" w:hAnsi="Pyidaungsu" w:cs="Pyidaungsu" w:hint="cs"/>
          <w:sz w:val="26"/>
          <w:szCs w:val="26"/>
          <w:cs/>
          <w:lang w:bidi="my-MM"/>
        </w:rPr>
        <w:t>သည်။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ကုန်ကျစရိ</w:t>
      </w:r>
      <w:r w:rsidR="00983210">
        <w:rPr>
          <w:rFonts w:ascii="Pyidaungsu" w:hAnsi="Pyidaungsu" w:cs="Pyidaungsu" w:hint="cs"/>
          <w:sz w:val="26"/>
          <w:szCs w:val="26"/>
          <w:cs/>
          <w:lang w:bidi="my-MM"/>
        </w:rPr>
        <w:t>တ်တွက်ချက်ရာတွင် တတိယပုဂ္ဂိုလ်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(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သို့မဟုတ်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အဖွဲ့အစည်းထံမှ ဝန်ဆောင်မှု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များကို အသုံးပြုရမည်ဖြစ်ပြီး၊ အမြဲမွမ်းမံ (</w:t>
      </w:r>
      <w:r w:rsidRPr="00973988">
        <w:rPr>
          <w:rFonts w:ascii="Pyidaungsu" w:hAnsi="Pyidaungsu" w:cs="Pyidaungsu"/>
          <w:sz w:val="26"/>
          <w:szCs w:val="26"/>
          <w:lang w:bidi="my-MM"/>
        </w:rPr>
        <w:t>update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)နေကာ ဝန်ကြီးဌာနသို့ တင်ပြရမည်။ စီမံကိန်း</w:t>
      </w:r>
      <w:r w:rsidR="0042195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83210">
        <w:rPr>
          <w:rFonts w:ascii="Pyidaungsu" w:hAnsi="Pyidaungsu" w:cs="Pyidaungsu" w:hint="cs"/>
          <w:sz w:val="26"/>
          <w:szCs w:val="26"/>
          <w:cs/>
          <w:lang w:bidi="my-MM"/>
        </w:rPr>
        <w:t>အဆိုပြုသူသည် ပြန်လည်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ထူထောင်ခြင်း၊ ရပ်ဆိုင်းခြင်း၊ ပိတ်သိမ်းခြင်း၊ ပိတ်သိမ်းပြီးနောက် ဆောင်ရွက်ရမည့် လုပ်ငန်းများအားလုံးကို လွှမ်းခြုံလျက် (ပိတ်သိမ်းခြင်းနှင့်ပိတ်သိမ်းပြီးနောက်</w:t>
      </w:r>
      <w:r w:rsidR="0042195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အဆင့်များအပါအဝင် သတ္</w:t>
      </w:r>
      <w:r w:rsidR="00983210">
        <w:rPr>
          <w:rFonts w:ascii="Pyidaungsu" w:hAnsi="Pyidaungsu" w:cs="Pyidaungsu" w:hint="cs"/>
          <w:sz w:val="26"/>
          <w:szCs w:val="26"/>
          <w:cs/>
          <w:lang w:bidi="my-MM"/>
        </w:rPr>
        <w:t>တုတွင်းစီမံကိန်း သက်တမ်း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တစ်လျှောက်လုံးအတွက် တွက်ချက်ထား</w:t>
      </w:r>
      <w:r w:rsidR="0042195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Pr="00973988">
        <w:rPr>
          <w:rFonts w:ascii="Pyidaungsu" w:hAnsi="Pyidaungsu" w:cs="Pyidaungsu" w:hint="cs"/>
          <w:sz w:val="26"/>
          <w:szCs w:val="26"/>
          <w:cs/>
          <w:lang w:bidi="my-MM"/>
        </w:rPr>
        <w:t>သည့် ကုန်ကျစရိတ်များအား ရရှိနိုင်ကြောင်း သေချာစေရေးအတွက် ငွေကြေးထောက်ပံ့ရေး အစီအစဉ်တစ်ခုကို ထောက်ပံ့ပေးရမည်။</w:t>
      </w:r>
    </w:p>
    <w:p w:rsidR="008F65B9" w:rsidRPr="00CB0CBD" w:rsidRDefault="00D34461" w:rsidP="00CB0CBD">
      <w:pPr>
        <w:spacing w:line="276" w:lineRule="auto"/>
        <w:jc w:val="both"/>
        <w:rPr>
          <w:rFonts w:ascii="Pyidaungsu" w:hAnsi="Pyidaungsu" w:cs="Pyidaungsu"/>
          <w:lang w:bidi="my-MM"/>
        </w:rPr>
      </w:pPr>
      <w:r>
        <w:rPr>
          <w:rFonts w:ascii="Pyidaungsu" w:hAnsi="Pyidaungsu" w:cs="Pyidaungsu"/>
          <w:spacing w:val="-6"/>
          <w:sz w:val="26"/>
          <w:szCs w:val="26"/>
          <w:cs/>
          <w:lang w:bidi="my-MM"/>
        </w:rPr>
        <w:t>၆၈</w:t>
      </w:r>
      <w:r w:rsidR="008F65B9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။</w:t>
      </w:r>
      <w:r w:rsidR="008F65B9" w:rsidRPr="00973988">
        <w:rPr>
          <w:rFonts w:ascii="Pyidaungsu" w:hAnsi="Pyidaungsu" w:cs="Pyidaungsu"/>
          <w:spacing w:val="-6"/>
          <w:sz w:val="26"/>
          <w:szCs w:val="26"/>
          <w:cs/>
          <w:lang w:bidi="my-MM"/>
        </w:rPr>
        <w:tab/>
      </w:r>
      <w:r w:rsidR="008F65B9" w:rsidRPr="00973988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ရန်ပုံငွေထားရှိခြင်း။</w:t>
      </w:r>
      <w:r w:rsidR="008F65B9" w:rsidRPr="00973988">
        <w:rPr>
          <w:rFonts w:ascii="Pyidaungsu" w:hAnsi="Pyidaungsu" w:cs="Pyidaungsu"/>
          <w:sz w:val="26"/>
          <w:szCs w:val="26"/>
          <w:cs/>
          <w:lang w:bidi="my-MM"/>
        </w:rPr>
        <w:tab/>
        <w:t>စီမံကိန်းအဆိုပြုသူသည် ပြန်လည်ထူထောင်ခြင်း၊ ရပ်ဆိုင်းခြင်း၊ ပိတ်သိမ်းခြင်းနှင့် ပိတ်သိမ်းပြီးနောက်အဆင့်များအတွက် ကုန်ကျစရိတ်ကို သတ္တုတွင်းနည်း ဥပဒေများ၊ နည်းဥပဒေ ၁၈၅ (င) ပါပြဌာန်းချက်နှင့်အညီ နိုင်ငံတော်ဘဏ်တစ်ခုခုတွင် သတ္တု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F65B9" w:rsidRPr="00973988">
        <w:rPr>
          <w:rFonts w:ascii="Pyidaungsu" w:hAnsi="Pyidaungsu" w:cs="Pyidaungsu"/>
          <w:sz w:val="26"/>
          <w:szCs w:val="26"/>
          <w:cs/>
          <w:lang w:bidi="my-MM"/>
        </w:rPr>
        <w:t>တွင်းပိတ်သိမ်းရေးအတွက် ရန်ပုံငွေထားရှိရမည်။</w:t>
      </w:r>
      <w:r w:rsidR="008F65B9" w:rsidRPr="00973988">
        <w:rPr>
          <w:rFonts w:ascii="Pyidaungsu" w:hAnsi="Pyidaungsu" w:cs="Pyidaungsu"/>
        </w:rPr>
        <w:t xml:space="preserve"> </w:t>
      </w:r>
      <w:r w:rsidR="008F65B9" w:rsidRPr="00973988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သတ္တုတွင်းလည်ပတ်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F65B9" w:rsidRPr="00973988">
        <w:rPr>
          <w:rFonts w:ascii="Pyidaungsu" w:hAnsi="Pyidaungsu" w:cs="Pyidaungsu"/>
          <w:sz w:val="26"/>
          <w:szCs w:val="26"/>
          <w:cs/>
          <w:lang w:bidi="my-MM"/>
        </w:rPr>
        <w:t>ခြင်း အဆင့်မစတင်မီတွင် ပြန်လည်ထူထောင်ရေး၊ မူလအတိုင်း ပြန်ဖြစ်စေရေးအတွက် ကုန်ကျ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F65B9" w:rsidRPr="00973988">
        <w:rPr>
          <w:rFonts w:ascii="Pyidaungsu" w:hAnsi="Pyidaungsu" w:cs="Pyidaungsu"/>
          <w:sz w:val="26"/>
          <w:szCs w:val="26"/>
          <w:cs/>
          <w:lang w:bidi="my-MM"/>
        </w:rPr>
        <w:t>စရိတ်</w:t>
      </w:r>
      <w:r w:rsidR="002A094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F65B9" w:rsidRPr="00973988">
        <w:rPr>
          <w:rFonts w:ascii="Pyidaungsu" w:hAnsi="Pyidaungsu" w:cs="Pyidaungsu"/>
          <w:sz w:val="26"/>
          <w:szCs w:val="26"/>
          <w:cs/>
          <w:lang w:bidi="my-MM"/>
        </w:rPr>
        <w:t>အပြည့်အဝကို ကာမိစေရန် ရန်ပုံငွေအာမခံစာချုပ် သို့မဟုတ် အာမခံငွေတစ်ရပ်ကို ယာယီ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F65B9" w:rsidRPr="00973988">
        <w:rPr>
          <w:rFonts w:ascii="Pyidaungsu" w:hAnsi="Pyidaungsu" w:cs="Pyidaungsu"/>
          <w:sz w:val="26"/>
          <w:szCs w:val="26"/>
          <w:cs/>
          <w:lang w:bidi="my-MM"/>
        </w:rPr>
        <w:lastRenderedPageBreak/>
        <w:t>ပေးသွင်းထားရန် လိုအပ်သည်။ ရန်ပုံငွေအာမခံ သို့မဟုတ် အာမခံပေးသွင်းငွေနှင့် ပတ်သက်သည့် စည်းကမ်းချက်များကို ဆုံးဖြတ်၍ စီမံကိန်အဆိုပြုသူနှင့် သဘောတူညီမှု မရရှိသေးလျှင်ဖြစ်စေ၊ ရန်ပုံငွေအာမခံကို သတ်မှတ်ချက်အတိုင်း မပေးသွင်းရသေးလျှင်ဖြစ်စေ သတ္တုတွင်း၏ မည်သည့်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F65B9" w:rsidRPr="00973988">
        <w:rPr>
          <w:rFonts w:ascii="Pyidaungsu" w:hAnsi="Pyidaungsu" w:cs="Pyidaungsu"/>
          <w:sz w:val="26"/>
          <w:szCs w:val="26"/>
          <w:cs/>
          <w:lang w:bidi="my-MM"/>
        </w:rPr>
        <w:t>လုပ်ငန်းကိုမျှ မစတင်ရ။</w:t>
      </w:r>
    </w:p>
    <w:p w:rsidR="0008021A" w:rsidRPr="00CB0CBD" w:rsidRDefault="00D34461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၆၉</w:t>
      </w:r>
      <w:r w:rsidR="0008021A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08021A" w:rsidRPr="00CB0CBD">
        <w:rPr>
          <w:rFonts w:ascii="Pyidaungsu" w:hAnsi="Pyidaungsu" w:cs="Pyidaungsu"/>
          <w:sz w:val="26"/>
          <w:szCs w:val="26"/>
          <w:cs/>
          <w:lang w:bidi="my-MM"/>
        </w:rPr>
        <w:tab/>
      </w:r>
      <w:r w:rsidR="0008021A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သတ္တုတွင်း</w:t>
      </w:r>
      <w:r w:rsidR="0008021A"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="0008021A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အပြီးသတ်ပိတ်သိမ်းခြင်းအစီအစဉ်</w:t>
      </w:r>
      <w:r w:rsidR="0008021A"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။</w:t>
      </w:r>
      <w:r w:rsidR="0008021A"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="00637A70" w:rsidRPr="00CB0CBD">
        <w:rPr>
          <w:rFonts w:ascii="Pyidaungsu" w:hAnsi="Pyidaungsu" w:cs="Pyidaungsu"/>
          <w:sz w:val="26"/>
          <w:szCs w:val="26"/>
          <w:cs/>
          <w:lang w:bidi="my-MM"/>
        </w:rPr>
        <w:t>စီမံကိန်းအဆိုပြုသူသည် သတ္တုတွင်း</w:t>
      </w:r>
      <w:r w:rsidR="0008021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637A70" w:rsidRPr="00CB0CBD">
        <w:rPr>
          <w:rFonts w:ascii="Pyidaungsu" w:hAnsi="Pyidaungsu" w:cs="Pyidaungsu"/>
          <w:sz w:val="26"/>
          <w:szCs w:val="26"/>
          <w:cs/>
          <w:lang w:bidi="my-MM"/>
        </w:rPr>
        <w:t>နည်းဥပဒေများ၊ နည်းဥပဒေ ၁၈၆</w:t>
      </w:r>
      <w:r w:rsidR="00310EB6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(ဃ)</w:t>
      </w:r>
      <w:r w:rsidR="00637A70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ပါပြဌာန်းချက်နှင့်အညီ ပိတ်သိမ်းရန် စီစဉ်ထားသည့် </w:t>
      </w:r>
      <w:r w:rsidR="00637A70" w:rsidRPr="007F5B97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အချိန်မတိုင်မီ </w:t>
      </w:r>
      <w:r w:rsidR="00637A70" w:rsidRPr="007F5B97">
        <w:rPr>
          <w:rFonts w:ascii="Pyidaungsu" w:hAnsi="Pyidaungsu" w:cs="Pyidaungsu"/>
          <w:spacing w:val="-4"/>
          <w:sz w:val="26"/>
          <w:szCs w:val="26"/>
        </w:rPr>
        <w:t>(</w:t>
      </w:r>
      <w:r w:rsidR="00637A70" w:rsidRPr="007F5B97">
        <w:rPr>
          <w:rFonts w:ascii="Pyidaungsu" w:hAnsi="Pyidaungsu" w:cs="Pyidaungsu"/>
          <w:spacing w:val="-4"/>
          <w:sz w:val="26"/>
          <w:szCs w:val="26"/>
          <w:cs/>
          <w:lang w:bidi="my-MM"/>
        </w:rPr>
        <w:t>၁</w:t>
      </w:r>
      <w:r w:rsidR="00637A70" w:rsidRPr="007F5B97">
        <w:rPr>
          <w:rFonts w:ascii="Pyidaungsu" w:hAnsi="Pyidaungsu" w:cs="Pyidaungsu"/>
          <w:spacing w:val="-4"/>
          <w:sz w:val="26"/>
          <w:szCs w:val="26"/>
        </w:rPr>
        <w:t xml:space="preserve">) </w:t>
      </w:r>
      <w:r w:rsidR="00637A70" w:rsidRPr="007F5B97">
        <w:rPr>
          <w:rFonts w:ascii="Pyidaungsu" w:hAnsi="Pyidaungsu" w:cs="Pyidaungsu"/>
          <w:spacing w:val="-4"/>
          <w:sz w:val="26"/>
          <w:szCs w:val="26"/>
          <w:cs/>
          <w:lang w:bidi="my-MM"/>
        </w:rPr>
        <w:t xml:space="preserve">နှစ်ထက်နောက်မကျစေဘဲ </w:t>
      </w:r>
      <w:r w:rsidR="00D16AA7" w:rsidRPr="007F5B97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အပြီးသတ်ပိတ်သိမ်းခြင်း</w:t>
      </w:r>
      <w:r w:rsidR="00637A70" w:rsidRPr="007F5B97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အစီအစဉ်ကို</w:t>
      </w:r>
      <w:r w:rsidR="00637A70" w:rsidRPr="00CB0CBD">
        <w:rPr>
          <w:rFonts w:ascii="Pyidaungsu" w:hAnsi="Pyidaungsu" w:cs="Pyidaungsu"/>
          <w:spacing w:val="-8"/>
          <w:sz w:val="26"/>
          <w:szCs w:val="26"/>
          <w:cs/>
          <w:lang w:bidi="my-MM"/>
        </w:rPr>
        <w:t xml:space="preserve"> တင်ပြရမည်။</w:t>
      </w:r>
      <w:r w:rsidR="0008021A" w:rsidRPr="00CB0CBD">
        <w:rPr>
          <w:rFonts w:ascii="Pyidaungsu" w:hAnsi="Pyidaungsu" w:cs="Pyidaungsu"/>
          <w:spacing w:val="-8"/>
          <w:sz w:val="26"/>
          <w:szCs w:val="26"/>
        </w:rPr>
        <w:t xml:space="preserve"> </w:t>
      </w:r>
    </w:p>
    <w:p w:rsidR="008F65B9" w:rsidRPr="002900B3" w:rsidRDefault="00D34461" w:rsidP="008F65B9">
      <w:pPr>
        <w:spacing w:line="276" w:lineRule="auto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z w:val="26"/>
          <w:szCs w:val="26"/>
          <w:cs/>
          <w:lang w:bidi="my-MM"/>
        </w:rPr>
        <w:t>၇၀</w:t>
      </w:r>
      <w:r w:rsidR="0008021A" w:rsidRPr="00CB0CBD">
        <w:rPr>
          <w:rFonts w:ascii="Pyidaungsu" w:hAnsi="Pyidaungsu" w:cs="Pyidaungsu"/>
          <w:sz w:val="26"/>
          <w:szCs w:val="26"/>
          <w:cs/>
          <w:lang w:bidi="my-MM"/>
        </w:rPr>
        <w:t>။</w:t>
      </w:r>
      <w:r w:rsidR="0008021A" w:rsidRPr="00CB0CBD">
        <w:rPr>
          <w:rFonts w:ascii="Pyidaungsu" w:hAnsi="Pyidaungsu" w:cs="Pyidaungsu"/>
          <w:sz w:val="26"/>
          <w:szCs w:val="26"/>
        </w:rPr>
        <w:tab/>
      </w:r>
      <w:r w:rsidR="0008021A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ပိတ်သိမ်းပြီးနောက်ကာလတွင်</w:t>
      </w:r>
      <w:r w:rsidR="0008021A" w:rsidRPr="00CB0CBD">
        <w:rPr>
          <w:rFonts w:ascii="Pyidaungsu" w:hAnsi="Pyidaungsu" w:cs="Pyidaungsu"/>
          <w:b/>
          <w:sz w:val="26"/>
          <w:szCs w:val="26"/>
          <w:lang w:bidi="my-MM"/>
        </w:rPr>
        <w:t xml:space="preserve"> </w:t>
      </w:r>
      <w:r w:rsidR="0008021A" w:rsidRPr="00CB0CBD">
        <w:rPr>
          <w:rFonts w:ascii="Pyidaungsu" w:hAnsi="Pyidaungsu" w:cs="Pyidaungsu" w:hint="cs"/>
          <w:b/>
          <w:bCs/>
          <w:sz w:val="26"/>
          <w:szCs w:val="26"/>
          <w:cs/>
          <w:lang w:bidi="my-MM"/>
        </w:rPr>
        <w:t>စောင့်ကြပ်ကြည့်ရှုခြင်း</w:t>
      </w:r>
      <w:r w:rsidR="0008021A" w:rsidRPr="00CB0CBD">
        <w:rPr>
          <w:rFonts w:ascii="Pyidaungsu" w:hAnsi="Pyidaungsu" w:cs="Pyidaungsu"/>
          <w:b/>
          <w:bCs/>
          <w:sz w:val="26"/>
          <w:szCs w:val="26"/>
          <w:cs/>
          <w:lang w:bidi="my-MM"/>
        </w:rPr>
        <w:t>။</w:t>
      </w:r>
      <w:r w:rsidR="00897F06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ပိတ်သိမ်းပြီးနောက်ကာလ</w:t>
      </w:r>
      <w:r w:rsidR="002703CC" w:rsidRPr="00CB0CBD">
        <w:rPr>
          <w:rFonts w:ascii="Pyidaungsu" w:hAnsi="Pyidaungsu" w:cs="Pyidaungsu"/>
          <w:sz w:val="26"/>
          <w:szCs w:val="26"/>
          <w:cs/>
          <w:lang w:bidi="my-MM"/>
        </w:rPr>
        <w:t>များ</w:t>
      </w:r>
      <w:r w:rsidR="00897F06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2703CC" w:rsidRPr="00CB0CBD">
        <w:rPr>
          <w:rFonts w:ascii="Pyidaungsu" w:hAnsi="Pyidaungsu" w:cs="Pyidaungsu"/>
          <w:sz w:val="26"/>
          <w:szCs w:val="26"/>
          <w:cs/>
          <w:lang w:bidi="my-MM"/>
        </w:rPr>
        <w:t>အတွက်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သ</w:t>
      </w:r>
      <w:r w:rsidR="002703CC" w:rsidRPr="00CB0CBD">
        <w:rPr>
          <w:rFonts w:ascii="Pyidaungsu" w:hAnsi="Pyidaungsu" w:cs="Pyidaungsu"/>
          <w:sz w:val="26"/>
          <w:szCs w:val="26"/>
          <w:cs/>
          <w:lang w:bidi="my-MM"/>
        </w:rPr>
        <w:t>တ္တု</w:t>
      </w:r>
      <w:r w:rsidR="0008021A" w:rsidRPr="00CB0CBD">
        <w:rPr>
          <w:rFonts w:ascii="Pyidaungsu" w:hAnsi="Pyidaungsu" w:cs="Pyidaungsu"/>
          <w:sz w:val="26"/>
          <w:szCs w:val="26"/>
          <w:cs/>
          <w:lang w:bidi="my-MM"/>
        </w:rPr>
        <w:t>တွင်းနည်းဥပဒေများ၊ နည်းဥပဒေ ၁၈၅</w:t>
      </w:r>
      <w:r w:rsidR="002703CC" w:rsidRPr="00CB0CBD">
        <w:rPr>
          <w:rFonts w:ascii="Pyidaungsu" w:hAnsi="Pyidaungsu" w:cs="Pyidaungsu"/>
          <w:sz w:val="26"/>
          <w:szCs w:val="26"/>
          <w:cs/>
          <w:lang w:bidi="my-MM"/>
        </w:rPr>
        <w:t>(ဃ)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ပါ ပြဌာန်းချက်နှင့်အညီ သတ္တုတွင်း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လုပ်ကွက်ဧရိယာကို   သတ္တုတွင်းပိတ်သိမ်းပြီးနောက်</w:t>
      </w:r>
      <w:r w:rsidR="002703CC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တစ်ဆက်တည်း</w:t>
      </w:r>
      <w:r w:rsidR="005D47E8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၅ နှစ်အထိ</w:t>
      </w:r>
      <w:r w:rsidR="005D47E8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စွန့်ပစ်မြေ၊ စွန့်ပစ်ရေအပါအ၀င် ပတ်၀န်းကျင်ထိန်းသိမ်း</w:t>
      </w:r>
      <w:r w:rsidR="002703CC" w:rsidRPr="00CB0CBD">
        <w:rPr>
          <w:rFonts w:ascii="Pyidaungsu" w:hAnsi="Pyidaungsu" w:cs="Pyidaungsu"/>
          <w:sz w:val="26"/>
          <w:szCs w:val="26"/>
          <w:cs/>
          <w:lang w:bidi="my-MM"/>
        </w:rPr>
        <w:t>ရေး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ကိုစောင့်ကြည့်လေ့လာခြင်း၊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အကဲဖြတ်ဆန်းစစ်</w:t>
      </w:r>
      <w:r w:rsidR="007F5B97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E73182" w:rsidRPr="00CB0CBD">
        <w:rPr>
          <w:rFonts w:ascii="Pyidaungsu" w:hAnsi="Pyidaungsu" w:cs="Pyidaungsu"/>
          <w:sz w:val="26"/>
          <w:szCs w:val="26"/>
          <w:cs/>
          <w:lang w:bidi="my-MM"/>
        </w:rPr>
        <w:t>ခြင်းနှင့်ကုစား</w:t>
      </w:r>
      <w:r w:rsidR="00C019C8" w:rsidRPr="00CB0CBD">
        <w:rPr>
          <w:rFonts w:ascii="Pyidaungsu" w:hAnsi="Pyidaungsu" w:cs="Pyidaungsu"/>
          <w:sz w:val="26"/>
          <w:szCs w:val="26"/>
          <w:cs/>
          <w:lang w:bidi="my-MM"/>
        </w:rPr>
        <w:t>ဆောင်ရွက်ပေးခြင်းတ</w:t>
      </w:r>
      <w:r w:rsidR="005D47E8" w:rsidRPr="00CB0CBD">
        <w:rPr>
          <w:rFonts w:ascii="Pyidaungsu" w:hAnsi="Pyidaungsu" w:cs="Pyidaungsu"/>
          <w:sz w:val="26"/>
          <w:szCs w:val="26"/>
          <w:cs/>
          <w:lang w:bidi="my-MM"/>
        </w:rPr>
        <w:t>ို့ပြ</w:t>
      </w:r>
      <w:r w:rsidR="00C019C8" w:rsidRPr="00CB0CBD">
        <w:rPr>
          <w:rFonts w:ascii="Pyidaungsu" w:hAnsi="Pyidaungsu" w:cs="Pyidaungsu"/>
          <w:sz w:val="26"/>
          <w:szCs w:val="26"/>
          <w:cs/>
          <w:lang w:bidi="my-MM"/>
        </w:rPr>
        <w:t>ုရမည်။</w:t>
      </w:r>
      <w:r w:rsidR="000E7E5B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F65B9" w:rsidRPr="00916EF9">
        <w:rPr>
          <w:rFonts w:ascii="Pyidaungsu" w:hAnsi="Pyidaungsu" w:cs="Pyidaungsu"/>
          <w:sz w:val="26"/>
          <w:szCs w:val="26"/>
          <w:cs/>
          <w:lang w:bidi="my-MM"/>
        </w:rPr>
        <w:t xml:space="preserve">သို့ရာတွင် </w:t>
      </w:r>
      <w:r w:rsidR="008F65B9" w:rsidRPr="00916EF9">
        <w:rPr>
          <w:rFonts w:ascii="Pyidaungsu" w:hAnsi="Pyidaungsu" w:cs="Pyidaungsu" w:hint="cs"/>
          <w:sz w:val="26"/>
          <w:szCs w:val="26"/>
          <w:cs/>
          <w:lang w:bidi="my-MM"/>
        </w:rPr>
        <w:t>ပိတ်သိမ်းပြီးနောက်</w:t>
      </w:r>
      <w:r w:rsidR="006E6EB8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8F65B9" w:rsidRPr="00916EF9">
        <w:rPr>
          <w:rFonts w:ascii="Pyidaungsu" w:hAnsi="Pyidaungsu" w:cs="Pyidaungsu"/>
          <w:sz w:val="26"/>
          <w:szCs w:val="26"/>
          <w:cs/>
          <w:lang w:bidi="my-MM"/>
        </w:rPr>
        <w:t>ကုစားဆောင်ရွက်</w:t>
      </w:r>
      <w:r w:rsidR="006E6EB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8F65B9" w:rsidRPr="00916EF9">
        <w:rPr>
          <w:rFonts w:ascii="Pyidaungsu" w:hAnsi="Pyidaungsu" w:cs="Pyidaungsu"/>
          <w:sz w:val="26"/>
          <w:szCs w:val="26"/>
          <w:cs/>
          <w:lang w:bidi="my-MM"/>
        </w:rPr>
        <w:t>မှုကာလ မလုံလောက်ပါက စောင့်ကြပ်ကြည့်ရှုရေးကာလကို (၅)နှစ် နောက်ပိုင်းအထိ တိုးချဲ့နိုင်</w:t>
      </w:r>
      <w:r w:rsidR="006E6EB8">
        <w:rPr>
          <w:rFonts w:ascii="Pyidaungsu" w:hAnsi="Pyidaungsu" w:cs="Pyidaungsu"/>
          <w:sz w:val="26"/>
          <w:szCs w:val="26"/>
          <w:cs/>
          <w:lang w:bidi="my-MM"/>
        </w:rPr>
        <w:t xml:space="preserve"> 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ပြီး နိုင်ငံတကာ</w:t>
      </w:r>
      <w:r w:rsidR="008F65B9" w:rsidRPr="00916EF9">
        <w:rPr>
          <w:rFonts w:ascii="Pyidaungsu" w:hAnsi="Pyidaungsu" w:cs="Pyidaungsu"/>
          <w:sz w:val="26"/>
          <w:szCs w:val="26"/>
          <w:cs/>
          <w:lang w:bidi="my-MM"/>
        </w:rPr>
        <w:t>စံချိန်စံညွှန်းများကို အခြေခံ၍ ဆုံးဖြတ်မည်ဖြစ်သည်။</w:t>
      </w:r>
    </w:p>
    <w:p w:rsidR="00A27996" w:rsidRPr="00CB0CBD" w:rsidRDefault="00D34461" w:rsidP="00CB0CBD">
      <w:pPr>
        <w:spacing w:line="276" w:lineRule="auto"/>
        <w:jc w:val="both"/>
        <w:rPr>
          <w:rFonts w:ascii="Pyidaungsu" w:hAnsi="Pyidaungsu" w:cs="Pyidaungsu"/>
          <w:sz w:val="26"/>
          <w:szCs w:val="26"/>
          <w:lang w:bidi="my-MM"/>
        </w:rPr>
      </w:pPr>
      <w:r>
        <w:rPr>
          <w:rFonts w:ascii="Pyidaungsu" w:hAnsi="Pyidaungsu" w:cs="Pyidaungsu"/>
          <w:spacing w:val="-4"/>
          <w:sz w:val="26"/>
          <w:szCs w:val="26"/>
          <w:cs/>
          <w:lang w:bidi="my-MM"/>
        </w:rPr>
        <w:t>၇၁</w:t>
      </w:r>
      <w:r w:rsidR="0008021A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။</w:t>
      </w:r>
      <w:r w:rsidR="0008021A" w:rsidRPr="00CB0CBD">
        <w:rPr>
          <w:rFonts w:ascii="Pyidaungsu" w:hAnsi="Pyidaungsu" w:cs="Pyidaungsu"/>
          <w:spacing w:val="-4"/>
          <w:sz w:val="26"/>
          <w:szCs w:val="26"/>
          <w:lang w:bidi="my-MM"/>
        </w:rPr>
        <w:tab/>
      </w:r>
      <w:r w:rsidR="0008021A" w:rsidRPr="00CB0CBD">
        <w:rPr>
          <w:rFonts w:ascii="Pyidaungsu" w:hAnsi="Pyidaungsu" w:cs="Pyidaungsu" w:hint="cs"/>
          <w:b/>
          <w:bCs/>
          <w:spacing w:val="-4"/>
          <w:sz w:val="26"/>
          <w:szCs w:val="26"/>
          <w:cs/>
          <w:lang w:bidi="my-MM"/>
        </w:rPr>
        <w:t>ပတ်ဝန်းကျင်စီမံခန့်ခွဲမှုအစီအစဉ်ပါဆောင်ရွက်မည့်လုပ်ငန်းများ</w:t>
      </w:r>
      <w:r w:rsidR="0008021A" w:rsidRPr="00CB0CBD">
        <w:rPr>
          <w:rFonts w:ascii="Pyidaungsu" w:hAnsi="Pyidaungsu" w:cs="Pyidaungsu"/>
          <w:b/>
          <w:bCs/>
          <w:spacing w:val="-4"/>
          <w:sz w:val="26"/>
          <w:szCs w:val="26"/>
          <w:cs/>
          <w:lang w:bidi="my-MM"/>
        </w:rPr>
        <w:t>။</w:t>
      </w:r>
      <w:r w:rsidR="00F27396" w:rsidRPr="00CB0CBD">
        <w:rPr>
          <w:rFonts w:ascii="Pyidaungsu" w:hAnsi="Pyidaungsu" w:cs="Pyidaungsu"/>
          <w:spacing w:val="-4"/>
          <w:sz w:val="26"/>
          <w:szCs w:val="26"/>
          <w:lang w:bidi="my-MM"/>
        </w:rPr>
        <w:t xml:space="preserve"> </w:t>
      </w:r>
      <w:r w:rsidR="00C019C8" w:rsidRPr="00CB0CBD">
        <w:rPr>
          <w:rFonts w:ascii="Pyidaungsu" w:hAnsi="Pyidaungsu" w:cs="Pyidaungsu"/>
          <w:spacing w:val="-4"/>
          <w:sz w:val="26"/>
          <w:szCs w:val="26"/>
          <w:cs/>
          <w:lang w:bidi="my-MM"/>
        </w:rPr>
        <w:t>ပတ်ဝန်းကျင်စီမံ</w:t>
      </w:r>
      <w:r w:rsidR="00C019C8" w:rsidRPr="00CB0CBD">
        <w:rPr>
          <w:rFonts w:ascii="Pyidaungsu" w:hAnsi="Pyidaungsu" w:cs="Pyidaungsu"/>
          <w:sz w:val="26"/>
          <w:szCs w:val="26"/>
          <w:cs/>
          <w:lang w:bidi="my-MM"/>
        </w:rPr>
        <w:t>ခန့်ခွဲမှု</w:t>
      </w:r>
      <w:r w:rsidR="00F27396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C019C8" w:rsidRPr="006E6EB8">
        <w:rPr>
          <w:rFonts w:ascii="Pyidaungsu" w:hAnsi="Pyidaungsu" w:cs="Pyidaungsu"/>
          <w:spacing w:val="-6"/>
          <w:sz w:val="26"/>
          <w:szCs w:val="26"/>
          <w:cs/>
          <w:lang w:bidi="my-MM"/>
        </w:rPr>
        <w:t xml:space="preserve">အစီအစဉ်တွင်ဖော်ပြထားသည့် </w:t>
      </w:r>
      <w:r w:rsidR="0008021A" w:rsidRPr="006E6EB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အောက်ဖော်ပြပါလုပ်ငန်းများကို</w:t>
      </w:r>
      <w:r w:rsidR="00762B80" w:rsidRPr="006E6EB8">
        <w:rPr>
          <w:rFonts w:ascii="Pyidaungsu" w:hAnsi="Pyidaungsu" w:cs="Pyidaungsu" w:hint="cs"/>
          <w:spacing w:val="-6"/>
          <w:sz w:val="26"/>
          <w:szCs w:val="26"/>
          <w:cs/>
          <w:lang w:bidi="my-MM"/>
        </w:rPr>
        <w:t xml:space="preserve"> </w:t>
      </w:r>
      <w:r w:rsidR="00C019C8" w:rsidRPr="006E6EB8">
        <w:rPr>
          <w:rFonts w:ascii="Pyidaungsu" w:hAnsi="Pyidaungsu" w:cs="Pyidaungsu"/>
          <w:spacing w:val="-6"/>
          <w:sz w:val="26"/>
          <w:szCs w:val="26"/>
          <w:cs/>
          <w:lang w:bidi="my-MM"/>
        </w:rPr>
        <w:t>အကောင်အထည်ဖော်ဆောင်ရွက်</w:t>
      </w:r>
      <w:r w:rsidR="00762B80" w:rsidRPr="00CB0CBD">
        <w:rPr>
          <w:rFonts w:ascii="Pyidaungsu" w:hAnsi="Pyidaungsu" w:cs="Pyidaungsu" w:hint="cs"/>
          <w:sz w:val="26"/>
          <w:szCs w:val="26"/>
          <w:cs/>
          <w:lang w:bidi="my-MM"/>
        </w:rPr>
        <w:t xml:space="preserve"> </w:t>
      </w:r>
      <w:r w:rsidR="00C019C8" w:rsidRPr="00CB0CBD">
        <w:rPr>
          <w:rFonts w:ascii="Pyidaungsu" w:hAnsi="Pyidaungsu" w:cs="Pyidaungsu"/>
          <w:sz w:val="26"/>
          <w:szCs w:val="26"/>
          <w:cs/>
          <w:lang w:bidi="my-MM"/>
        </w:rPr>
        <w:t>ရမည်</w:t>
      </w:r>
      <w:r w:rsidR="00C019C8" w:rsidRPr="00CB0CBD">
        <w:rPr>
          <w:rFonts w:ascii="Pyidaungsu" w:hAnsi="Pyidaungsu" w:cs="Pyidaungsu"/>
          <w:sz w:val="26"/>
          <w:szCs w:val="26"/>
          <w:lang w:bidi="my-MM"/>
        </w:rPr>
        <w:t>-</w:t>
      </w:r>
    </w:p>
    <w:p w:rsidR="00AC272E" w:rsidRPr="00CB0CBD" w:rsidRDefault="0008021A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က</w:t>
      </w:r>
      <w:r w:rsidR="00AC272E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AC272E"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="00AC272E" w:rsidRPr="00CB0CBD">
        <w:rPr>
          <w:rFonts w:ascii="Pyidaungsu" w:hAnsi="Pyidaungsu" w:cs="Pyidaungsu"/>
          <w:sz w:val="26"/>
          <w:szCs w:val="26"/>
          <w:cs/>
          <w:lang w:bidi="my-MM"/>
        </w:rPr>
        <w:t>ပ</w:t>
      </w:r>
      <w:r w:rsidR="00E9012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တ်ဝန်းကျင်စီမံခန့်ခွဲမှုအစီအစဉ်၊ အခန်း </w:t>
      </w:r>
      <w:r w:rsidR="00E9012C"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="00E9012C" w:rsidRPr="00CB0CBD">
        <w:rPr>
          <w:rFonts w:ascii="Pyidaungsu" w:hAnsi="Pyidaungsu" w:cs="Pyidaungsu"/>
          <w:sz w:val="26"/>
          <w:szCs w:val="26"/>
          <w:cs/>
          <w:lang w:bidi="my-MM"/>
        </w:rPr>
        <w:t>၁၄</w:t>
      </w:r>
      <w:r w:rsidR="00E9012C" w:rsidRPr="00CB0CBD">
        <w:rPr>
          <w:rFonts w:ascii="Pyidaungsu" w:hAnsi="Pyidaungsu" w:cs="Pyidaungsu"/>
          <w:sz w:val="26"/>
          <w:szCs w:val="26"/>
          <w:lang w:bidi="my-MM"/>
        </w:rPr>
        <w:t xml:space="preserve">) </w:t>
      </w:r>
      <w:r w:rsidR="00E9012C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တွင်ဖော်ပြပါရှိသည့် </w:t>
      </w:r>
      <w:r w:rsidR="00AC272E" w:rsidRPr="00CB0CBD">
        <w:rPr>
          <w:rFonts w:ascii="Pyidaungsu" w:hAnsi="Pyidaungsu" w:cs="Pyidaungsu"/>
          <w:sz w:val="26"/>
          <w:szCs w:val="26"/>
          <w:cs/>
          <w:lang w:bidi="my-MM"/>
        </w:rPr>
        <w:t>မိုင်းပိတ်သိမ်း</w:t>
      </w:r>
      <w:r w:rsidR="00E9012C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C272E" w:rsidRPr="00CB0CBD">
        <w:rPr>
          <w:rFonts w:ascii="Pyidaungsu" w:hAnsi="Pyidaungsu" w:cs="Pyidaungsu"/>
          <w:sz w:val="26"/>
          <w:szCs w:val="26"/>
          <w:cs/>
          <w:lang w:bidi="my-MM"/>
        </w:rPr>
        <w:t>မည့်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C272E" w:rsidRPr="00CB0CBD">
        <w:rPr>
          <w:rFonts w:ascii="Pyidaungsu" w:hAnsi="Pyidaungsu" w:cs="Pyidaungsu"/>
          <w:sz w:val="26"/>
          <w:szCs w:val="26"/>
          <w:cs/>
          <w:lang w:bidi="my-MM"/>
        </w:rPr>
        <w:t>အစီအစဉ်များကို လိုက်နာဆောင်ရွက်ရမည်။</w:t>
      </w:r>
    </w:p>
    <w:p w:rsidR="00E9012C" w:rsidRPr="00CB0CBD" w:rsidRDefault="0008021A" w:rsidP="00CB0CBD">
      <w:pPr>
        <w:spacing w:line="276" w:lineRule="auto"/>
        <w:ind w:left="144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CB0CBD">
        <w:rPr>
          <w:rFonts w:ascii="Pyidaungsu" w:hAnsi="Pyidaungsu" w:cs="Pyidaungsu"/>
          <w:sz w:val="26"/>
          <w:szCs w:val="26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ခ</w:t>
      </w:r>
      <w:r w:rsidR="00AC272E" w:rsidRPr="00CB0CBD">
        <w:rPr>
          <w:rFonts w:ascii="Pyidaungsu" w:hAnsi="Pyidaungsu" w:cs="Pyidaungsu"/>
          <w:sz w:val="26"/>
          <w:szCs w:val="26"/>
        </w:rPr>
        <w:t>)</w:t>
      </w:r>
      <w:r w:rsidR="00AC272E" w:rsidRPr="00CB0CBD">
        <w:rPr>
          <w:rFonts w:ascii="Pyidaungsu" w:hAnsi="Pyidaungsu" w:cs="Pyidaungsu"/>
          <w:sz w:val="26"/>
          <w:szCs w:val="26"/>
        </w:rPr>
        <w:tab/>
      </w:r>
      <w:r w:rsidR="00E9012C" w:rsidRPr="00CB0CBD">
        <w:rPr>
          <w:rFonts w:ascii="Pyidaungsu" w:hAnsi="Pyidaungsu" w:cs="Pyidaungsu"/>
          <w:sz w:val="26"/>
          <w:szCs w:val="26"/>
          <w:cs/>
          <w:lang w:bidi="my-MM"/>
        </w:rPr>
        <w:t>လုပ်ငန်းအကောင်အထည်ဖော်ဆောင်ရွက်ရာမှ ထွက်ရှိလာသည့် အပေါ်ယံ မြေဆီလွှာများအား အစားထိုးအပင်ပြန်လည်စိုက်ပျိုးနိုင်ရေး စနစ်တကျစုပုံ သိမ်းဆည်းထားရမည်။</w:t>
      </w:r>
    </w:p>
    <w:p w:rsidR="000277C8" w:rsidRPr="00CB0CBD" w:rsidRDefault="006F007B" w:rsidP="00CB0CBD">
      <w:pPr>
        <w:spacing w:line="276" w:lineRule="auto"/>
        <w:ind w:left="1440" w:hanging="720"/>
        <w:contextualSpacing/>
        <w:jc w:val="both"/>
        <w:rPr>
          <w:rFonts w:ascii="Pyidaungsu" w:hAnsi="Pyidaungsu" w:cs="Pyidaungsu"/>
          <w:sz w:val="26"/>
          <w:szCs w:val="26"/>
        </w:rPr>
      </w:pPr>
      <w:r w:rsidRPr="00946D77">
        <w:rPr>
          <w:rFonts w:ascii="Pyidaungsu" w:hAnsi="Pyidaungsu" w:cs="Pyidaungsu"/>
          <w:sz w:val="26"/>
          <w:szCs w:val="26"/>
        </w:rPr>
        <w:t xml:space="preserve"> </w:t>
      </w:r>
      <w:r w:rsidR="00E9012C" w:rsidRPr="00946D77">
        <w:rPr>
          <w:rFonts w:ascii="Pyidaungsu" w:hAnsi="Pyidaungsu" w:cs="Pyidaungsu"/>
          <w:sz w:val="26"/>
          <w:szCs w:val="26"/>
        </w:rPr>
        <w:t>(</w:t>
      </w:r>
      <w:r w:rsidR="00E9012C" w:rsidRPr="00946D77">
        <w:rPr>
          <w:rFonts w:ascii="Pyidaungsu" w:hAnsi="Pyidaungsu" w:cs="Pyidaungsu"/>
          <w:sz w:val="26"/>
          <w:szCs w:val="26"/>
          <w:cs/>
          <w:lang w:bidi="my-MM"/>
        </w:rPr>
        <w:t>ဂ</w:t>
      </w:r>
      <w:r w:rsidR="00E9012C" w:rsidRPr="00946D77">
        <w:rPr>
          <w:rFonts w:ascii="Pyidaungsu" w:hAnsi="Pyidaungsu" w:cs="Pyidaungsu"/>
          <w:sz w:val="26"/>
          <w:szCs w:val="26"/>
        </w:rPr>
        <w:t>)</w:t>
      </w:r>
      <w:r w:rsidR="00E9012C" w:rsidRPr="00946D77">
        <w:rPr>
          <w:rFonts w:ascii="Pyidaungsu" w:hAnsi="Pyidaungsu" w:cs="Pyidaungsu"/>
          <w:sz w:val="26"/>
          <w:szCs w:val="26"/>
        </w:rPr>
        <w:tab/>
      </w:r>
      <w:r w:rsidR="00E9012C" w:rsidRPr="00946D77">
        <w:rPr>
          <w:rFonts w:ascii="Pyidaungsu" w:hAnsi="Pyidaungsu" w:cs="Pyidaungsu" w:hint="cs"/>
          <w:sz w:val="26"/>
          <w:szCs w:val="26"/>
          <w:cs/>
          <w:lang w:bidi="my-MM"/>
        </w:rPr>
        <w:t>မြေအောက်လှိုဏ်ခေါင်းများ</w:t>
      </w:r>
      <w:r w:rsidRPr="00946D77">
        <w:rPr>
          <w:rFonts w:ascii="Pyidaungsu" w:hAnsi="Pyidaungsu" w:cs="Pyidaungsu"/>
          <w:sz w:val="26"/>
          <w:szCs w:val="26"/>
        </w:rPr>
        <w:t xml:space="preserve"> </w:t>
      </w:r>
      <w:r w:rsidRPr="00946D77">
        <w:rPr>
          <w:rFonts w:ascii="Pyidaungsu" w:hAnsi="Pyidaungsu" w:cs="Pyidaungsu" w:hint="cs"/>
          <w:sz w:val="26"/>
          <w:szCs w:val="26"/>
          <w:cs/>
          <w:lang w:bidi="my-MM"/>
        </w:rPr>
        <w:t>မြေသားပြိုကျ</w:t>
      </w:r>
      <w:r w:rsidRPr="00946D77">
        <w:rPr>
          <w:rFonts w:ascii="Pyidaungsu" w:hAnsi="Pyidaungsu" w:cs="Pyidaungsu"/>
          <w:sz w:val="26"/>
          <w:szCs w:val="26"/>
          <w:cs/>
          <w:lang w:bidi="my-MM"/>
        </w:rPr>
        <w:t>မှုမရှိစေရေးနှင့်</w:t>
      </w:r>
      <w:r w:rsidRPr="00946D77">
        <w:rPr>
          <w:rFonts w:ascii="Pyidaungsu" w:hAnsi="Pyidaungsu" w:cs="Pyidaungsu"/>
          <w:sz w:val="26"/>
          <w:szCs w:val="26"/>
        </w:rPr>
        <w:t xml:space="preserve"> </w:t>
      </w:r>
      <w:r w:rsidR="00E9012C" w:rsidRPr="00946D77">
        <w:rPr>
          <w:rFonts w:ascii="Pyidaungsu" w:hAnsi="Pyidaungsu" w:cs="Pyidaungsu" w:hint="cs"/>
          <w:sz w:val="26"/>
          <w:szCs w:val="26"/>
          <w:cs/>
          <w:lang w:bidi="my-MM"/>
        </w:rPr>
        <w:t>လုံခြုံစိတ်ချစေရေး</w:t>
      </w:r>
      <w:r w:rsidRPr="00946D77">
        <w:rPr>
          <w:rFonts w:ascii="Pyidaungsu" w:hAnsi="Pyidaungsu" w:cs="Pyidaungsu"/>
          <w:sz w:val="26"/>
          <w:szCs w:val="26"/>
        </w:rPr>
        <w:t xml:space="preserve"> </w:t>
      </w:r>
      <w:r w:rsidR="00E9012C" w:rsidRPr="00946D77">
        <w:rPr>
          <w:rFonts w:ascii="Pyidaungsu" w:hAnsi="Pyidaungsu" w:cs="Pyidaungsu" w:hint="cs"/>
          <w:sz w:val="26"/>
          <w:szCs w:val="26"/>
          <w:cs/>
          <w:lang w:bidi="my-MM"/>
        </w:rPr>
        <w:t>အတွက်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E9012C" w:rsidRPr="00946D77">
        <w:rPr>
          <w:rFonts w:ascii="Pyidaungsu" w:hAnsi="Pyidaungsu" w:cs="Pyidaungsu" w:hint="cs"/>
          <w:sz w:val="26"/>
          <w:szCs w:val="26"/>
          <w:cs/>
          <w:lang w:bidi="my-MM"/>
        </w:rPr>
        <w:t>စွန့်ပစ်ကျောက်ပြန်လည်ဖို့ခြင်း</w:t>
      </w:r>
      <w:r w:rsidRPr="00946D77">
        <w:rPr>
          <w:rFonts w:ascii="Pyidaungsu" w:hAnsi="Pyidaungsu" w:cs="Pyidaungsu"/>
          <w:sz w:val="26"/>
          <w:szCs w:val="26"/>
          <w:cs/>
          <w:lang w:bidi="my-MM"/>
        </w:rPr>
        <w:t xml:space="preserve">၊ </w:t>
      </w:r>
      <w:r w:rsidRPr="00946D77">
        <w:rPr>
          <w:rFonts w:ascii="Pyidaungsu" w:hAnsi="Pyidaungsu" w:cs="Pyidaungsu" w:hint="cs"/>
          <w:sz w:val="26"/>
          <w:szCs w:val="26"/>
          <w:cs/>
          <w:lang w:bidi="my-MM"/>
        </w:rPr>
        <w:t>အပေါ်ယံမြေညှိကာ</w:t>
      </w:r>
      <w:r w:rsidRPr="00946D77">
        <w:rPr>
          <w:rFonts w:ascii="Pyidaungsu" w:hAnsi="Pyidaungsu" w:cs="Pyidaungsu"/>
          <w:sz w:val="26"/>
          <w:szCs w:val="26"/>
        </w:rPr>
        <w:t xml:space="preserve"> </w:t>
      </w:r>
      <w:r w:rsidR="00983210">
        <w:rPr>
          <w:rFonts w:ascii="Pyidaungsu" w:hAnsi="Pyidaungsu" w:cs="Pyidaungsu" w:hint="cs"/>
          <w:sz w:val="26"/>
          <w:szCs w:val="26"/>
          <w:cs/>
          <w:lang w:bidi="my-MM"/>
        </w:rPr>
        <w:t>အပေါ်ယံ</w:t>
      </w:r>
      <w:r w:rsidRPr="00946D77">
        <w:rPr>
          <w:rFonts w:ascii="Pyidaungsu" w:hAnsi="Pyidaungsu" w:cs="Pyidaungsu" w:hint="cs"/>
          <w:sz w:val="26"/>
          <w:szCs w:val="26"/>
          <w:cs/>
          <w:lang w:bidi="my-MM"/>
        </w:rPr>
        <w:t>မြေစာများ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946D77">
        <w:rPr>
          <w:rFonts w:ascii="Pyidaungsu" w:hAnsi="Pyidaungsu" w:cs="Pyidaungsu" w:hint="cs"/>
          <w:sz w:val="26"/>
          <w:szCs w:val="26"/>
          <w:cs/>
          <w:lang w:bidi="my-MM"/>
        </w:rPr>
        <w:t>ဖုံးအုပ်ခြင်း</w:t>
      </w:r>
      <w:r w:rsidRPr="00946D77">
        <w:rPr>
          <w:rFonts w:ascii="Pyidaungsu" w:hAnsi="Pyidaungsu" w:cs="Pyidaungsu"/>
          <w:sz w:val="26"/>
          <w:szCs w:val="26"/>
          <w:cs/>
          <w:lang w:bidi="my-MM"/>
        </w:rPr>
        <w:t xml:space="preserve">၊ </w:t>
      </w:r>
      <w:r w:rsidR="000277C8" w:rsidRPr="00946D77">
        <w:rPr>
          <w:rFonts w:ascii="Pyidaungsu" w:hAnsi="Pyidaungsu" w:cs="Pyidaungsu"/>
          <w:sz w:val="26"/>
          <w:szCs w:val="26"/>
        </w:rPr>
        <w:t>(</w:t>
      </w:r>
      <w:r w:rsidR="000277C8" w:rsidRPr="00946D77">
        <w:rPr>
          <w:rFonts w:ascii="Pyidaungsu" w:hAnsi="Pyidaungsu" w:cs="Pyidaungsu" w:hint="cs"/>
          <w:sz w:val="26"/>
          <w:szCs w:val="26"/>
          <w:cs/>
          <w:lang w:bidi="my-MM"/>
        </w:rPr>
        <w:t>၂၀</w:t>
      </w:r>
      <w:r w:rsidR="000277C8" w:rsidRPr="00946D77">
        <w:rPr>
          <w:rFonts w:ascii="Pyidaungsu" w:hAnsi="Pyidaungsu" w:cs="Pyidaungsu"/>
          <w:sz w:val="26"/>
          <w:szCs w:val="26"/>
        </w:rPr>
        <w:t>)</w:t>
      </w:r>
      <w:r w:rsidR="000277C8" w:rsidRPr="00946D77">
        <w:rPr>
          <w:rFonts w:ascii="Pyidaungsu" w:hAnsi="Pyidaungsu" w:cs="Pyidaungsu" w:hint="cs"/>
          <w:sz w:val="26"/>
          <w:szCs w:val="26"/>
          <w:cs/>
          <w:lang w:bidi="my-MM"/>
        </w:rPr>
        <w:t>ပေပတ်လည်တွင်</w:t>
      </w:r>
      <w:r w:rsidR="000277C8" w:rsidRPr="00946D77">
        <w:rPr>
          <w:rFonts w:ascii="Pyidaungsu" w:hAnsi="Pyidaungsu" w:cs="Pyidaungsu"/>
          <w:sz w:val="26"/>
          <w:szCs w:val="26"/>
        </w:rPr>
        <w:t xml:space="preserve"> </w:t>
      </w:r>
      <w:r w:rsidR="000277C8" w:rsidRPr="00946D77">
        <w:rPr>
          <w:rFonts w:ascii="Pyidaungsu" w:hAnsi="Pyidaungsu" w:cs="Pyidaungsu" w:hint="cs"/>
          <w:sz w:val="26"/>
          <w:szCs w:val="26"/>
          <w:cs/>
          <w:lang w:bidi="my-MM"/>
        </w:rPr>
        <w:t>ခြံစည်းရိုးကာရံထားပြီး</w:t>
      </w:r>
      <w:r w:rsidR="000277C8" w:rsidRPr="00946D77">
        <w:rPr>
          <w:rFonts w:ascii="Pyidaungsu" w:hAnsi="Pyidaungsu" w:cs="Pyidaungsu"/>
          <w:sz w:val="26"/>
          <w:szCs w:val="26"/>
        </w:rPr>
        <w:t xml:space="preserve"> </w:t>
      </w:r>
      <w:r w:rsidR="000277C8" w:rsidRPr="00946D77">
        <w:rPr>
          <w:rFonts w:ascii="Pyidaungsu" w:hAnsi="Pyidaungsu" w:cs="Pyidaungsu" w:hint="cs"/>
          <w:sz w:val="26"/>
          <w:szCs w:val="26"/>
          <w:cs/>
          <w:lang w:bidi="my-MM"/>
        </w:rPr>
        <w:t>သတိပေး</w:t>
      </w:r>
      <w:r w:rsidR="000277C8" w:rsidRPr="00CB0CBD">
        <w:rPr>
          <w:rFonts w:ascii="Pyidaungsu" w:hAnsi="Pyidaungsu" w:cs="Pyidaungsu"/>
          <w:sz w:val="26"/>
          <w:szCs w:val="26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ဆိုင်းဘုတ်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များ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တပ်ဆင်</w:t>
      </w:r>
      <w:r w:rsidR="000277C8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ခြင်း၊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လုပ်ငန်းသုံးစွန့်ပစ်ရေ</w:t>
      </w:r>
      <w:r w:rsidR="000277C8" w:rsidRPr="00CB0CBD">
        <w:rPr>
          <w:rFonts w:ascii="Pyidaungsu" w:hAnsi="Pyidaungsu" w:cs="Pyidaungsu"/>
          <w:sz w:val="26"/>
          <w:szCs w:val="26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အနည်ထိုင်ကန်များအား</w:t>
      </w:r>
      <w:r w:rsidR="000277C8" w:rsidRPr="00CB0CBD">
        <w:rPr>
          <w:rFonts w:ascii="Pyidaungsu" w:hAnsi="Pyidaungsu" w:cs="Pyidaungsu"/>
          <w:sz w:val="26"/>
          <w:szCs w:val="26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မြေစာများ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83210">
        <w:rPr>
          <w:rFonts w:ascii="Pyidaungsu" w:hAnsi="Pyidaungsu" w:cs="Pyidaungsu" w:hint="cs"/>
          <w:sz w:val="26"/>
          <w:szCs w:val="26"/>
          <w:cs/>
          <w:lang w:bidi="my-MM"/>
        </w:rPr>
        <w:t>ဖို့ခြင်း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 xml:space="preserve">နှင့်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ဒေသပေါက်ပင်များ</w:t>
      </w:r>
      <w:r w:rsidR="000277C8" w:rsidRPr="00CB0CBD">
        <w:rPr>
          <w:rFonts w:ascii="Pyidaungsu" w:hAnsi="Pyidaungsu" w:cs="Pyidaungsu"/>
          <w:sz w:val="26"/>
          <w:szCs w:val="26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ပြန်လည်စိုက်ပျိုးခြင်း</w:t>
      </w:r>
      <w:r w:rsidR="000277C8" w:rsidRPr="00CB0CBD">
        <w:rPr>
          <w:rFonts w:ascii="Pyidaungsu" w:hAnsi="Pyidaungsu" w:cs="Pyidaungsu"/>
          <w:sz w:val="26"/>
          <w:szCs w:val="26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လုပ်ငန်းများကို</w:t>
      </w:r>
      <w:r w:rsidR="000277C8" w:rsidRPr="00CB0CBD">
        <w:rPr>
          <w:rFonts w:ascii="Pyidaungsu" w:hAnsi="Pyidaungsu" w:cs="Pyidaungsu"/>
          <w:sz w:val="26"/>
          <w:szCs w:val="26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ဆောင်ရွက်ရ</w:t>
      </w:r>
      <w:r w:rsidR="00983210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0277C8"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မည်။</w:t>
      </w:r>
    </w:p>
    <w:p w:rsidR="003E1D38" w:rsidRPr="00CB0CBD" w:rsidRDefault="0008021A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ဃ</w:t>
      </w:r>
      <w:r w:rsidR="00AC272E"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="00AC272E" w:rsidRPr="00CB0CBD">
        <w:rPr>
          <w:rFonts w:ascii="Pyidaungsu" w:hAnsi="Pyidaungsu" w:cs="Pyidaungsu"/>
          <w:sz w:val="26"/>
          <w:szCs w:val="26"/>
          <w:lang w:bidi="my-MM"/>
        </w:rPr>
        <w:tab/>
      </w:r>
      <w:bookmarkEnd w:id="0"/>
      <w:r w:rsidR="009B2CB4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စွန့်ပစ်ပစ္စည်းများ၊ </w:t>
      </w:r>
      <w:r w:rsidR="00534DD3"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အဆောက်အ</w:t>
      </w:r>
      <w:r w:rsidR="00534DD3" w:rsidRPr="00CB0CBD">
        <w:rPr>
          <w:rFonts w:ascii="Pyidaungsu" w:hAnsi="Pyidaungsu" w:cs="Pyidaungsu"/>
          <w:sz w:val="26"/>
          <w:szCs w:val="26"/>
          <w:cs/>
          <w:lang w:bidi="my-MM"/>
        </w:rPr>
        <w:t>အုံ</w:t>
      </w:r>
      <w:r w:rsidR="00534DD3"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များ၊</w:t>
      </w:r>
      <w:r w:rsidR="00534DD3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39113A"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စက်ယန္တရားများ၊ </w:t>
      </w:r>
      <w:r w:rsidR="0039113A"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လျှပ်စစ်မီးကြိုးများအား</w:t>
      </w:r>
      <w:r w:rsidR="009B2CB4"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A26F43" w:rsidRPr="00CB0CBD">
        <w:rPr>
          <w:rFonts w:ascii="Pyidaungsu" w:hAnsi="Pyidaungsu" w:cs="Pyidaungsu"/>
          <w:sz w:val="26"/>
          <w:szCs w:val="26"/>
          <w:cs/>
          <w:lang w:bidi="my-MM"/>
        </w:rPr>
        <w:t>သန့်စင်</w:t>
      </w:r>
      <w:r w:rsidR="0039113A"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ရှင်းလင်းရမည်။</w:t>
      </w:r>
    </w:p>
    <w:p w:rsidR="003E1D38" w:rsidRPr="00AC272E" w:rsidRDefault="003E1D38" w:rsidP="00CB0CBD">
      <w:pPr>
        <w:spacing w:line="276" w:lineRule="auto"/>
        <w:ind w:left="1440" w:hanging="720"/>
        <w:jc w:val="both"/>
        <w:rPr>
          <w:rFonts w:ascii="Pyidaungsu" w:hAnsi="Pyidaungsu" w:cs="Pyidaungsu"/>
          <w:sz w:val="26"/>
          <w:szCs w:val="26"/>
          <w:lang w:bidi="my-MM"/>
        </w:rPr>
      </w:pPr>
      <w:r w:rsidRPr="00CB0CBD">
        <w:rPr>
          <w:rFonts w:ascii="Pyidaungsu" w:hAnsi="Pyidaungsu" w:cs="Pyidaungsu"/>
          <w:sz w:val="26"/>
          <w:szCs w:val="26"/>
          <w:lang w:bidi="my-MM"/>
        </w:rPr>
        <w:lastRenderedPageBreak/>
        <w:t>(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>င</w:t>
      </w:r>
      <w:r w:rsidRPr="00CB0CBD">
        <w:rPr>
          <w:rFonts w:ascii="Pyidaungsu" w:hAnsi="Pyidaungsu" w:cs="Pyidaungsu"/>
          <w:sz w:val="26"/>
          <w:szCs w:val="26"/>
          <w:lang w:bidi="my-MM"/>
        </w:rPr>
        <w:t>)</w:t>
      </w:r>
      <w:r w:rsidRPr="00CB0CBD">
        <w:rPr>
          <w:rFonts w:ascii="Pyidaungsu" w:hAnsi="Pyidaungsu" w:cs="Pyidaungsu"/>
          <w:sz w:val="26"/>
          <w:szCs w:val="26"/>
          <w:lang w:bidi="my-MM"/>
        </w:rPr>
        <w:tab/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လုပ်ကွက်အတွင်း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စိမ်းလန်းစိုပြေရေး၊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မြင်ကွင်းကောင်းမွန်စေရေးနှင့်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ဂေဟစနစ်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 ကောင်းမွန်စေရေးအတွက်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အစားထိုးအပင်များစိုက်ပျိုးခြင်း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ကို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မိုင်းပိတ်သိမ်းမည့်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အကြိုကာလတွင်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ဆောင်ရွက်ရမည်။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စိုက်ပျိုးပြီးအပင်များ</w:t>
      </w:r>
      <w:r w:rsidRPr="00CB0CBD">
        <w:rPr>
          <w:rFonts w:ascii="Pyidaungsu" w:hAnsi="Pyidaungsu" w:cs="Pyidaungsu"/>
          <w:sz w:val="26"/>
          <w:szCs w:val="26"/>
          <w:cs/>
          <w:lang w:bidi="my-MM"/>
        </w:rPr>
        <w:t xml:space="preserve">ပြုစုခြင်း၊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သေဆုံး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အပင်များ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983210">
        <w:rPr>
          <w:rFonts w:ascii="Pyidaungsu" w:hAnsi="Pyidaungsu" w:cs="Pyidaungsu" w:hint="cs"/>
          <w:sz w:val="26"/>
          <w:szCs w:val="26"/>
          <w:cs/>
          <w:lang w:bidi="my-MM"/>
        </w:rPr>
        <w:t>ပြန်လည်ဖာထေးခြင်း</w:t>
      </w:r>
      <w:r w:rsidR="00983210">
        <w:rPr>
          <w:rFonts w:ascii="Pyidaungsu" w:hAnsi="Pyidaungsu" w:cs="Pyidaungsu"/>
          <w:sz w:val="26"/>
          <w:szCs w:val="26"/>
          <w:cs/>
          <w:lang w:bidi="my-MM"/>
        </w:rPr>
        <w:t>နှင့်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ပေါင်းမြက်များရှင်းလင်းခြင်း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လုပ်ငန်းများ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ဆောင်ရွက်ရမည်။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မိုင်းပိတ်သိမ်းပြီးကာလများတွင်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အစားထိုးအပင်များ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Pr="00CB0CBD">
        <w:rPr>
          <w:rFonts w:ascii="Pyidaungsu" w:hAnsi="Pyidaungsu" w:cs="Pyidaungsu" w:hint="cs"/>
          <w:sz w:val="26"/>
          <w:szCs w:val="26"/>
          <w:cs/>
          <w:lang w:bidi="my-MM"/>
        </w:rPr>
        <w:t>ရှင်သန်</w:t>
      </w:r>
      <w:r w:rsidRPr="00CB0CBD">
        <w:rPr>
          <w:rFonts w:ascii="Pyidaungsu" w:hAnsi="Pyidaungsu" w:cs="Pyidaungsu"/>
          <w:sz w:val="26"/>
          <w:szCs w:val="26"/>
          <w:lang w:bidi="my-MM"/>
        </w:rPr>
        <w:t xml:space="preserve"> </w:t>
      </w:r>
      <w:r w:rsidR="008468A0">
        <w:rPr>
          <w:rFonts w:ascii="Pyidaungsu" w:hAnsi="Pyidaungsu" w:cs="Pyidaungsu" w:hint="cs"/>
          <w:sz w:val="26"/>
          <w:szCs w:val="26"/>
          <w:cs/>
          <w:lang w:bidi="my-MM"/>
        </w:rPr>
        <w:t>စေရေးဆောင်ရွက်ရမည်</w:t>
      </w:r>
      <w:r w:rsidR="008468A0">
        <w:rPr>
          <w:rFonts w:ascii="Pyidaungsu" w:hAnsi="Pyidaungsu" w:cs="Pyidaungsu"/>
          <w:sz w:val="26"/>
          <w:szCs w:val="26"/>
          <w:cs/>
          <w:lang w:bidi="my-MM"/>
        </w:rPr>
        <w:t>။</w:t>
      </w:r>
    </w:p>
    <w:sectPr w:rsidR="003E1D38" w:rsidRPr="00AC272E" w:rsidSect="00C742C6">
      <w:headerReference w:type="default" r:id="rId15"/>
      <w:pgSz w:w="11909" w:h="16834" w:code="9"/>
      <w:pgMar w:top="720" w:right="1008" w:bottom="72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0B23" w:rsidRDefault="00020B23">
      <w:r>
        <w:separator/>
      </w:r>
    </w:p>
    <w:p w:rsidR="00020B23" w:rsidRDefault="00020B23"/>
  </w:endnote>
  <w:endnote w:type="continuationSeparator" w:id="0">
    <w:p w:rsidR="00020B23" w:rsidRDefault="00020B23">
      <w:r>
        <w:continuationSeparator/>
      </w:r>
    </w:p>
    <w:p w:rsidR="00020B23" w:rsidRDefault="00020B2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yanmar3">
    <w:panose1 w:val="02020603050405020304"/>
    <w:charset w:val="00"/>
    <w:family w:val="roman"/>
    <w:pitch w:val="variable"/>
    <w:sig w:usb0="E593AAFF" w:usb1="C200FDFF" w:usb2="03501B28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wiss 721 Roman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Meiryo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Goudy Old Style">
    <w:panose1 w:val="02020502050305020303"/>
    <w:charset w:val="00"/>
    <w:family w:val="roman"/>
    <w:pitch w:val="variable"/>
    <w:sig w:usb0="00000003" w:usb1="00000000" w:usb2="00000000" w:usb3="00000000" w:csb0="00000001" w:csb1="00000000"/>
  </w:font>
  <w:font w:name="Pyidaungsu">
    <w:panose1 w:val="020B0502040204020203"/>
    <w:charset w:val="00"/>
    <w:family w:val="swiss"/>
    <w:pitch w:val="variable"/>
    <w:sig w:usb0="80000023" w:usb1="1000205A" w:usb2="00100408" w:usb3="00000000" w:csb0="00000001" w:csb1="00000000"/>
  </w:font>
  <w:font w:name="WinResearche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Myanmar2ex">
    <w:altName w:val="Myanmar2"/>
    <w:charset w:val="00"/>
    <w:family w:val="swiss"/>
    <w:pitch w:val="variable"/>
    <w:sig w:usb0="00000003" w:usb1="00000000" w:usb2="000004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0B23" w:rsidRDefault="00020B23">
      <w:r>
        <w:separator/>
      </w:r>
    </w:p>
    <w:p w:rsidR="00020B23" w:rsidRDefault="00020B23"/>
  </w:footnote>
  <w:footnote w:type="continuationSeparator" w:id="0">
    <w:p w:rsidR="00020B23" w:rsidRDefault="00020B23">
      <w:r>
        <w:continuationSeparator/>
      </w:r>
    </w:p>
    <w:p w:rsidR="00020B23" w:rsidRDefault="00020B2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WinResearcher" w:hAnsi="WinResearcher"/>
      </w:rPr>
      <w:id w:val="754708607"/>
      <w:docPartObj>
        <w:docPartGallery w:val="Page Numbers (Top of Page)"/>
        <w:docPartUnique/>
      </w:docPartObj>
    </w:sdtPr>
    <w:sdtEndPr>
      <w:rPr>
        <w:rFonts w:cs="Myanmar2ex"/>
        <w:b/>
        <w:noProof/>
        <w:sz w:val="36"/>
      </w:rPr>
    </w:sdtEndPr>
    <w:sdtContent>
      <w:p w:rsidR="00020B23" w:rsidRPr="00864CF7" w:rsidRDefault="00020B23" w:rsidP="004C4908">
        <w:pPr>
          <w:pStyle w:val="Header"/>
          <w:rPr>
            <w:rFonts w:ascii="WinResearcher" w:hAnsi="WinResearcher" w:cs="Myanmar2ex"/>
            <w:b/>
            <w:sz w:val="36"/>
          </w:rPr>
        </w:pPr>
        <w:r w:rsidRPr="00864CF7">
          <w:rPr>
            <w:rFonts w:ascii="WinResearcher" w:hAnsi="WinResearcher" w:cs="Myanmar2ex"/>
            <w:b/>
            <w:sz w:val="36"/>
          </w:rPr>
          <w:fldChar w:fldCharType="begin"/>
        </w:r>
        <w:r w:rsidRPr="00864CF7">
          <w:rPr>
            <w:rFonts w:ascii="WinResearcher" w:hAnsi="WinResearcher" w:cs="Myanmar2ex"/>
            <w:b/>
            <w:sz w:val="36"/>
          </w:rPr>
          <w:instrText xml:space="preserve"> PAGE   \* MERGEFORMAT </w:instrText>
        </w:r>
        <w:r w:rsidRPr="00864CF7">
          <w:rPr>
            <w:rFonts w:ascii="WinResearcher" w:hAnsi="WinResearcher" w:cs="Myanmar2ex"/>
            <w:b/>
            <w:sz w:val="36"/>
          </w:rPr>
          <w:fldChar w:fldCharType="separate"/>
        </w:r>
        <w:r w:rsidR="00EC0947">
          <w:rPr>
            <w:rFonts w:ascii="WinResearcher" w:hAnsi="WinResearcher" w:cs="Myanmar2ex"/>
            <w:b/>
            <w:noProof/>
            <w:sz w:val="36"/>
          </w:rPr>
          <w:t>14</w:t>
        </w:r>
        <w:r w:rsidRPr="00864CF7">
          <w:rPr>
            <w:rFonts w:ascii="WinResearcher" w:hAnsi="WinResearcher" w:cs="Myanmar2ex"/>
            <w:b/>
            <w:noProof/>
            <w:sz w:val="36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567E7760"/>
    <w:lvl w:ilvl="0">
      <w:start w:val="1"/>
      <w:numFmt w:val="decimal"/>
      <w:lvlText w:val="%1."/>
      <w:lvlJc w:val="left"/>
      <w:pPr>
        <w:ind w:left="468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upperLetter"/>
      <w:lvlText w:val="%2."/>
      <w:lvlJc w:val="left"/>
      <w:pPr>
        <w:ind w:left="423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2">
      <w:start w:val="1"/>
      <w:numFmt w:val="decimal"/>
      <w:lvlText w:val="%3."/>
      <w:legacy w:legacy="1" w:legacySpace="0" w:legacyIndent="720"/>
      <w:lvlJc w:val="left"/>
      <w:pPr>
        <w:ind w:left="5040" w:hanging="72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3">
      <w:start w:val="1"/>
      <w:numFmt w:val="lowerLetter"/>
      <w:pStyle w:val="Heading4"/>
      <w:lvlText w:val="%4."/>
      <w:legacy w:legacy="1" w:legacySpace="0" w:legacyIndent="720"/>
      <w:lvlJc w:val="left"/>
      <w:pPr>
        <w:ind w:left="5760" w:hanging="72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4">
      <w:start w:val="1"/>
      <w:numFmt w:val="lowerRoman"/>
      <w:pStyle w:val="Heading5"/>
      <w:lvlText w:val="%5."/>
      <w:legacy w:legacy="1" w:legacySpace="0" w:legacyIndent="720"/>
      <w:lvlJc w:val="left"/>
      <w:pPr>
        <w:ind w:left="6480" w:hanging="720"/>
      </w:pPr>
    </w:lvl>
    <w:lvl w:ilvl="5">
      <w:start w:val="1"/>
      <w:numFmt w:val="none"/>
      <w:suff w:val="nothing"/>
      <w:lvlText w:val=""/>
      <w:lvlJc w:val="left"/>
      <w:pPr>
        <w:ind w:left="7920" w:hanging="720"/>
      </w:pPr>
    </w:lvl>
    <w:lvl w:ilvl="6">
      <w:start w:val="1"/>
      <w:numFmt w:val="none"/>
      <w:pStyle w:val="Heading7"/>
      <w:suff w:val="nothing"/>
      <w:lvlText w:val=""/>
      <w:lvlJc w:val="left"/>
      <w:pPr>
        <w:ind w:left="8640" w:hanging="720"/>
      </w:pPr>
    </w:lvl>
    <w:lvl w:ilvl="7">
      <w:start w:val="1"/>
      <w:numFmt w:val="none"/>
      <w:pStyle w:val="Heading8"/>
      <w:suff w:val="nothing"/>
      <w:lvlText w:val=""/>
      <w:lvlJc w:val="left"/>
      <w:pPr>
        <w:ind w:left="9360" w:hanging="720"/>
      </w:pPr>
    </w:lvl>
    <w:lvl w:ilvl="8">
      <w:start w:val="1"/>
      <w:numFmt w:val="none"/>
      <w:pStyle w:val="Heading9"/>
      <w:suff w:val="nothing"/>
      <w:lvlText w:val=""/>
      <w:lvlJc w:val="left"/>
      <w:pPr>
        <w:ind w:left="10080" w:hanging="720"/>
      </w:pPr>
    </w:lvl>
  </w:abstractNum>
  <w:abstractNum w:abstractNumId="1">
    <w:nsid w:val="00000009"/>
    <w:multiLevelType w:val="multilevel"/>
    <w:tmpl w:val="00000000"/>
    <w:lvl w:ilvl="0">
      <w:start w:val="1"/>
      <w:numFmt w:val="decimal"/>
      <w:pStyle w:val="Level1"/>
      <w:lvlText w:val="%1."/>
      <w:lvlJc w:val="left"/>
      <w:pPr>
        <w:tabs>
          <w:tab w:val="num" w:pos="720"/>
        </w:tabs>
        <w:ind w:left="720" w:hanging="720"/>
      </w:pPr>
      <w:rPr>
        <w:b/>
      </w:rPr>
    </w:lvl>
    <w:lvl w:ilvl="1">
      <w:start w:val="1"/>
      <w:numFmt w:val="decimal"/>
      <w:lvlText w:val="%2"/>
      <w:lvlJc w:val="left"/>
    </w:lvl>
    <w:lvl w:ilvl="2">
      <w:start w:val="1"/>
      <w:numFmt w:val="decimal"/>
      <w:lvlText w:val="%3"/>
      <w:lvlJc w:val="left"/>
    </w:lvl>
    <w:lvl w:ilvl="3">
      <w:start w:val="1"/>
      <w:numFmt w:val="decimal"/>
      <w:lvlText w:val="%4"/>
      <w:lvlJc w:val="left"/>
    </w:lvl>
    <w:lvl w:ilvl="4">
      <w:start w:val="1"/>
      <w:numFmt w:val="decimal"/>
      <w:lvlText w:val="%5"/>
      <w:lvlJc w:val="left"/>
    </w:lvl>
    <w:lvl w:ilvl="5">
      <w:start w:val="1"/>
      <w:numFmt w:val="decimal"/>
      <w:lvlText w:val="%6"/>
      <w:lvlJc w:val="left"/>
    </w:lvl>
    <w:lvl w:ilvl="6">
      <w:start w:val="1"/>
      <w:numFmt w:val="decimal"/>
      <w:lvlText w:val="%7"/>
      <w:lvlJc w:val="left"/>
    </w:lvl>
    <w:lvl w:ilvl="7">
      <w:start w:val="1"/>
      <w:numFmt w:val="decimal"/>
      <w:lvlText w:val="%8"/>
      <w:lvlJc w:val="left"/>
    </w:lvl>
    <w:lvl w:ilvl="8">
      <w:numFmt w:val="decimal"/>
      <w:lvlText w:val=""/>
      <w:lvlJc w:val="left"/>
    </w:lvl>
  </w:abstractNum>
  <w:abstractNum w:abstractNumId="2">
    <w:nsid w:val="050E1BF3"/>
    <w:multiLevelType w:val="hybridMultilevel"/>
    <w:tmpl w:val="40E63B10"/>
    <w:lvl w:ilvl="0" w:tplc="2F924708">
      <w:start w:val="48"/>
      <w:numFmt w:val="decimal"/>
      <w:pStyle w:val="Normal1"/>
      <w:lvlText w:val="%1."/>
      <w:lvlJc w:val="left"/>
      <w:pPr>
        <w:ind w:left="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3">
    <w:nsid w:val="06906AC9"/>
    <w:multiLevelType w:val="multilevel"/>
    <w:tmpl w:val="22C41042"/>
    <w:lvl w:ilvl="0">
      <w:start w:val="1"/>
      <w:numFmt w:val="decimal"/>
      <w:pStyle w:val="StyleHeading2h2After0pt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StyleHeading2h2After0pt"/>
      <w:lvlText w:val="%1.%2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">
    <w:nsid w:val="0B1F5DA2"/>
    <w:multiLevelType w:val="hybridMultilevel"/>
    <w:tmpl w:val="2EEEE182"/>
    <w:lvl w:ilvl="0" w:tplc="C27A5812">
      <w:start w:val="1"/>
      <w:numFmt w:val="decimal"/>
      <w:pStyle w:val="NoSpacing"/>
      <w:lvlText w:val="%1."/>
      <w:lvlJc w:val="left"/>
      <w:pPr>
        <w:ind w:left="45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 w:themeColor="text1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1009001B">
      <w:start w:val="1"/>
      <w:numFmt w:val="lowerRoman"/>
      <w:lvlText w:val="%2."/>
      <w:lvlJc w:val="right"/>
      <w:pPr>
        <w:ind w:left="-810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-7380" w:hanging="180"/>
      </w:pPr>
    </w:lvl>
    <w:lvl w:ilvl="3" w:tplc="04090001">
      <w:start w:val="1"/>
      <w:numFmt w:val="bullet"/>
      <w:lvlText w:val=""/>
      <w:lvlJc w:val="left"/>
      <w:pPr>
        <w:ind w:left="-6660" w:hanging="360"/>
      </w:pPr>
      <w:rPr>
        <w:rFonts w:ascii="Symbol" w:hAnsi="Symbol" w:hint="default"/>
      </w:rPr>
    </w:lvl>
    <w:lvl w:ilvl="4" w:tplc="04090019" w:tentative="1">
      <w:start w:val="1"/>
      <w:numFmt w:val="lowerLetter"/>
      <w:lvlText w:val="%5."/>
      <w:lvlJc w:val="left"/>
      <w:pPr>
        <w:ind w:left="-5940" w:hanging="360"/>
      </w:pPr>
    </w:lvl>
    <w:lvl w:ilvl="5" w:tplc="0409001B" w:tentative="1">
      <w:start w:val="1"/>
      <w:numFmt w:val="lowerRoman"/>
      <w:lvlText w:val="%6."/>
      <w:lvlJc w:val="right"/>
      <w:pPr>
        <w:ind w:left="-5220" w:hanging="180"/>
      </w:pPr>
    </w:lvl>
    <w:lvl w:ilvl="6" w:tplc="0409000F" w:tentative="1">
      <w:start w:val="1"/>
      <w:numFmt w:val="decimal"/>
      <w:lvlText w:val="%7."/>
      <w:lvlJc w:val="left"/>
      <w:pPr>
        <w:ind w:left="-4500" w:hanging="360"/>
      </w:pPr>
    </w:lvl>
    <w:lvl w:ilvl="7" w:tplc="04090019" w:tentative="1">
      <w:start w:val="1"/>
      <w:numFmt w:val="lowerLetter"/>
      <w:lvlText w:val="%8."/>
      <w:lvlJc w:val="left"/>
      <w:pPr>
        <w:ind w:left="-3780" w:hanging="360"/>
      </w:pPr>
    </w:lvl>
    <w:lvl w:ilvl="8" w:tplc="0409001B" w:tentative="1">
      <w:start w:val="1"/>
      <w:numFmt w:val="lowerRoman"/>
      <w:lvlText w:val="%9."/>
      <w:lvlJc w:val="right"/>
      <w:pPr>
        <w:ind w:left="-3060" w:hanging="180"/>
      </w:pPr>
    </w:lvl>
  </w:abstractNum>
  <w:abstractNum w:abstractNumId="5">
    <w:nsid w:val="15CC65CF"/>
    <w:multiLevelType w:val="hybridMultilevel"/>
    <w:tmpl w:val="7C2E6F72"/>
    <w:lvl w:ilvl="0" w:tplc="E74AC988">
      <w:start w:val="1"/>
      <w:numFmt w:val="lowerRoman"/>
      <w:pStyle w:val="ListParagraph"/>
      <w:lvlText w:val="%1."/>
      <w:lvlJc w:val="right"/>
      <w:pPr>
        <w:ind w:left="1440" w:hanging="360"/>
      </w:pPr>
      <w:rPr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2430" w:hanging="360"/>
      </w:pPr>
    </w:lvl>
    <w:lvl w:ilvl="2" w:tplc="0409001B" w:tentative="1">
      <w:start w:val="1"/>
      <w:numFmt w:val="lowerRoman"/>
      <w:lvlText w:val="%3."/>
      <w:lvlJc w:val="right"/>
      <w:pPr>
        <w:ind w:left="3150" w:hanging="180"/>
      </w:pPr>
    </w:lvl>
    <w:lvl w:ilvl="3" w:tplc="0409000F" w:tentative="1">
      <w:start w:val="1"/>
      <w:numFmt w:val="decimal"/>
      <w:lvlText w:val="%4."/>
      <w:lvlJc w:val="left"/>
      <w:pPr>
        <w:ind w:left="3870" w:hanging="360"/>
      </w:pPr>
    </w:lvl>
    <w:lvl w:ilvl="4" w:tplc="04090019" w:tentative="1">
      <w:start w:val="1"/>
      <w:numFmt w:val="lowerLetter"/>
      <w:lvlText w:val="%5."/>
      <w:lvlJc w:val="left"/>
      <w:pPr>
        <w:ind w:left="4590" w:hanging="360"/>
      </w:pPr>
    </w:lvl>
    <w:lvl w:ilvl="5" w:tplc="0409001B" w:tentative="1">
      <w:start w:val="1"/>
      <w:numFmt w:val="lowerRoman"/>
      <w:lvlText w:val="%6."/>
      <w:lvlJc w:val="right"/>
      <w:pPr>
        <w:ind w:left="5310" w:hanging="180"/>
      </w:pPr>
    </w:lvl>
    <w:lvl w:ilvl="6" w:tplc="0409000F" w:tentative="1">
      <w:start w:val="1"/>
      <w:numFmt w:val="decimal"/>
      <w:lvlText w:val="%7."/>
      <w:lvlJc w:val="left"/>
      <w:pPr>
        <w:ind w:left="6030" w:hanging="360"/>
      </w:pPr>
    </w:lvl>
    <w:lvl w:ilvl="7" w:tplc="04090019" w:tentative="1">
      <w:start w:val="1"/>
      <w:numFmt w:val="lowerLetter"/>
      <w:lvlText w:val="%8."/>
      <w:lvlJc w:val="left"/>
      <w:pPr>
        <w:ind w:left="6750" w:hanging="360"/>
      </w:pPr>
    </w:lvl>
    <w:lvl w:ilvl="8" w:tplc="0409001B" w:tentative="1">
      <w:start w:val="1"/>
      <w:numFmt w:val="lowerRoman"/>
      <w:lvlText w:val="%9."/>
      <w:lvlJc w:val="right"/>
      <w:pPr>
        <w:ind w:left="7470" w:hanging="180"/>
      </w:pPr>
    </w:lvl>
  </w:abstractNum>
  <w:abstractNum w:abstractNumId="6">
    <w:nsid w:val="174A387D"/>
    <w:multiLevelType w:val="hybridMultilevel"/>
    <w:tmpl w:val="73A63136"/>
    <w:lvl w:ilvl="0" w:tplc="50DA22A6">
      <w:start w:val="1"/>
      <w:numFmt w:val="upperRoman"/>
      <w:pStyle w:val="Heading1"/>
      <w:lvlText w:val="%1."/>
      <w:lvlJc w:val="right"/>
      <w:pPr>
        <w:ind w:left="720" w:hanging="180"/>
      </w:pPr>
      <w:rPr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A5A2007"/>
    <w:multiLevelType w:val="hybridMultilevel"/>
    <w:tmpl w:val="02DE359E"/>
    <w:lvl w:ilvl="0" w:tplc="8ACE9BCE">
      <w:numFmt w:val="bullet"/>
      <w:lvlText w:val="-"/>
      <w:lvlJc w:val="left"/>
      <w:pPr>
        <w:ind w:left="2160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>
    <w:nsid w:val="20062D6D"/>
    <w:multiLevelType w:val="hybridMultilevel"/>
    <w:tmpl w:val="18A2755C"/>
    <w:lvl w:ilvl="0" w:tplc="0E845658">
      <w:start w:val="1"/>
      <w:numFmt w:val="decimal"/>
      <w:pStyle w:val="ADBBodyText"/>
      <w:lvlText w:val="%1."/>
      <w:lvlJc w:val="left"/>
      <w:pPr>
        <w:tabs>
          <w:tab w:val="num" w:pos="720"/>
        </w:tabs>
        <w:ind w:left="0" w:firstLine="0"/>
      </w:pPr>
      <w:rPr>
        <w:rFonts w:hint="default"/>
        <w:i w:val="0"/>
      </w:rPr>
    </w:lvl>
    <w:lvl w:ilvl="1" w:tplc="4DD2D896">
      <w:start w:val="1"/>
      <w:numFmt w:val="lowerRoman"/>
      <w:lvlText w:val="(%2)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 w:val="0"/>
        <w:i w:val="0"/>
        <w:sz w:val="22"/>
        <w:szCs w:val="22"/>
      </w:rPr>
    </w:lvl>
    <w:lvl w:ilvl="2" w:tplc="FCF263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35E7A9F"/>
    <w:multiLevelType w:val="hybridMultilevel"/>
    <w:tmpl w:val="AA38C49C"/>
    <w:lvl w:ilvl="0" w:tplc="2BDAD554">
      <w:start w:val="1"/>
      <w:numFmt w:val="decimal"/>
      <w:pStyle w:val="ParaNum"/>
      <w:lvlText w:val="%1."/>
      <w:lvlJc w:val="left"/>
      <w:pPr>
        <w:ind w:left="360" w:hanging="360"/>
      </w:pPr>
      <w:rPr>
        <w:b w:val="0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7EC3DA2"/>
    <w:multiLevelType w:val="hybridMultilevel"/>
    <w:tmpl w:val="EC8AF07A"/>
    <w:lvl w:ilvl="0" w:tplc="8ACE9BCE">
      <w:numFmt w:val="bullet"/>
      <w:lvlText w:val="-"/>
      <w:lvlJc w:val="left"/>
      <w:pPr>
        <w:ind w:left="1440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0A13F5C"/>
    <w:multiLevelType w:val="singleLevel"/>
    <w:tmpl w:val="339AEF3A"/>
    <w:lvl w:ilvl="0">
      <w:start w:val="1"/>
      <w:numFmt w:val="decimal"/>
      <w:pStyle w:val="para-1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color w:val="auto"/>
        <w:sz w:val="22"/>
        <w:szCs w:val="22"/>
      </w:rPr>
    </w:lvl>
  </w:abstractNum>
  <w:abstractNum w:abstractNumId="12">
    <w:nsid w:val="4D086E9B"/>
    <w:multiLevelType w:val="hybridMultilevel"/>
    <w:tmpl w:val="AE4E87EA"/>
    <w:lvl w:ilvl="0" w:tplc="8796133A">
      <w:start w:val="1"/>
      <w:numFmt w:val="upperLetter"/>
      <w:pStyle w:val="Heading2"/>
      <w:lvlText w:val="%1."/>
      <w:lvlJc w:val="left"/>
      <w:pPr>
        <w:ind w:left="360" w:hanging="360"/>
      </w:pPr>
      <w:rPr>
        <w:rFonts w:cs="Times New Roman"/>
        <w:b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51C83619"/>
    <w:multiLevelType w:val="hybridMultilevel"/>
    <w:tmpl w:val="384401AC"/>
    <w:lvl w:ilvl="0" w:tplc="685649D6">
      <w:start w:val="1"/>
      <w:numFmt w:val="decimal"/>
      <w:pStyle w:val="Numbered"/>
      <w:lvlText w:val="%1.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2C9817BA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1009001B">
      <w:start w:val="1"/>
      <w:numFmt w:val="lowerRoman"/>
      <w:lvlText w:val="%3."/>
      <w:lvlJc w:val="right"/>
      <w:pPr>
        <w:ind w:left="2340" w:hanging="36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9490F0C"/>
    <w:multiLevelType w:val="singleLevel"/>
    <w:tmpl w:val="93D0FB34"/>
    <w:lvl w:ilvl="0">
      <w:start w:val="1"/>
      <w:numFmt w:val="lowerRoman"/>
      <w:pStyle w:val="iii"/>
      <w:lvlText w:val="(%1)"/>
      <w:lvlJc w:val="left"/>
      <w:pPr>
        <w:tabs>
          <w:tab w:val="num" w:pos="1440"/>
        </w:tabs>
        <w:ind w:left="1440" w:hanging="720"/>
      </w:pPr>
    </w:lvl>
  </w:abstractNum>
  <w:abstractNum w:abstractNumId="15">
    <w:nsid w:val="653C0AB5"/>
    <w:multiLevelType w:val="hybridMultilevel"/>
    <w:tmpl w:val="CC5200B4"/>
    <w:lvl w:ilvl="0" w:tplc="8ACE9BCE">
      <w:numFmt w:val="bullet"/>
      <w:lvlText w:val="-"/>
      <w:lvlJc w:val="left"/>
      <w:pPr>
        <w:ind w:left="720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8F4DA7"/>
    <w:multiLevelType w:val="hybridMultilevel"/>
    <w:tmpl w:val="206E8028"/>
    <w:lvl w:ilvl="0" w:tplc="ED24FE88">
      <w:start w:val="1"/>
      <w:numFmt w:val="decimal"/>
      <w:pStyle w:val="Numberedparagraph"/>
      <w:lvlText w:val="%1."/>
      <w:lvlJc w:val="left"/>
      <w:pPr>
        <w:tabs>
          <w:tab w:val="num" w:pos="2160"/>
        </w:tabs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1" w:tplc="04130019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5210B272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13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13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13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13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13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13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17">
    <w:nsid w:val="6ADC35EB"/>
    <w:multiLevelType w:val="hybridMultilevel"/>
    <w:tmpl w:val="551226DE"/>
    <w:lvl w:ilvl="0" w:tplc="04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8">
    <w:nsid w:val="6AE2236A"/>
    <w:multiLevelType w:val="hybridMultilevel"/>
    <w:tmpl w:val="E36E9296"/>
    <w:lvl w:ilvl="0" w:tplc="EC3A314A">
      <w:start w:val="1"/>
      <w:numFmt w:val="decimal"/>
      <w:pStyle w:val="NumPara"/>
      <w:lvlText w:val="%1."/>
      <w:lvlJc w:val="left"/>
      <w:pPr>
        <w:ind w:left="360" w:hanging="360"/>
      </w:pPr>
      <w:rPr>
        <w:rFonts w:ascii="Arial" w:hAnsi="Arial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-1080" w:hanging="360"/>
      </w:pPr>
    </w:lvl>
    <w:lvl w:ilvl="2" w:tplc="0409001B" w:tentative="1">
      <w:start w:val="1"/>
      <w:numFmt w:val="lowerRoman"/>
      <w:lvlText w:val="%3."/>
      <w:lvlJc w:val="right"/>
      <w:pPr>
        <w:ind w:left="-360" w:hanging="180"/>
      </w:pPr>
    </w:lvl>
    <w:lvl w:ilvl="3" w:tplc="0409000F" w:tentative="1">
      <w:start w:val="1"/>
      <w:numFmt w:val="decimal"/>
      <w:lvlText w:val="%4."/>
      <w:lvlJc w:val="left"/>
      <w:pPr>
        <w:ind w:left="360" w:hanging="360"/>
      </w:pPr>
    </w:lvl>
    <w:lvl w:ilvl="4" w:tplc="04090019" w:tentative="1">
      <w:start w:val="1"/>
      <w:numFmt w:val="lowerLetter"/>
      <w:lvlText w:val="%5."/>
      <w:lvlJc w:val="left"/>
      <w:pPr>
        <w:ind w:left="1080" w:hanging="360"/>
      </w:pPr>
    </w:lvl>
    <w:lvl w:ilvl="5" w:tplc="0409001B" w:tentative="1">
      <w:start w:val="1"/>
      <w:numFmt w:val="lowerRoman"/>
      <w:lvlText w:val="%6."/>
      <w:lvlJc w:val="right"/>
      <w:pPr>
        <w:ind w:left="1800" w:hanging="180"/>
      </w:pPr>
    </w:lvl>
    <w:lvl w:ilvl="6" w:tplc="0409000F" w:tentative="1">
      <w:start w:val="1"/>
      <w:numFmt w:val="decimal"/>
      <w:lvlText w:val="%7."/>
      <w:lvlJc w:val="left"/>
      <w:pPr>
        <w:ind w:left="2520" w:hanging="360"/>
      </w:pPr>
    </w:lvl>
    <w:lvl w:ilvl="7" w:tplc="04090019" w:tentative="1">
      <w:start w:val="1"/>
      <w:numFmt w:val="lowerLetter"/>
      <w:lvlText w:val="%8."/>
      <w:lvlJc w:val="left"/>
      <w:pPr>
        <w:ind w:left="3240" w:hanging="360"/>
      </w:pPr>
    </w:lvl>
    <w:lvl w:ilvl="8" w:tplc="0409001B" w:tentative="1">
      <w:start w:val="1"/>
      <w:numFmt w:val="lowerRoman"/>
      <w:lvlText w:val="%9."/>
      <w:lvlJc w:val="right"/>
      <w:pPr>
        <w:ind w:left="3960" w:hanging="180"/>
      </w:pPr>
    </w:lvl>
  </w:abstractNum>
  <w:abstractNum w:abstractNumId="19">
    <w:nsid w:val="71CF5BFB"/>
    <w:multiLevelType w:val="hybridMultilevel"/>
    <w:tmpl w:val="4E904B46"/>
    <w:lvl w:ilvl="0" w:tplc="0D5E2EE4">
      <w:start w:val="1"/>
      <w:numFmt w:val="decimal"/>
      <w:pStyle w:val="Heading3"/>
      <w:lvlText w:val="%1."/>
      <w:lvlJc w:val="left"/>
      <w:pPr>
        <w:ind w:left="1080" w:hanging="360"/>
      </w:pPr>
    </w:lvl>
    <w:lvl w:ilvl="1" w:tplc="45EA78D8">
      <w:start w:val="1"/>
      <w:numFmt w:val="lowerRoman"/>
      <w:lvlText w:val="(%2)"/>
      <w:lvlJc w:val="left"/>
      <w:pPr>
        <w:ind w:left="216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4595020"/>
    <w:multiLevelType w:val="multilevel"/>
    <w:tmpl w:val="B32667D8"/>
    <w:lvl w:ilvl="0">
      <w:start w:val="1"/>
      <w:numFmt w:val="decimal"/>
      <w:pStyle w:val="ADBNormalPara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lowerRoman"/>
      <w:lvlText w:val="(%2)"/>
      <w:lvlJc w:val="left"/>
      <w:pPr>
        <w:tabs>
          <w:tab w:val="num" w:pos="1571"/>
        </w:tabs>
        <w:ind w:left="1418" w:hanging="567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1">
    <w:nsid w:val="7AA43082"/>
    <w:multiLevelType w:val="hybridMultilevel"/>
    <w:tmpl w:val="67549C12"/>
    <w:lvl w:ilvl="0" w:tplc="8ACE9BCE">
      <w:numFmt w:val="bullet"/>
      <w:lvlText w:val="-"/>
      <w:lvlJc w:val="left"/>
      <w:pPr>
        <w:ind w:left="1446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21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6" w:hanging="360"/>
      </w:pPr>
      <w:rPr>
        <w:rFonts w:ascii="Wingdings" w:hAnsi="Wingdings" w:hint="default"/>
      </w:rPr>
    </w:lvl>
  </w:abstractNum>
  <w:abstractNum w:abstractNumId="22">
    <w:nsid w:val="7BDC7798"/>
    <w:multiLevelType w:val="hybridMultilevel"/>
    <w:tmpl w:val="9A2034EC"/>
    <w:lvl w:ilvl="0" w:tplc="8ACE9BCE">
      <w:numFmt w:val="bullet"/>
      <w:lvlText w:val="-"/>
      <w:lvlJc w:val="left"/>
      <w:pPr>
        <w:ind w:left="1080" w:hanging="360"/>
      </w:pPr>
      <w:rPr>
        <w:rFonts w:ascii="Myanmar3" w:eastAsia="Times New Roman" w:hAnsi="Myanmar3" w:cs="Myanmar3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8"/>
  </w:num>
  <w:num w:numId="7">
    <w:abstractNumId w:val="3"/>
  </w:num>
  <w:num w:numId="8">
    <w:abstractNumId w:val="18"/>
  </w:num>
  <w:num w:numId="9">
    <w:abstractNumId w:val="11"/>
  </w:num>
  <w:num w:numId="10">
    <w:abstractNumId w:val="6"/>
  </w:num>
  <w:num w:numId="11">
    <w:abstractNumId w:val="14"/>
  </w:num>
  <w:num w:numId="12">
    <w:abstractNumId w:val="20"/>
  </w:num>
  <w:num w:numId="13">
    <w:abstractNumId w:val="9"/>
  </w:num>
  <w:num w:numId="14">
    <w:abstractNumId w:val="5"/>
  </w:num>
  <w:num w:numId="15">
    <w:abstractNumId w:val="4"/>
  </w:num>
  <w:num w:numId="16">
    <w:abstractNumId w:val="16"/>
  </w:num>
  <w:num w:numId="17">
    <w:abstractNumId w:val="13"/>
  </w:num>
  <w:num w:numId="18">
    <w:abstractNumId w:val="19"/>
  </w:num>
  <w:num w:numId="19">
    <w:abstractNumId w:val="2"/>
  </w:num>
  <w:num w:numId="20">
    <w:abstractNumId w:val="12"/>
  </w:num>
  <w:num w:numId="21">
    <w:abstractNumId w:val="1"/>
    <w:lvlOverride w:ilvl="0">
      <w:startOverride w:val="5"/>
      <w:lvl w:ilvl="0">
        <w:start w:val="5"/>
        <w:numFmt w:val="decimal"/>
        <w:pStyle w:val="Level1"/>
        <w:lvlText w:val="%1."/>
        <w:lvlJc w:val="left"/>
      </w:lvl>
    </w:lvlOverride>
    <w:lvlOverride w:ilvl="1">
      <w:startOverride w:val="1"/>
      <w:lvl w:ilvl="1">
        <w:start w:val="1"/>
        <w:numFmt w:val="decimal"/>
        <w:lvlText w:val="%2"/>
        <w:lvlJc w:val="left"/>
      </w:lvl>
    </w:lvlOverride>
    <w:lvlOverride w:ilvl="2">
      <w:startOverride w:val="1"/>
      <w:lvl w:ilvl="2">
        <w:start w:val="1"/>
        <w:numFmt w:val="decimal"/>
        <w:lvlText w:val="%3"/>
        <w:lvlJc w:val="left"/>
      </w:lvl>
    </w:lvlOverride>
    <w:lvlOverride w:ilvl="3">
      <w:startOverride w:val="1"/>
      <w:lvl w:ilvl="3">
        <w:start w:val="1"/>
        <w:numFmt w:val="decimal"/>
        <w:lvlText w:val="%4"/>
        <w:lvlJc w:val="left"/>
      </w:lvl>
    </w:lvlOverride>
    <w:lvlOverride w:ilvl="4">
      <w:startOverride w:val="1"/>
      <w:lvl w:ilvl="4">
        <w:start w:val="1"/>
        <w:numFmt w:val="decimal"/>
        <w:lvlText w:val="%5"/>
        <w:lvlJc w:val="left"/>
      </w:lvl>
    </w:lvlOverride>
    <w:lvlOverride w:ilvl="5">
      <w:startOverride w:val="1"/>
      <w:lvl w:ilvl="5">
        <w:start w:val="1"/>
        <w:numFmt w:val="decimal"/>
        <w:lvlText w:val="%6"/>
        <w:lvlJc w:val="left"/>
      </w:lvl>
    </w:lvlOverride>
    <w:lvlOverride w:ilvl="6">
      <w:startOverride w:val="1"/>
      <w:lvl w:ilvl="6">
        <w:start w:val="1"/>
        <w:numFmt w:val="decimal"/>
        <w:lvlText w:val="%7"/>
        <w:lvlJc w:val="left"/>
      </w:lvl>
    </w:lvlOverride>
    <w:lvlOverride w:ilvl="7">
      <w:startOverride w:val="1"/>
      <w:lvl w:ilvl="7">
        <w:start w:val="1"/>
        <w:numFmt w:val="decimal"/>
        <w:lvlText w:val="%8"/>
        <w:lvlJc w:val="left"/>
      </w:lvl>
    </w:lvlOverride>
  </w:num>
  <w:num w:numId="22">
    <w:abstractNumId w:val="17"/>
  </w:num>
  <w:num w:numId="23">
    <w:abstractNumId w:val="15"/>
  </w:num>
  <w:num w:numId="24">
    <w:abstractNumId w:val="21"/>
  </w:num>
  <w:num w:numId="25">
    <w:abstractNumId w:val="7"/>
  </w:num>
  <w:num w:numId="26">
    <w:abstractNumId w:val="10"/>
  </w:num>
  <w:num w:numId="27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hideGrammaticalError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10"/>
  <w:drawingGridVerticalSpacing w:val="299"/>
  <w:displayHorizontalDrawingGridEvery w:val="0"/>
  <w:noPunctuationKerning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93807"/>
    <w:rsid w:val="000012A3"/>
    <w:rsid w:val="0000284E"/>
    <w:rsid w:val="00002BF7"/>
    <w:rsid w:val="00003A59"/>
    <w:rsid w:val="000070DE"/>
    <w:rsid w:val="000105E7"/>
    <w:rsid w:val="00011794"/>
    <w:rsid w:val="00011905"/>
    <w:rsid w:val="000119F8"/>
    <w:rsid w:val="00011CC2"/>
    <w:rsid w:val="00012011"/>
    <w:rsid w:val="00012413"/>
    <w:rsid w:val="00012BE6"/>
    <w:rsid w:val="00012E2C"/>
    <w:rsid w:val="00012FAD"/>
    <w:rsid w:val="00013622"/>
    <w:rsid w:val="00013EE3"/>
    <w:rsid w:val="000141C6"/>
    <w:rsid w:val="00014A87"/>
    <w:rsid w:val="00014F84"/>
    <w:rsid w:val="00015BFE"/>
    <w:rsid w:val="00015F02"/>
    <w:rsid w:val="00016943"/>
    <w:rsid w:val="00016DB4"/>
    <w:rsid w:val="00020B23"/>
    <w:rsid w:val="00020EF6"/>
    <w:rsid w:val="0002313F"/>
    <w:rsid w:val="00024708"/>
    <w:rsid w:val="00024815"/>
    <w:rsid w:val="000248D6"/>
    <w:rsid w:val="00025A34"/>
    <w:rsid w:val="00025E60"/>
    <w:rsid w:val="00025F58"/>
    <w:rsid w:val="000264AA"/>
    <w:rsid w:val="0002745D"/>
    <w:rsid w:val="000276CB"/>
    <w:rsid w:val="000277C8"/>
    <w:rsid w:val="00027DAB"/>
    <w:rsid w:val="00030849"/>
    <w:rsid w:val="00031001"/>
    <w:rsid w:val="00031323"/>
    <w:rsid w:val="000320B4"/>
    <w:rsid w:val="00032B99"/>
    <w:rsid w:val="000341DD"/>
    <w:rsid w:val="00035917"/>
    <w:rsid w:val="00035A42"/>
    <w:rsid w:val="00035DB6"/>
    <w:rsid w:val="0003630D"/>
    <w:rsid w:val="00036701"/>
    <w:rsid w:val="00036E2B"/>
    <w:rsid w:val="0003715D"/>
    <w:rsid w:val="0003753A"/>
    <w:rsid w:val="00040B6C"/>
    <w:rsid w:val="000415B5"/>
    <w:rsid w:val="000419D8"/>
    <w:rsid w:val="00042181"/>
    <w:rsid w:val="000433A5"/>
    <w:rsid w:val="000442D5"/>
    <w:rsid w:val="00044AB3"/>
    <w:rsid w:val="000459EF"/>
    <w:rsid w:val="00045A4C"/>
    <w:rsid w:val="00047595"/>
    <w:rsid w:val="00047C88"/>
    <w:rsid w:val="00047EB1"/>
    <w:rsid w:val="00051098"/>
    <w:rsid w:val="00052156"/>
    <w:rsid w:val="000535CF"/>
    <w:rsid w:val="00053700"/>
    <w:rsid w:val="0005389F"/>
    <w:rsid w:val="000541A5"/>
    <w:rsid w:val="000548BD"/>
    <w:rsid w:val="00055255"/>
    <w:rsid w:val="00056118"/>
    <w:rsid w:val="000570E7"/>
    <w:rsid w:val="00057781"/>
    <w:rsid w:val="000578E3"/>
    <w:rsid w:val="00060578"/>
    <w:rsid w:val="00061B31"/>
    <w:rsid w:val="00062751"/>
    <w:rsid w:val="00063651"/>
    <w:rsid w:val="00063AF9"/>
    <w:rsid w:val="0006469A"/>
    <w:rsid w:val="00064A2F"/>
    <w:rsid w:val="00065987"/>
    <w:rsid w:val="00066313"/>
    <w:rsid w:val="000672A2"/>
    <w:rsid w:val="00070557"/>
    <w:rsid w:val="00071B4A"/>
    <w:rsid w:val="0007220B"/>
    <w:rsid w:val="00072568"/>
    <w:rsid w:val="000738FE"/>
    <w:rsid w:val="00073D49"/>
    <w:rsid w:val="00074350"/>
    <w:rsid w:val="0007471A"/>
    <w:rsid w:val="00074B61"/>
    <w:rsid w:val="00074D0F"/>
    <w:rsid w:val="00076936"/>
    <w:rsid w:val="00076EFE"/>
    <w:rsid w:val="000778B3"/>
    <w:rsid w:val="0008021A"/>
    <w:rsid w:val="00083EA7"/>
    <w:rsid w:val="00084470"/>
    <w:rsid w:val="00086009"/>
    <w:rsid w:val="00086605"/>
    <w:rsid w:val="00091B03"/>
    <w:rsid w:val="00091DC7"/>
    <w:rsid w:val="00091F07"/>
    <w:rsid w:val="000927D3"/>
    <w:rsid w:val="00092FA9"/>
    <w:rsid w:val="0009367E"/>
    <w:rsid w:val="00096618"/>
    <w:rsid w:val="00096B6A"/>
    <w:rsid w:val="0009745E"/>
    <w:rsid w:val="000A011B"/>
    <w:rsid w:val="000A027F"/>
    <w:rsid w:val="000A1145"/>
    <w:rsid w:val="000A13CC"/>
    <w:rsid w:val="000A1952"/>
    <w:rsid w:val="000A34F3"/>
    <w:rsid w:val="000A3644"/>
    <w:rsid w:val="000A5F9B"/>
    <w:rsid w:val="000A6FAF"/>
    <w:rsid w:val="000A7DBC"/>
    <w:rsid w:val="000B0D53"/>
    <w:rsid w:val="000B1143"/>
    <w:rsid w:val="000B1C5C"/>
    <w:rsid w:val="000B2095"/>
    <w:rsid w:val="000B20FD"/>
    <w:rsid w:val="000B2631"/>
    <w:rsid w:val="000B281A"/>
    <w:rsid w:val="000B36EC"/>
    <w:rsid w:val="000B3788"/>
    <w:rsid w:val="000B3AA8"/>
    <w:rsid w:val="000B659C"/>
    <w:rsid w:val="000B6756"/>
    <w:rsid w:val="000B6D2B"/>
    <w:rsid w:val="000B6D54"/>
    <w:rsid w:val="000B74F2"/>
    <w:rsid w:val="000C01D4"/>
    <w:rsid w:val="000C0434"/>
    <w:rsid w:val="000C09DE"/>
    <w:rsid w:val="000C13BB"/>
    <w:rsid w:val="000C1927"/>
    <w:rsid w:val="000C35EA"/>
    <w:rsid w:val="000C3705"/>
    <w:rsid w:val="000C3B3D"/>
    <w:rsid w:val="000C43B1"/>
    <w:rsid w:val="000C5291"/>
    <w:rsid w:val="000C6BFC"/>
    <w:rsid w:val="000C6E10"/>
    <w:rsid w:val="000C71B6"/>
    <w:rsid w:val="000C7397"/>
    <w:rsid w:val="000D07E4"/>
    <w:rsid w:val="000D0C66"/>
    <w:rsid w:val="000D0CC1"/>
    <w:rsid w:val="000D170B"/>
    <w:rsid w:val="000D1DC9"/>
    <w:rsid w:val="000D38A6"/>
    <w:rsid w:val="000D3FB0"/>
    <w:rsid w:val="000D480C"/>
    <w:rsid w:val="000D52C3"/>
    <w:rsid w:val="000D5E56"/>
    <w:rsid w:val="000D739A"/>
    <w:rsid w:val="000D74E6"/>
    <w:rsid w:val="000D7BA9"/>
    <w:rsid w:val="000D7BBE"/>
    <w:rsid w:val="000D7E43"/>
    <w:rsid w:val="000E13A1"/>
    <w:rsid w:val="000E1932"/>
    <w:rsid w:val="000E2B75"/>
    <w:rsid w:val="000E3320"/>
    <w:rsid w:val="000E459D"/>
    <w:rsid w:val="000E4F10"/>
    <w:rsid w:val="000E4FC5"/>
    <w:rsid w:val="000E5276"/>
    <w:rsid w:val="000E66EB"/>
    <w:rsid w:val="000E70CF"/>
    <w:rsid w:val="000E7E5B"/>
    <w:rsid w:val="000F07D7"/>
    <w:rsid w:val="000F2147"/>
    <w:rsid w:val="000F223F"/>
    <w:rsid w:val="000F23BE"/>
    <w:rsid w:val="000F27DC"/>
    <w:rsid w:val="000F2941"/>
    <w:rsid w:val="000F2E9C"/>
    <w:rsid w:val="000F2FA7"/>
    <w:rsid w:val="000F37A1"/>
    <w:rsid w:val="000F46E4"/>
    <w:rsid w:val="000F56D2"/>
    <w:rsid w:val="000F57FD"/>
    <w:rsid w:val="000F61F4"/>
    <w:rsid w:val="000F7C23"/>
    <w:rsid w:val="00100140"/>
    <w:rsid w:val="0010077E"/>
    <w:rsid w:val="00100B06"/>
    <w:rsid w:val="00100E8A"/>
    <w:rsid w:val="001017E0"/>
    <w:rsid w:val="0010225F"/>
    <w:rsid w:val="00104E98"/>
    <w:rsid w:val="00107508"/>
    <w:rsid w:val="001078DA"/>
    <w:rsid w:val="00110F46"/>
    <w:rsid w:val="00111CAD"/>
    <w:rsid w:val="00111D48"/>
    <w:rsid w:val="00111E38"/>
    <w:rsid w:val="00112271"/>
    <w:rsid w:val="001124C3"/>
    <w:rsid w:val="001134CA"/>
    <w:rsid w:val="00113E0A"/>
    <w:rsid w:val="001146D5"/>
    <w:rsid w:val="001147D0"/>
    <w:rsid w:val="00114DA1"/>
    <w:rsid w:val="001176B9"/>
    <w:rsid w:val="001176FD"/>
    <w:rsid w:val="00117E1C"/>
    <w:rsid w:val="00123E18"/>
    <w:rsid w:val="00123E39"/>
    <w:rsid w:val="00124444"/>
    <w:rsid w:val="00125FB0"/>
    <w:rsid w:val="00127B33"/>
    <w:rsid w:val="0013018D"/>
    <w:rsid w:val="00130683"/>
    <w:rsid w:val="00130CBD"/>
    <w:rsid w:val="00130CCA"/>
    <w:rsid w:val="0013136B"/>
    <w:rsid w:val="00131634"/>
    <w:rsid w:val="00131EFD"/>
    <w:rsid w:val="00132D7A"/>
    <w:rsid w:val="001340C6"/>
    <w:rsid w:val="00134FAA"/>
    <w:rsid w:val="001355CD"/>
    <w:rsid w:val="00135AF0"/>
    <w:rsid w:val="00135DEE"/>
    <w:rsid w:val="001360AC"/>
    <w:rsid w:val="001361DE"/>
    <w:rsid w:val="00136971"/>
    <w:rsid w:val="00136FBD"/>
    <w:rsid w:val="001377A2"/>
    <w:rsid w:val="00140A29"/>
    <w:rsid w:val="00142084"/>
    <w:rsid w:val="001427F7"/>
    <w:rsid w:val="00142C4B"/>
    <w:rsid w:val="00142FA9"/>
    <w:rsid w:val="00143035"/>
    <w:rsid w:val="0014309E"/>
    <w:rsid w:val="0014398A"/>
    <w:rsid w:val="00143C5D"/>
    <w:rsid w:val="001451DF"/>
    <w:rsid w:val="00145C44"/>
    <w:rsid w:val="00146740"/>
    <w:rsid w:val="001479FC"/>
    <w:rsid w:val="00151051"/>
    <w:rsid w:val="00151307"/>
    <w:rsid w:val="001521D3"/>
    <w:rsid w:val="00152F04"/>
    <w:rsid w:val="0015331C"/>
    <w:rsid w:val="00154376"/>
    <w:rsid w:val="001553B5"/>
    <w:rsid w:val="00155729"/>
    <w:rsid w:val="001562C2"/>
    <w:rsid w:val="0015695E"/>
    <w:rsid w:val="00156AF5"/>
    <w:rsid w:val="00156DBC"/>
    <w:rsid w:val="00156EFF"/>
    <w:rsid w:val="00157814"/>
    <w:rsid w:val="00161748"/>
    <w:rsid w:val="00161926"/>
    <w:rsid w:val="00161C77"/>
    <w:rsid w:val="001628FD"/>
    <w:rsid w:val="00163735"/>
    <w:rsid w:val="00165AC7"/>
    <w:rsid w:val="001674F4"/>
    <w:rsid w:val="00170674"/>
    <w:rsid w:val="00171367"/>
    <w:rsid w:val="001719D6"/>
    <w:rsid w:val="001739F4"/>
    <w:rsid w:val="00173F03"/>
    <w:rsid w:val="0017426D"/>
    <w:rsid w:val="0017484A"/>
    <w:rsid w:val="0017487A"/>
    <w:rsid w:val="00174975"/>
    <w:rsid w:val="001750C8"/>
    <w:rsid w:val="00175294"/>
    <w:rsid w:val="001765A7"/>
    <w:rsid w:val="00176CC2"/>
    <w:rsid w:val="00176F50"/>
    <w:rsid w:val="001777F2"/>
    <w:rsid w:val="001800B0"/>
    <w:rsid w:val="00182196"/>
    <w:rsid w:val="00182AFB"/>
    <w:rsid w:val="00183482"/>
    <w:rsid w:val="001843FB"/>
    <w:rsid w:val="00184AE0"/>
    <w:rsid w:val="00184B71"/>
    <w:rsid w:val="00185121"/>
    <w:rsid w:val="0018541F"/>
    <w:rsid w:val="00186258"/>
    <w:rsid w:val="001876D1"/>
    <w:rsid w:val="00187AB5"/>
    <w:rsid w:val="0019043E"/>
    <w:rsid w:val="00190525"/>
    <w:rsid w:val="001909BE"/>
    <w:rsid w:val="00190D21"/>
    <w:rsid w:val="00191CD9"/>
    <w:rsid w:val="00192008"/>
    <w:rsid w:val="00193557"/>
    <w:rsid w:val="001943FB"/>
    <w:rsid w:val="001958C4"/>
    <w:rsid w:val="001976D8"/>
    <w:rsid w:val="00197869"/>
    <w:rsid w:val="00197B67"/>
    <w:rsid w:val="00197DF2"/>
    <w:rsid w:val="001A032C"/>
    <w:rsid w:val="001A09EF"/>
    <w:rsid w:val="001A1D68"/>
    <w:rsid w:val="001A1EA4"/>
    <w:rsid w:val="001A207F"/>
    <w:rsid w:val="001A23CB"/>
    <w:rsid w:val="001A25B4"/>
    <w:rsid w:val="001A3B77"/>
    <w:rsid w:val="001A45A9"/>
    <w:rsid w:val="001A5530"/>
    <w:rsid w:val="001A5AD5"/>
    <w:rsid w:val="001A6934"/>
    <w:rsid w:val="001A69D5"/>
    <w:rsid w:val="001B0324"/>
    <w:rsid w:val="001B18FB"/>
    <w:rsid w:val="001B3C85"/>
    <w:rsid w:val="001B43AF"/>
    <w:rsid w:val="001B4EDD"/>
    <w:rsid w:val="001B50AB"/>
    <w:rsid w:val="001B5CB5"/>
    <w:rsid w:val="001B65AD"/>
    <w:rsid w:val="001B6FC6"/>
    <w:rsid w:val="001C0871"/>
    <w:rsid w:val="001C12D4"/>
    <w:rsid w:val="001C1F43"/>
    <w:rsid w:val="001C3466"/>
    <w:rsid w:val="001C3797"/>
    <w:rsid w:val="001C4595"/>
    <w:rsid w:val="001C4636"/>
    <w:rsid w:val="001C5655"/>
    <w:rsid w:val="001C6279"/>
    <w:rsid w:val="001C62DE"/>
    <w:rsid w:val="001C6325"/>
    <w:rsid w:val="001D0976"/>
    <w:rsid w:val="001D0E4C"/>
    <w:rsid w:val="001D1364"/>
    <w:rsid w:val="001D220B"/>
    <w:rsid w:val="001D281E"/>
    <w:rsid w:val="001D3445"/>
    <w:rsid w:val="001D401E"/>
    <w:rsid w:val="001D4D76"/>
    <w:rsid w:val="001D5303"/>
    <w:rsid w:val="001D5568"/>
    <w:rsid w:val="001D59BC"/>
    <w:rsid w:val="001D5E1A"/>
    <w:rsid w:val="001D5FDA"/>
    <w:rsid w:val="001D680D"/>
    <w:rsid w:val="001D7505"/>
    <w:rsid w:val="001E004C"/>
    <w:rsid w:val="001E0346"/>
    <w:rsid w:val="001E03D7"/>
    <w:rsid w:val="001E0563"/>
    <w:rsid w:val="001E0C29"/>
    <w:rsid w:val="001E18E6"/>
    <w:rsid w:val="001E1D67"/>
    <w:rsid w:val="001E22EE"/>
    <w:rsid w:val="001E2D72"/>
    <w:rsid w:val="001E545F"/>
    <w:rsid w:val="001E5B35"/>
    <w:rsid w:val="001E7A1E"/>
    <w:rsid w:val="001F129B"/>
    <w:rsid w:val="001F173D"/>
    <w:rsid w:val="001F2EB0"/>
    <w:rsid w:val="001F30D7"/>
    <w:rsid w:val="001F3C58"/>
    <w:rsid w:val="001F4682"/>
    <w:rsid w:val="001F4AB6"/>
    <w:rsid w:val="001F5D78"/>
    <w:rsid w:val="001F5DF0"/>
    <w:rsid w:val="001F665F"/>
    <w:rsid w:val="002005E7"/>
    <w:rsid w:val="0020158F"/>
    <w:rsid w:val="00202990"/>
    <w:rsid w:val="00203D5E"/>
    <w:rsid w:val="00204BBA"/>
    <w:rsid w:val="002064D4"/>
    <w:rsid w:val="00206AA2"/>
    <w:rsid w:val="00206D8C"/>
    <w:rsid w:val="00207148"/>
    <w:rsid w:val="002071AE"/>
    <w:rsid w:val="00207AE2"/>
    <w:rsid w:val="00207E13"/>
    <w:rsid w:val="002100D5"/>
    <w:rsid w:val="00210D1A"/>
    <w:rsid w:val="00211E39"/>
    <w:rsid w:val="00212BB4"/>
    <w:rsid w:val="002140F8"/>
    <w:rsid w:val="00214A62"/>
    <w:rsid w:val="00214C51"/>
    <w:rsid w:val="00214C83"/>
    <w:rsid w:val="00214ECB"/>
    <w:rsid w:val="002151E4"/>
    <w:rsid w:val="002154AB"/>
    <w:rsid w:val="0021615C"/>
    <w:rsid w:val="00216327"/>
    <w:rsid w:val="002168D1"/>
    <w:rsid w:val="00217DFC"/>
    <w:rsid w:val="002217F2"/>
    <w:rsid w:val="00223189"/>
    <w:rsid w:val="002240A2"/>
    <w:rsid w:val="00225BEE"/>
    <w:rsid w:val="002277FB"/>
    <w:rsid w:val="002304A3"/>
    <w:rsid w:val="00231E73"/>
    <w:rsid w:val="002320FA"/>
    <w:rsid w:val="00232C94"/>
    <w:rsid w:val="002331D1"/>
    <w:rsid w:val="00233376"/>
    <w:rsid w:val="00233EA1"/>
    <w:rsid w:val="00235B91"/>
    <w:rsid w:val="002365B9"/>
    <w:rsid w:val="002375BA"/>
    <w:rsid w:val="0024095B"/>
    <w:rsid w:val="00242317"/>
    <w:rsid w:val="00242606"/>
    <w:rsid w:val="00242A2D"/>
    <w:rsid w:val="00242E98"/>
    <w:rsid w:val="00244C2C"/>
    <w:rsid w:val="00245113"/>
    <w:rsid w:val="00245178"/>
    <w:rsid w:val="00245D62"/>
    <w:rsid w:val="002460FD"/>
    <w:rsid w:val="00247824"/>
    <w:rsid w:val="002508DA"/>
    <w:rsid w:val="002509EF"/>
    <w:rsid w:val="0025120E"/>
    <w:rsid w:val="0025215C"/>
    <w:rsid w:val="00252520"/>
    <w:rsid w:val="002535EC"/>
    <w:rsid w:val="00255518"/>
    <w:rsid w:val="00255659"/>
    <w:rsid w:val="00255A38"/>
    <w:rsid w:val="00256244"/>
    <w:rsid w:val="0025760A"/>
    <w:rsid w:val="00257CEC"/>
    <w:rsid w:val="0026004F"/>
    <w:rsid w:val="00260789"/>
    <w:rsid w:val="00261D3B"/>
    <w:rsid w:val="00262A53"/>
    <w:rsid w:val="002638B2"/>
    <w:rsid w:val="002638C9"/>
    <w:rsid w:val="002640D9"/>
    <w:rsid w:val="002652B3"/>
    <w:rsid w:val="00265A84"/>
    <w:rsid w:val="00265D3C"/>
    <w:rsid w:val="002703CC"/>
    <w:rsid w:val="002722FC"/>
    <w:rsid w:val="00272D48"/>
    <w:rsid w:val="00272F96"/>
    <w:rsid w:val="00273192"/>
    <w:rsid w:val="00273BC7"/>
    <w:rsid w:val="00274335"/>
    <w:rsid w:val="002757A3"/>
    <w:rsid w:val="00280041"/>
    <w:rsid w:val="0028026F"/>
    <w:rsid w:val="002802F7"/>
    <w:rsid w:val="0028060F"/>
    <w:rsid w:val="00280F19"/>
    <w:rsid w:val="00281146"/>
    <w:rsid w:val="00281747"/>
    <w:rsid w:val="00281C7D"/>
    <w:rsid w:val="002822EF"/>
    <w:rsid w:val="00284027"/>
    <w:rsid w:val="00287FB9"/>
    <w:rsid w:val="002903DF"/>
    <w:rsid w:val="00291230"/>
    <w:rsid w:val="00291314"/>
    <w:rsid w:val="00291567"/>
    <w:rsid w:val="00291AC9"/>
    <w:rsid w:val="002921EB"/>
    <w:rsid w:val="00292739"/>
    <w:rsid w:val="00292E82"/>
    <w:rsid w:val="00292F2C"/>
    <w:rsid w:val="00294545"/>
    <w:rsid w:val="002954BD"/>
    <w:rsid w:val="00295A66"/>
    <w:rsid w:val="00296A39"/>
    <w:rsid w:val="00296BA2"/>
    <w:rsid w:val="0029724A"/>
    <w:rsid w:val="00297BB9"/>
    <w:rsid w:val="002A094D"/>
    <w:rsid w:val="002A0C4A"/>
    <w:rsid w:val="002A0E4E"/>
    <w:rsid w:val="002A3A5D"/>
    <w:rsid w:val="002A4429"/>
    <w:rsid w:val="002A4453"/>
    <w:rsid w:val="002A4D12"/>
    <w:rsid w:val="002A64F5"/>
    <w:rsid w:val="002A6A39"/>
    <w:rsid w:val="002A7038"/>
    <w:rsid w:val="002A7BF3"/>
    <w:rsid w:val="002B1AD8"/>
    <w:rsid w:val="002B22A0"/>
    <w:rsid w:val="002B24C9"/>
    <w:rsid w:val="002B3814"/>
    <w:rsid w:val="002B3B1F"/>
    <w:rsid w:val="002B408A"/>
    <w:rsid w:val="002B410D"/>
    <w:rsid w:val="002B4458"/>
    <w:rsid w:val="002B5351"/>
    <w:rsid w:val="002B581C"/>
    <w:rsid w:val="002B5EAC"/>
    <w:rsid w:val="002B5F77"/>
    <w:rsid w:val="002B6212"/>
    <w:rsid w:val="002B65AF"/>
    <w:rsid w:val="002B7522"/>
    <w:rsid w:val="002C0045"/>
    <w:rsid w:val="002C1693"/>
    <w:rsid w:val="002C28CE"/>
    <w:rsid w:val="002C2B29"/>
    <w:rsid w:val="002C2D68"/>
    <w:rsid w:val="002C3FD8"/>
    <w:rsid w:val="002C4588"/>
    <w:rsid w:val="002C4AEC"/>
    <w:rsid w:val="002C4EDE"/>
    <w:rsid w:val="002C5590"/>
    <w:rsid w:val="002C5D65"/>
    <w:rsid w:val="002C61D3"/>
    <w:rsid w:val="002C630E"/>
    <w:rsid w:val="002C661A"/>
    <w:rsid w:val="002C6960"/>
    <w:rsid w:val="002C69C5"/>
    <w:rsid w:val="002C7A61"/>
    <w:rsid w:val="002D026B"/>
    <w:rsid w:val="002D1B17"/>
    <w:rsid w:val="002D1D0E"/>
    <w:rsid w:val="002D2313"/>
    <w:rsid w:val="002D2AE0"/>
    <w:rsid w:val="002D2FCA"/>
    <w:rsid w:val="002D2FE0"/>
    <w:rsid w:val="002D47D1"/>
    <w:rsid w:val="002D49B2"/>
    <w:rsid w:val="002D50BA"/>
    <w:rsid w:val="002D52F3"/>
    <w:rsid w:val="002D5FFE"/>
    <w:rsid w:val="002D63B4"/>
    <w:rsid w:val="002D67D1"/>
    <w:rsid w:val="002D69DE"/>
    <w:rsid w:val="002D7B6A"/>
    <w:rsid w:val="002D7F76"/>
    <w:rsid w:val="002E02A2"/>
    <w:rsid w:val="002E17B8"/>
    <w:rsid w:val="002E1CD6"/>
    <w:rsid w:val="002E258B"/>
    <w:rsid w:val="002E2D82"/>
    <w:rsid w:val="002E3033"/>
    <w:rsid w:val="002E382A"/>
    <w:rsid w:val="002E4575"/>
    <w:rsid w:val="002E68D0"/>
    <w:rsid w:val="002E70F5"/>
    <w:rsid w:val="002E7D42"/>
    <w:rsid w:val="002F0B10"/>
    <w:rsid w:val="002F1657"/>
    <w:rsid w:val="002F1685"/>
    <w:rsid w:val="002F1C26"/>
    <w:rsid w:val="002F21EC"/>
    <w:rsid w:val="002F362F"/>
    <w:rsid w:val="002F3B1B"/>
    <w:rsid w:val="002F5374"/>
    <w:rsid w:val="002F585D"/>
    <w:rsid w:val="002F6651"/>
    <w:rsid w:val="002F693A"/>
    <w:rsid w:val="0030063D"/>
    <w:rsid w:val="00300DBB"/>
    <w:rsid w:val="00300E2D"/>
    <w:rsid w:val="00301287"/>
    <w:rsid w:val="003015C0"/>
    <w:rsid w:val="00301C92"/>
    <w:rsid w:val="00303C21"/>
    <w:rsid w:val="00304C60"/>
    <w:rsid w:val="0030718B"/>
    <w:rsid w:val="00310088"/>
    <w:rsid w:val="00310BE8"/>
    <w:rsid w:val="00310C62"/>
    <w:rsid w:val="00310CF8"/>
    <w:rsid w:val="00310EB6"/>
    <w:rsid w:val="00312121"/>
    <w:rsid w:val="00312C4E"/>
    <w:rsid w:val="00312E71"/>
    <w:rsid w:val="00315F76"/>
    <w:rsid w:val="0031739D"/>
    <w:rsid w:val="00317F14"/>
    <w:rsid w:val="003207B1"/>
    <w:rsid w:val="00320E92"/>
    <w:rsid w:val="0032197A"/>
    <w:rsid w:val="00321DA3"/>
    <w:rsid w:val="0032280F"/>
    <w:rsid w:val="00322A4F"/>
    <w:rsid w:val="00322C5F"/>
    <w:rsid w:val="00323642"/>
    <w:rsid w:val="00323AE9"/>
    <w:rsid w:val="0032402A"/>
    <w:rsid w:val="003245E1"/>
    <w:rsid w:val="0032557B"/>
    <w:rsid w:val="0032601D"/>
    <w:rsid w:val="003264DD"/>
    <w:rsid w:val="00326757"/>
    <w:rsid w:val="00326F97"/>
    <w:rsid w:val="003276C1"/>
    <w:rsid w:val="00327EFF"/>
    <w:rsid w:val="00330DBF"/>
    <w:rsid w:val="00331EB1"/>
    <w:rsid w:val="00332296"/>
    <w:rsid w:val="0033259E"/>
    <w:rsid w:val="003335BD"/>
    <w:rsid w:val="003343C1"/>
    <w:rsid w:val="00334C83"/>
    <w:rsid w:val="003358C4"/>
    <w:rsid w:val="00335C54"/>
    <w:rsid w:val="00337500"/>
    <w:rsid w:val="0034040C"/>
    <w:rsid w:val="0034086C"/>
    <w:rsid w:val="00342080"/>
    <w:rsid w:val="00342DC6"/>
    <w:rsid w:val="00343DB9"/>
    <w:rsid w:val="003452C9"/>
    <w:rsid w:val="0034665E"/>
    <w:rsid w:val="00346A42"/>
    <w:rsid w:val="00347ED3"/>
    <w:rsid w:val="0035006C"/>
    <w:rsid w:val="003511A8"/>
    <w:rsid w:val="00351550"/>
    <w:rsid w:val="0035195B"/>
    <w:rsid w:val="003537D7"/>
    <w:rsid w:val="0035459E"/>
    <w:rsid w:val="003550AE"/>
    <w:rsid w:val="0035665E"/>
    <w:rsid w:val="00356AFC"/>
    <w:rsid w:val="00356C25"/>
    <w:rsid w:val="00356FDC"/>
    <w:rsid w:val="003573A9"/>
    <w:rsid w:val="003574E6"/>
    <w:rsid w:val="00360956"/>
    <w:rsid w:val="00360C23"/>
    <w:rsid w:val="003616D5"/>
    <w:rsid w:val="00361C10"/>
    <w:rsid w:val="00363DDC"/>
    <w:rsid w:val="00364636"/>
    <w:rsid w:val="00364785"/>
    <w:rsid w:val="00366495"/>
    <w:rsid w:val="00366AA5"/>
    <w:rsid w:val="003676B3"/>
    <w:rsid w:val="00370010"/>
    <w:rsid w:val="00370C67"/>
    <w:rsid w:val="00370CEA"/>
    <w:rsid w:val="00371005"/>
    <w:rsid w:val="0037131B"/>
    <w:rsid w:val="003719E6"/>
    <w:rsid w:val="00371AE0"/>
    <w:rsid w:val="003724A4"/>
    <w:rsid w:val="003728AD"/>
    <w:rsid w:val="00373C72"/>
    <w:rsid w:val="00373CEC"/>
    <w:rsid w:val="00374055"/>
    <w:rsid w:val="003742FF"/>
    <w:rsid w:val="003744C2"/>
    <w:rsid w:val="0037503B"/>
    <w:rsid w:val="00375360"/>
    <w:rsid w:val="00375EE0"/>
    <w:rsid w:val="0037740F"/>
    <w:rsid w:val="00380210"/>
    <w:rsid w:val="003804FB"/>
    <w:rsid w:val="00380C0D"/>
    <w:rsid w:val="003813FC"/>
    <w:rsid w:val="00383593"/>
    <w:rsid w:val="00384268"/>
    <w:rsid w:val="0038435B"/>
    <w:rsid w:val="003844DF"/>
    <w:rsid w:val="00384E4F"/>
    <w:rsid w:val="00385255"/>
    <w:rsid w:val="0038567B"/>
    <w:rsid w:val="003858A7"/>
    <w:rsid w:val="003861C1"/>
    <w:rsid w:val="00386B2A"/>
    <w:rsid w:val="00387329"/>
    <w:rsid w:val="00390482"/>
    <w:rsid w:val="00390DB5"/>
    <w:rsid w:val="0039113A"/>
    <w:rsid w:val="00391224"/>
    <w:rsid w:val="00391B35"/>
    <w:rsid w:val="00391C5D"/>
    <w:rsid w:val="00391ED0"/>
    <w:rsid w:val="00393169"/>
    <w:rsid w:val="0039339E"/>
    <w:rsid w:val="00393F18"/>
    <w:rsid w:val="003949BD"/>
    <w:rsid w:val="00394CD1"/>
    <w:rsid w:val="003950ED"/>
    <w:rsid w:val="00395441"/>
    <w:rsid w:val="00395F74"/>
    <w:rsid w:val="00396CD6"/>
    <w:rsid w:val="003A0E96"/>
    <w:rsid w:val="003A2984"/>
    <w:rsid w:val="003A312A"/>
    <w:rsid w:val="003A3B02"/>
    <w:rsid w:val="003A3BBA"/>
    <w:rsid w:val="003A3E3C"/>
    <w:rsid w:val="003A46D8"/>
    <w:rsid w:val="003A48B4"/>
    <w:rsid w:val="003A4F60"/>
    <w:rsid w:val="003A79D3"/>
    <w:rsid w:val="003B0F7D"/>
    <w:rsid w:val="003B18F0"/>
    <w:rsid w:val="003B3E7F"/>
    <w:rsid w:val="003B5057"/>
    <w:rsid w:val="003B565B"/>
    <w:rsid w:val="003B5818"/>
    <w:rsid w:val="003B627D"/>
    <w:rsid w:val="003B63E3"/>
    <w:rsid w:val="003B6434"/>
    <w:rsid w:val="003B65CD"/>
    <w:rsid w:val="003B76AD"/>
    <w:rsid w:val="003B79A2"/>
    <w:rsid w:val="003C0021"/>
    <w:rsid w:val="003C03DA"/>
    <w:rsid w:val="003C0951"/>
    <w:rsid w:val="003C13BB"/>
    <w:rsid w:val="003C1C27"/>
    <w:rsid w:val="003C1C3B"/>
    <w:rsid w:val="003C325A"/>
    <w:rsid w:val="003C389F"/>
    <w:rsid w:val="003C396A"/>
    <w:rsid w:val="003C44C6"/>
    <w:rsid w:val="003C518B"/>
    <w:rsid w:val="003C5DD2"/>
    <w:rsid w:val="003C5EAC"/>
    <w:rsid w:val="003C6ACE"/>
    <w:rsid w:val="003D079C"/>
    <w:rsid w:val="003D08AE"/>
    <w:rsid w:val="003D0A66"/>
    <w:rsid w:val="003D1488"/>
    <w:rsid w:val="003D1673"/>
    <w:rsid w:val="003D19D2"/>
    <w:rsid w:val="003D1AF3"/>
    <w:rsid w:val="003D2D10"/>
    <w:rsid w:val="003D413A"/>
    <w:rsid w:val="003E0B9B"/>
    <w:rsid w:val="003E0F2F"/>
    <w:rsid w:val="003E134F"/>
    <w:rsid w:val="003E1D38"/>
    <w:rsid w:val="003E1F84"/>
    <w:rsid w:val="003E2C19"/>
    <w:rsid w:val="003E5BEB"/>
    <w:rsid w:val="003E63E9"/>
    <w:rsid w:val="003E694D"/>
    <w:rsid w:val="003E7881"/>
    <w:rsid w:val="003F0AA9"/>
    <w:rsid w:val="003F10D3"/>
    <w:rsid w:val="003F27FC"/>
    <w:rsid w:val="003F39B1"/>
    <w:rsid w:val="003F3CF0"/>
    <w:rsid w:val="003F4178"/>
    <w:rsid w:val="003F4623"/>
    <w:rsid w:val="003F5B40"/>
    <w:rsid w:val="003F6ACA"/>
    <w:rsid w:val="003F6B49"/>
    <w:rsid w:val="003F726C"/>
    <w:rsid w:val="00400439"/>
    <w:rsid w:val="004005D7"/>
    <w:rsid w:val="00401794"/>
    <w:rsid w:val="004019FC"/>
    <w:rsid w:val="004032D7"/>
    <w:rsid w:val="0040348C"/>
    <w:rsid w:val="004055EA"/>
    <w:rsid w:val="00405960"/>
    <w:rsid w:val="00406255"/>
    <w:rsid w:val="004062AC"/>
    <w:rsid w:val="004062FE"/>
    <w:rsid w:val="00406FF2"/>
    <w:rsid w:val="00407525"/>
    <w:rsid w:val="00407560"/>
    <w:rsid w:val="0041065C"/>
    <w:rsid w:val="004106E0"/>
    <w:rsid w:val="00410B38"/>
    <w:rsid w:val="004120DF"/>
    <w:rsid w:val="00412EAA"/>
    <w:rsid w:val="00413639"/>
    <w:rsid w:val="00415742"/>
    <w:rsid w:val="00415B03"/>
    <w:rsid w:val="0041648B"/>
    <w:rsid w:val="004178A2"/>
    <w:rsid w:val="00420345"/>
    <w:rsid w:val="00420C19"/>
    <w:rsid w:val="00420D0D"/>
    <w:rsid w:val="00421386"/>
    <w:rsid w:val="0042180B"/>
    <w:rsid w:val="0042195D"/>
    <w:rsid w:val="00421C98"/>
    <w:rsid w:val="00422677"/>
    <w:rsid w:val="004227C8"/>
    <w:rsid w:val="00423542"/>
    <w:rsid w:val="00423576"/>
    <w:rsid w:val="00423BD3"/>
    <w:rsid w:val="00424524"/>
    <w:rsid w:val="00426458"/>
    <w:rsid w:val="00427E3C"/>
    <w:rsid w:val="0043189E"/>
    <w:rsid w:val="00431C53"/>
    <w:rsid w:val="00431FF4"/>
    <w:rsid w:val="004322A9"/>
    <w:rsid w:val="00432682"/>
    <w:rsid w:val="004333FB"/>
    <w:rsid w:val="00433B3D"/>
    <w:rsid w:val="00435D4B"/>
    <w:rsid w:val="00435D86"/>
    <w:rsid w:val="00435FF5"/>
    <w:rsid w:val="004362F4"/>
    <w:rsid w:val="00436C35"/>
    <w:rsid w:val="00437036"/>
    <w:rsid w:val="00437134"/>
    <w:rsid w:val="00437264"/>
    <w:rsid w:val="0043796D"/>
    <w:rsid w:val="00437C3A"/>
    <w:rsid w:val="00437E53"/>
    <w:rsid w:val="00441323"/>
    <w:rsid w:val="00441DCF"/>
    <w:rsid w:val="004423E9"/>
    <w:rsid w:val="004424D6"/>
    <w:rsid w:val="004436C8"/>
    <w:rsid w:val="00443875"/>
    <w:rsid w:val="004450A7"/>
    <w:rsid w:val="004469FE"/>
    <w:rsid w:val="004477B8"/>
    <w:rsid w:val="00447CD1"/>
    <w:rsid w:val="0045029C"/>
    <w:rsid w:val="00451494"/>
    <w:rsid w:val="00452158"/>
    <w:rsid w:val="0045219B"/>
    <w:rsid w:val="00452371"/>
    <w:rsid w:val="00452CC9"/>
    <w:rsid w:val="0045505D"/>
    <w:rsid w:val="0045612C"/>
    <w:rsid w:val="00457592"/>
    <w:rsid w:val="00460053"/>
    <w:rsid w:val="0046078C"/>
    <w:rsid w:val="00462944"/>
    <w:rsid w:val="0046357A"/>
    <w:rsid w:val="00463934"/>
    <w:rsid w:val="00463EC0"/>
    <w:rsid w:val="00464033"/>
    <w:rsid w:val="00464C05"/>
    <w:rsid w:val="00465631"/>
    <w:rsid w:val="00465842"/>
    <w:rsid w:val="004658FA"/>
    <w:rsid w:val="004662ED"/>
    <w:rsid w:val="00466EA5"/>
    <w:rsid w:val="00470E75"/>
    <w:rsid w:val="00471B3D"/>
    <w:rsid w:val="0047402A"/>
    <w:rsid w:val="004741AD"/>
    <w:rsid w:val="00475C77"/>
    <w:rsid w:val="004766BD"/>
    <w:rsid w:val="004774BF"/>
    <w:rsid w:val="004813A1"/>
    <w:rsid w:val="004815DA"/>
    <w:rsid w:val="004826E1"/>
    <w:rsid w:val="00482B07"/>
    <w:rsid w:val="0048415F"/>
    <w:rsid w:val="00484602"/>
    <w:rsid w:val="00485188"/>
    <w:rsid w:val="004851E7"/>
    <w:rsid w:val="00485616"/>
    <w:rsid w:val="0048626D"/>
    <w:rsid w:val="00486A0E"/>
    <w:rsid w:val="00486CC5"/>
    <w:rsid w:val="00487001"/>
    <w:rsid w:val="00487C4F"/>
    <w:rsid w:val="00487F04"/>
    <w:rsid w:val="004902A2"/>
    <w:rsid w:val="004908E3"/>
    <w:rsid w:val="00490C3A"/>
    <w:rsid w:val="00492225"/>
    <w:rsid w:val="00492D1F"/>
    <w:rsid w:val="00496B3E"/>
    <w:rsid w:val="004A0105"/>
    <w:rsid w:val="004A1322"/>
    <w:rsid w:val="004A196D"/>
    <w:rsid w:val="004A26B2"/>
    <w:rsid w:val="004A27AC"/>
    <w:rsid w:val="004A3E50"/>
    <w:rsid w:val="004A4705"/>
    <w:rsid w:val="004A5683"/>
    <w:rsid w:val="004A59FE"/>
    <w:rsid w:val="004A63F7"/>
    <w:rsid w:val="004A66E5"/>
    <w:rsid w:val="004A6F0E"/>
    <w:rsid w:val="004A735B"/>
    <w:rsid w:val="004B0F23"/>
    <w:rsid w:val="004B19B8"/>
    <w:rsid w:val="004B1BEF"/>
    <w:rsid w:val="004B2B53"/>
    <w:rsid w:val="004B334F"/>
    <w:rsid w:val="004B4088"/>
    <w:rsid w:val="004B537E"/>
    <w:rsid w:val="004B5A33"/>
    <w:rsid w:val="004B686C"/>
    <w:rsid w:val="004B6F24"/>
    <w:rsid w:val="004C03B3"/>
    <w:rsid w:val="004C07AA"/>
    <w:rsid w:val="004C0F2C"/>
    <w:rsid w:val="004C164A"/>
    <w:rsid w:val="004C1E42"/>
    <w:rsid w:val="004C212D"/>
    <w:rsid w:val="004C2BFA"/>
    <w:rsid w:val="004C437A"/>
    <w:rsid w:val="004C45DE"/>
    <w:rsid w:val="004C4908"/>
    <w:rsid w:val="004C4A55"/>
    <w:rsid w:val="004C4ADB"/>
    <w:rsid w:val="004C50D0"/>
    <w:rsid w:val="004C521B"/>
    <w:rsid w:val="004C6085"/>
    <w:rsid w:val="004C71A0"/>
    <w:rsid w:val="004D00C8"/>
    <w:rsid w:val="004D03F3"/>
    <w:rsid w:val="004D1659"/>
    <w:rsid w:val="004D1E35"/>
    <w:rsid w:val="004D3819"/>
    <w:rsid w:val="004D3FA3"/>
    <w:rsid w:val="004D41D6"/>
    <w:rsid w:val="004D4774"/>
    <w:rsid w:val="004D5119"/>
    <w:rsid w:val="004D585E"/>
    <w:rsid w:val="004D6E38"/>
    <w:rsid w:val="004D7B94"/>
    <w:rsid w:val="004E0340"/>
    <w:rsid w:val="004E0750"/>
    <w:rsid w:val="004E34D4"/>
    <w:rsid w:val="004E39D2"/>
    <w:rsid w:val="004E401C"/>
    <w:rsid w:val="004E44BF"/>
    <w:rsid w:val="004E5482"/>
    <w:rsid w:val="004E55A6"/>
    <w:rsid w:val="004E5F80"/>
    <w:rsid w:val="004E67C5"/>
    <w:rsid w:val="004F01B3"/>
    <w:rsid w:val="004F0715"/>
    <w:rsid w:val="004F09D7"/>
    <w:rsid w:val="004F104A"/>
    <w:rsid w:val="004F1166"/>
    <w:rsid w:val="004F143D"/>
    <w:rsid w:val="004F1618"/>
    <w:rsid w:val="004F17B3"/>
    <w:rsid w:val="004F4CFC"/>
    <w:rsid w:val="004F5316"/>
    <w:rsid w:val="004F5758"/>
    <w:rsid w:val="004F672B"/>
    <w:rsid w:val="004F6A72"/>
    <w:rsid w:val="004F6C06"/>
    <w:rsid w:val="004F7A79"/>
    <w:rsid w:val="004F7B16"/>
    <w:rsid w:val="0050039B"/>
    <w:rsid w:val="005019E4"/>
    <w:rsid w:val="00501FF7"/>
    <w:rsid w:val="0050216D"/>
    <w:rsid w:val="0050219E"/>
    <w:rsid w:val="00503B12"/>
    <w:rsid w:val="00504A83"/>
    <w:rsid w:val="00504BB4"/>
    <w:rsid w:val="00504FAA"/>
    <w:rsid w:val="00506D19"/>
    <w:rsid w:val="0050787A"/>
    <w:rsid w:val="00507EBC"/>
    <w:rsid w:val="005108CC"/>
    <w:rsid w:val="005109B3"/>
    <w:rsid w:val="00510FBC"/>
    <w:rsid w:val="005119D3"/>
    <w:rsid w:val="005124E1"/>
    <w:rsid w:val="005127DA"/>
    <w:rsid w:val="005129CF"/>
    <w:rsid w:val="00512C97"/>
    <w:rsid w:val="00513182"/>
    <w:rsid w:val="00514E7A"/>
    <w:rsid w:val="005152FB"/>
    <w:rsid w:val="00515866"/>
    <w:rsid w:val="005165C1"/>
    <w:rsid w:val="0051680B"/>
    <w:rsid w:val="00516D97"/>
    <w:rsid w:val="00516E22"/>
    <w:rsid w:val="005176A8"/>
    <w:rsid w:val="00517B58"/>
    <w:rsid w:val="00521584"/>
    <w:rsid w:val="00521B7D"/>
    <w:rsid w:val="0052221C"/>
    <w:rsid w:val="0052222F"/>
    <w:rsid w:val="00522CCF"/>
    <w:rsid w:val="00523331"/>
    <w:rsid w:val="00523516"/>
    <w:rsid w:val="005237B0"/>
    <w:rsid w:val="00523B99"/>
    <w:rsid w:val="00524616"/>
    <w:rsid w:val="005248C8"/>
    <w:rsid w:val="00525927"/>
    <w:rsid w:val="00526E97"/>
    <w:rsid w:val="00527061"/>
    <w:rsid w:val="0052710C"/>
    <w:rsid w:val="005271D1"/>
    <w:rsid w:val="00527839"/>
    <w:rsid w:val="00527F9F"/>
    <w:rsid w:val="00532D6A"/>
    <w:rsid w:val="0053312F"/>
    <w:rsid w:val="00533407"/>
    <w:rsid w:val="0053377D"/>
    <w:rsid w:val="005339E3"/>
    <w:rsid w:val="00534DD3"/>
    <w:rsid w:val="0053665B"/>
    <w:rsid w:val="00536CDB"/>
    <w:rsid w:val="00536EB6"/>
    <w:rsid w:val="00537681"/>
    <w:rsid w:val="005400A2"/>
    <w:rsid w:val="00541EC8"/>
    <w:rsid w:val="005423D7"/>
    <w:rsid w:val="005427DC"/>
    <w:rsid w:val="0054560A"/>
    <w:rsid w:val="00545BFB"/>
    <w:rsid w:val="00545C33"/>
    <w:rsid w:val="00547AD5"/>
    <w:rsid w:val="00551AE5"/>
    <w:rsid w:val="00551E4D"/>
    <w:rsid w:val="00552412"/>
    <w:rsid w:val="00552A9F"/>
    <w:rsid w:val="00554918"/>
    <w:rsid w:val="0055494D"/>
    <w:rsid w:val="00555C96"/>
    <w:rsid w:val="00556BE1"/>
    <w:rsid w:val="005570E7"/>
    <w:rsid w:val="00557231"/>
    <w:rsid w:val="005601DF"/>
    <w:rsid w:val="00560314"/>
    <w:rsid w:val="0056102F"/>
    <w:rsid w:val="00561633"/>
    <w:rsid w:val="00561AF4"/>
    <w:rsid w:val="0056419F"/>
    <w:rsid w:val="005650D0"/>
    <w:rsid w:val="00565378"/>
    <w:rsid w:val="00567636"/>
    <w:rsid w:val="00567D0F"/>
    <w:rsid w:val="005703CE"/>
    <w:rsid w:val="005711FF"/>
    <w:rsid w:val="00571C5C"/>
    <w:rsid w:val="005727FD"/>
    <w:rsid w:val="00572C18"/>
    <w:rsid w:val="00572D52"/>
    <w:rsid w:val="005731C4"/>
    <w:rsid w:val="00573585"/>
    <w:rsid w:val="00574CA9"/>
    <w:rsid w:val="00574D03"/>
    <w:rsid w:val="0057540A"/>
    <w:rsid w:val="0057613E"/>
    <w:rsid w:val="00576DF8"/>
    <w:rsid w:val="005775C8"/>
    <w:rsid w:val="00580E7C"/>
    <w:rsid w:val="00580F52"/>
    <w:rsid w:val="0058137A"/>
    <w:rsid w:val="005813F1"/>
    <w:rsid w:val="00582140"/>
    <w:rsid w:val="00582556"/>
    <w:rsid w:val="00582E90"/>
    <w:rsid w:val="005840D2"/>
    <w:rsid w:val="005842EF"/>
    <w:rsid w:val="00585010"/>
    <w:rsid w:val="005856F7"/>
    <w:rsid w:val="00585BFE"/>
    <w:rsid w:val="005878EA"/>
    <w:rsid w:val="00587C05"/>
    <w:rsid w:val="00590649"/>
    <w:rsid w:val="005921B3"/>
    <w:rsid w:val="00592359"/>
    <w:rsid w:val="00593807"/>
    <w:rsid w:val="00593972"/>
    <w:rsid w:val="00593BC0"/>
    <w:rsid w:val="00594371"/>
    <w:rsid w:val="00594CCC"/>
    <w:rsid w:val="00594DA6"/>
    <w:rsid w:val="00594F9B"/>
    <w:rsid w:val="00596C00"/>
    <w:rsid w:val="005972D6"/>
    <w:rsid w:val="005974C1"/>
    <w:rsid w:val="005976F9"/>
    <w:rsid w:val="005A00DA"/>
    <w:rsid w:val="005A12FE"/>
    <w:rsid w:val="005A144B"/>
    <w:rsid w:val="005A1A4E"/>
    <w:rsid w:val="005A33C9"/>
    <w:rsid w:val="005B1DEB"/>
    <w:rsid w:val="005B24A9"/>
    <w:rsid w:val="005B3FEB"/>
    <w:rsid w:val="005B4EDC"/>
    <w:rsid w:val="005B5894"/>
    <w:rsid w:val="005B5B21"/>
    <w:rsid w:val="005B6389"/>
    <w:rsid w:val="005B735E"/>
    <w:rsid w:val="005B7ACF"/>
    <w:rsid w:val="005B7D59"/>
    <w:rsid w:val="005C132E"/>
    <w:rsid w:val="005C27A2"/>
    <w:rsid w:val="005C2B4F"/>
    <w:rsid w:val="005C3373"/>
    <w:rsid w:val="005C39CD"/>
    <w:rsid w:val="005C4E09"/>
    <w:rsid w:val="005C5815"/>
    <w:rsid w:val="005C6132"/>
    <w:rsid w:val="005C656A"/>
    <w:rsid w:val="005C7B96"/>
    <w:rsid w:val="005D0493"/>
    <w:rsid w:val="005D127D"/>
    <w:rsid w:val="005D17C3"/>
    <w:rsid w:val="005D1A65"/>
    <w:rsid w:val="005D1F54"/>
    <w:rsid w:val="005D2D8A"/>
    <w:rsid w:val="005D2EA6"/>
    <w:rsid w:val="005D43BE"/>
    <w:rsid w:val="005D47E8"/>
    <w:rsid w:val="005D4B18"/>
    <w:rsid w:val="005D5C14"/>
    <w:rsid w:val="005D6220"/>
    <w:rsid w:val="005D7679"/>
    <w:rsid w:val="005D7A7D"/>
    <w:rsid w:val="005E0279"/>
    <w:rsid w:val="005E0EE1"/>
    <w:rsid w:val="005E2C42"/>
    <w:rsid w:val="005E3274"/>
    <w:rsid w:val="005E5259"/>
    <w:rsid w:val="005E64AB"/>
    <w:rsid w:val="005E714C"/>
    <w:rsid w:val="005E7427"/>
    <w:rsid w:val="005E751B"/>
    <w:rsid w:val="005F127B"/>
    <w:rsid w:val="005F14AB"/>
    <w:rsid w:val="005F2FA8"/>
    <w:rsid w:val="005F4169"/>
    <w:rsid w:val="005F430B"/>
    <w:rsid w:val="005F4C4D"/>
    <w:rsid w:val="005F5B09"/>
    <w:rsid w:val="005F606E"/>
    <w:rsid w:val="005F6AD6"/>
    <w:rsid w:val="005F6B1A"/>
    <w:rsid w:val="005F7217"/>
    <w:rsid w:val="005F7DD8"/>
    <w:rsid w:val="00600FD9"/>
    <w:rsid w:val="00601448"/>
    <w:rsid w:val="0060319B"/>
    <w:rsid w:val="00603E64"/>
    <w:rsid w:val="006050B3"/>
    <w:rsid w:val="00605766"/>
    <w:rsid w:val="0060620A"/>
    <w:rsid w:val="00606838"/>
    <w:rsid w:val="00607DEF"/>
    <w:rsid w:val="00607E11"/>
    <w:rsid w:val="00607F8C"/>
    <w:rsid w:val="00611F9F"/>
    <w:rsid w:val="00612295"/>
    <w:rsid w:val="006136D8"/>
    <w:rsid w:val="00616708"/>
    <w:rsid w:val="0061673D"/>
    <w:rsid w:val="00616893"/>
    <w:rsid w:val="00620880"/>
    <w:rsid w:val="006227FD"/>
    <w:rsid w:val="00623577"/>
    <w:rsid w:val="00623ED1"/>
    <w:rsid w:val="00623F30"/>
    <w:rsid w:val="00624154"/>
    <w:rsid w:val="006241DE"/>
    <w:rsid w:val="00624A0C"/>
    <w:rsid w:val="00625C3A"/>
    <w:rsid w:val="0062721C"/>
    <w:rsid w:val="006272EE"/>
    <w:rsid w:val="006278EC"/>
    <w:rsid w:val="00627A82"/>
    <w:rsid w:val="006301CE"/>
    <w:rsid w:val="00630481"/>
    <w:rsid w:val="0063114E"/>
    <w:rsid w:val="00631539"/>
    <w:rsid w:val="0063277C"/>
    <w:rsid w:val="00633614"/>
    <w:rsid w:val="0063419E"/>
    <w:rsid w:val="00634449"/>
    <w:rsid w:val="00634658"/>
    <w:rsid w:val="00634BD8"/>
    <w:rsid w:val="006357C3"/>
    <w:rsid w:val="006378D9"/>
    <w:rsid w:val="00637A70"/>
    <w:rsid w:val="00641C01"/>
    <w:rsid w:val="00641F73"/>
    <w:rsid w:val="006426A6"/>
    <w:rsid w:val="00644CF6"/>
    <w:rsid w:val="00644DC7"/>
    <w:rsid w:val="00645912"/>
    <w:rsid w:val="00646BD4"/>
    <w:rsid w:val="00646D66"/>
    <w:rsid w:val="006504B5"/>
    <w:rsid w:val="00652302"/>
    <w:rsid w:val="00652691"/>
    <w:rsid w:val="0065388E"/>
    <w:rsid w:val="006539D3"/>
    <w:rsid w:val="006542C3"/>
    <w:rsid w:val="00654BE7"/>
    <w:rsid w:val="0065579A"/>
    <w:rsid w:val="00655832"/>
    <w:rsid w:val="00657307"/>
    <w:rsid w:val="00657B82"/>
    <w:rsid w:val="006603C2"/>
    <w:rsid w:val="00660D23"/>
    <w:rsid w:val="006617CF"/>
    <w:rsid w:val="00662171"/>
    <w:rsid w:val="00662A9C"/>
    <w:rsid w:val="00662C31"/>
    <w:rsid w:val="00662C38"/>
    <w:rsid w:val="006638C9"/>
    <w:rsid w:val="00663D57"/>
    <w:rsid w:val="0066454C"/>
    <w:rsid w:val="00664DBE"/>
    <w:rsid w:val="00665497"/>
    <w:rsid w:val="00665A27"/>
    <w:rsid w:val="00665E81"/>
    <w:rsid w:val="00666999"/>
    <w:rsid w:val="006671E5"/>
    <w:rsid w:val="00667709"/>
    <w:rsid w:val="00667FBC"/>
    <w:rsid w:val="006702DE"/>
    <w:rsid w:val="006711CB"/>
    <w:rsid w:val="00671BD9"/>
    <w:rsid w:val="00672AE3"/>
    <w:rsid w:val="00672D56"/>
    <w:rsid w:val="00672F8A"/>
    <w:rsid w:val="00673C03"/>
    <w:rsid w:val="006757DB"/>
    <w:rsid w:val="00676730"/>
    <w:rsid w:val="006777A4"/>
    <w:rsid w:val="0068047B"/>
    <w:rsid w:val="006807FA"/>
    <w:rsid w:val="00680A8C"/>
    <w:rsid w:val="00680B98"/>
    <w:rsid w:val="006812BF"/>
    <w:rsid w:val="00681D8F"/>
    <w:rsid w:val="00682541"/>
    <w:rsid w:val="006838AF"/>
    <w:rsid w:val="00684CC0"/>
    <w:rsid w:val="00684D04"/>
    <w:rsid w:val="00685CD8"/>
    <w:rsid w:val="006865F6"/>
    <w:rsid w:val="00686C87"/>
    <w:rsid w:val="006873EC"/>
    <w:rsid w:val="00687807"/>
    <w:rsid w:val="00687DB5"/>
    <w:rsid w:val="00690B14"/>
    <w:rsid w:val="00690E64"/>
    <w:rsid w:val="00690EEC"/>
    <w:rsid w:val="00691168"/>
    <w:rsid w:val="00691D0B"/>
    <w:rsid w:val="00691D67"/>
    <w:rsid w:val="006920F7"/>
    <w:rsid w:val="0069229C"/>
    <w:rsid w:val="00693D09"/>
    <w:rsid w:val="0069438A"/>
    <w:rsid w:val="006943D1"/>
    <w:rsid w:val="00694D39"/>
    <w:rsid w:val="00695A4A"/>
    <w:rsid w:val="006967E0"/>
    <w:rsid w:val="00697839"/>
    <w:rsid w:val="006A1940"/>
    <w:rsid w:val="006A1C73"/>
    <w:rsid w:val="006A43D1"/>
    <w:rsid w:val="006A4F90"/>
    <w:rsid w:val="006A59A4"/>
    <w:rsid w:val="006A6148"/>
    <w:rsid w:val="006A6D9F"/>
    <w:rsid w:val="006A77F1"/>
    <w:rsid w:val="006B1717"/>
    <w:rsid w:val="006B1C31"/>
    <w:rsid w:val="006B225F"/>
    <w:rsid w:val="006B2378"/>
    <w:rsid w:val="006B2EE1"/>
    <w:rsid w:val="006B3895"/>
    <w:rsid w:val="006B4703"/>
    <w:rsid w:val="006B53D9"/>
    <w:rsid w:val="006B5D5B"/>
    <w:rsid w:val="006B6565"/>
    <w:rsid w:val="006B6CF6"/>
    <w:rsid w:val="006B710B"/>
    <w:rsid w:val="006B722B"/>
    <w:rsid w:val="006C0AFC"/>
    <w:rsid w:val="006C0E90"/>
    <w:rsid w:val="006C1FFB"/>
    <w:rsid w:val="006C274D"/>
    <w:rsid w:val="006C30FE"/>
    <w:rsid w:val="006C32E6"/>
    <w:rsid w:val="006C3BA8"/>
    <w:rsid w:val="006C426C"/>
    <w:rsid w:val="006C4441"/>
    <w:rsid w:val="006C4647"/>
    <w:rsid w:val="006C4693"/>
    <w:rsid w:val="006C61DD"/>
    <w:rsid w:val="006C6C2E"/>
    <w:rsid w:val="006C7484"/>
    <w:rsid w:val="006C75CC"/>
    <w:rsid w:val="006D0477"/>
    <w:rsid w:val="006D073F"/>
    <w:rsid w:val="006D1D49"/>
    <w:rsid w:val="006D35EB"/>
    <w:rsid w:val="006D35F8"/>
    <w:rsid w:val="006D3A47"/>
    <w:rsid w:val="006D4902"/>
    <w:rsid w:val="006D4B75"/>
    <w:rsid w:val="006D5BA9"/>
    <w:rsid w:val="006D5EA4"/>
    <w:rsid w:val="006D6212"/>
    <w:rsid w:val="006D6C56"/>
    <w:rsid w:val="006D751A"/>
    <w:rsid w:val="006D7B7A"/>
    <w:rsid w:val="006E1A9C"/>
    <w:rsid w:val="006E20AF"/>
    <w:rsid w:val="006E20E0"/>
    <w:rsid w:val="006E3351"/>
    <w:rsid w:val="006E3823"/>
    <w:rsid w:val="006E4C55"/>
    <w:rsid w:val="006E505F"/>
    <w:rsid w:val="006E5764"/>
    <w:rsid w:val="006E6633"/>
    <w:rsid w:val="006E6EB8"/>
    <w:rsid w:val="006E6F03"/>
    <w:rsid w:val="006E77D1"/>
    <w:rsid w:val="006E7FCE"/>
    <w:rsid w:val="006F007B"/>
    <w:rsid w:val="006F0418"/>
    <w:rsid w:val="006F06DB"/>
    <w:rsid w:val="006F0ECD"/>
    <w:rsid w:val="006F161F"/>
    <w:rsid w:val="006F284C"/>
    <w:rsid w:val="006F40BA"/>
    <w:rsid w:val="006F4385"/>
    <w:rsid w:val="006F5005"/>
    <w:rsid w:val="006F53C6"/>
    <w:rsid w:val="006F5CB0"/>
    <w:rsid w:val="006F6AE4"/>
    <w:rsid w:val="007002C2"/>
    <w:rsid w:val="00701537"/>
    <w:rsid w:val="0070185C"/>
    <w:rsid w:val="007024C6"/>
    <w:rsid w:val="007034F8"/>
    <w:rsid w:val="0070769D"/>
    <w:rsid w:val="00710964"/>
    <w:rsid w:val="00710A45"/>
    <w:rsid w:val="007117EE"/>
    <w:rsid w:val="00714BD2"/>
    <w:rsid w:val="007166D2"/>
    <w:rsid w:val="00716EDD"/>
    <w:rsid w:val="00717E51"/>
    <w:rsid w:val="00720134"/>
    <w:rsid w:val="00720466"/>
    <w:rsid w:val="00720FBB"/>
    <w:rsid w:val="00721949"/>
    <w:rsid w:val="00721B23"/>
    <w:rsid w:val="00721E2A"/>
    <w:rsid w:val="00721ED7"/>
    <w:rsid w:val="0072255D"/>
    <w:rsid w:val="00722C28"/>
    <w:rsid w:val="00722FE3"/>
    <w:rsid w:val="00723304"/>
    <w:rsid w:val="007233AF"/>
    <w:rsid w:val="00723EEF"/>
    <w:rsid w:val="00724572"/>
    <w:rsid w:val="00724685"/>
    <w:rsid w:val="00724BB3"/>
    <w:rsid w:val="00726827"/>
    <w:rsid w:val="0072751F"/>
    <w:rsid w:val="007276DC"/>
    <w:rsid w:val="00727792"/>
    <w:rsid w:val="00727CAE"/>
    <w:rsid w:val="00731462"/>
    <w:rsid w:val="007333A6"/>
    <w:rsid w:val="00733589"/>
    <w:rsid w:val="0073364C"/>
    <w:rsid w:val="00733D71"/>
    <w:rsid w:val="00733F8A"/>
    <w:rsid w:val="00735879"/>
    <w:rsid w:val="007359AB"/>
    <w:rsid w:val="00736F5A"/>
    <w:rsid w:val="007370AB"/>
    <w:rsid w:val="00740A0E"/>
    <w:rsid w:val="00741EE6"/>
    <w:rsid w:val="00743750"/>
    <w:rsid w:val="007450CB"/>
    <w:rsid w:val="00745658"/>
    <w:rsid w:val="00745D7E"/>
    <w:rsid w:val="00746184"/>
    <w:rsid w:val="0074634F"/>
    <w:rsid w:val="00747081"/>
    <w:rsid w:val="00750724"/>
    <w:rsid w:val="00750E79"/>
    <w:rsid w:val="007515AF"/>
    <w:rsid w:val="00751986"/>
    <w:rsid w:val="00751FF4"/>
    <w:rsid w:val="0075286B"/>
    <w:rsid w:val="00752B39"/>
    <w:rsid w:val="00752BA6"/>
    <w:rsid w:val="0075331C"/>
    <w:rsid w:val="0075342C"/>
    <w:rsid w:val="00755B15"/>
    <w:rsid w:val="00756563"/>
    <w:rsid w:val="00757782"/>
    <w:rsid w:val="007614B2"/>
    <w:rsid w:val="00762591"/>
    <w:rsid w:val="00762B80"/>
    <w:rsid w:val="00763795"/>
    <w:rsid w:val="00763DC9"/>
    <w:rsid w:val="007647BB"/>
    <w:rsid w:val="007652A0"/>
    <w:rsid w:val="00765938"/>
    <w:rsid w:val="007663CF"/>
    <w:rsid w:val="00766445"/>
    <w:rsid w:val="0076664C"/>
    <w:rsid w:val="00766DE3"/>
    <w:rsid w:val="007675DA"/>
    <w:rsid w:val="0076795D"/>
    <w:rsid w:val="00767FA8"/>
    <w:rsid w:val="00770B81"/>
    <w:rsid w:val="00770D80"/>
    <w:rsid w:val="00770F2F"/>
    <w:rsid w:val="00771234"/>
    <w:rsid w:val="00771CCF"/>
    <w:rsid w:val="00773B2B"/>
    <w:rsid w:val="00774035"/>
    <w:rsid w:val="0077578C"/>
    <w:rsid w:val="00775B13"/>
    <w:rsid w:val="007768BF"/>
    <w:rsid w:val="00776A09"/>
    <w:rsid w:val="00776E3A"/>
    <w:rsid w:val="00780D25"/>
    <w:rsid w:val="007821C6"/>
    <w:rsid w:val="00783F12"/>
    <w:rsid w:val="0078417B"/>
    <w:rsid w:val="007849D1"/>
    <w:rsid w:val="0078655C"/>
    <w:rsid w:val="00786614"/>
    <w:rsid w:val="0078729A"/>
    <w:rsid w:val="007877C4"/>
    <w:rsid w:val="00787A20"/>
    <w:rsid w:val="00787C0B"/>
    <w:rsid w:val="00790148"/>
    <w:rsid w:val="007905E1"/>
    <w:rsid w:val="00790AEB"/>
    <w:rsid w:val="007915CB"/>
    <w:rsid w:val="00791E27"/>
    <w:rsid w:val="00791F20"/>
    <w:rsid w:val="007928C5"/>
    <w:rsid w:val="00792BCF"/>
    <w:rsid w:val="0079400B"/>
    <w:rsid w:val="00794C19"/>
    <w:rsid w:val="00797018"/>
    <w:rsid w:val="00797368"/>
    <w:rsid w:val="007A0684"/>
    <w:rsid w:val="007A10D2"/>
    <w:rsid w:val="007A1503"/>
    <w:rsid w:val="007A2195"/>
    <w:rsid w:val="007A2A2F"/>
    <w:rsid w:val="007A3C10"/>
    <w:rsid w:val="007A4D8A"/>
    <w:rsid w:val="007B04A3"/>
    <w:rsid w:val="007B1D66"/>
    <w:rsid w:val="007B1DA2"/>
    <w:rsid w:val="007B23E8"/>
    <w:rsid w:val="007B25CA"/>
    <w:rsid w:val="007B276C"/>
    <w:rsid w:val="007B28ED"/>
    <w:rsid w:val="007B2DB2"/>
    <w:rsid w:val="007B373E"/>
    <w:rsid w:val="007B3CA7"/>
    <w:rsid w:val="007B5220"/>
    <w:rsid w:val="007B6CC9"/>
    <w:rsid w:val="007B71C9"/>
    <w:rsid w:val="007B778C"/>
    <w:rsid w:val="007C033E"/>
    <w:rsid w:val="007C0D48"/>
    <w:rsid w:val="007C0D8A"/>
    <w:rsid w:val="007C2310"/>
    <w:rsid w:val="007C2608"/>
    <w:rsid w:val="007C2675"/>
    <w:rsid w:val="007C2B77"/>
    <w:rsid w:val="007C2C54"/>
    <w:rsid w:val="007C30F0"/>
    <w:rsid w:val="007C364F"/>
    <w:rsid w:val="007C3672"/>
    <w:rsid w:val="007C431E"/>
    <w:rsid w:val="007C47F8"/>
    <w:rsid w:val="007C70F4"/>
    <w:rsid w:val="007D094E"/>
    <w:rsid w:val="007D0C70"/>
    <w:rsid w:val="007D3D92"/>
    <w:rsid w:val="007D4111"/>
    <w:rsid w:val="007D46DD"/>
    <w:rsid w:val="007D4861"/>
    <w:rsid w:val="007D5AD2"/>
    <w:rsid w:val="007D7D9F"/>
    <w:rsid w:val="007E0EC2"/>
    <w:rsid w:val="007E149B"/>
    <w:rsid w:val="007E1584"/>
    <w:rsid w:val="007E2EFF"/>
    <w:rsid w:val="007E33B8"/>
    <w:rsid w:val="007E3C7F"/>
    <w:rsid w:val="007E402F"/>
    <w:rsid w:val="007E4301"/>
    <w:rsid w:val="007E6B48"/>
    <w:rsid w:val="007E7062"/>
    <w:rsid w:val="007E7660"/>
    <w:rsid w:val="007E7742"/>
    <w:rsid w:val="007E7A57"/>
    <w:rsid w:val="007E7C21"/>
    <w:rsid w:val="007E7E70"/>
    <w:rsid w:val="007E7F13"/>
    <w:rsid w:val="007F05B6"/>
    <w:rsid w:val="007F1C55"/>
    <w:rsid w:val="007F1C8F"/>
    <w:rsid w:val="007F1EEB"/>
    <w:rsid w:val="007F2071"/>
    <w:rsid w:val="007F2324"/>
    <w:rsid w:val="007F2E19"/>
    <w:rsid w:val="007F30FA"/>
    <w:rsid w:val="007F3B21"/>
    <w:rsid w:val="007F48CF"/>
    <w:rsid w:val="007F49B3"/>
    <w:rsid w:val="007F4DF1"/>
    <w:rsid w:val="007F57E3"/>
    <w:rsid w:val="007F5B97"/>
    <w:rsid w:val="007F60DA"/>
    <w:rsid w:val="007F61CC"/>
    <w:rsid w:val="007F64E4"/>
    <w:rsid w:val="007F6E9C"/>
    <w:rsid w:val="007F6F0B"/>
    <w:rsid w:val="0080091B"/>
    <w:rsid w:val="00801BA7"/>
    <w:rsid w:val="00801CCB"/>
    <w:rsid w:val="008026CF"/>
    <w:rsid w:val="00802C2E"/>
    <w:rsid w:val="00802F9A"/>
    <w:rsid w:val="008047AE"/>
    <w:rsid w:val="00804A2F"/>
    <w:rsid w:val="008051B2"/>
    <w:rsid w:val="0080599A"/>
    <w:rsid w:val="00805D30"/>
    <w:rsid w:val="00806B67"/>
    <w:rsid w:val="0080797B"/>
    <w:rsid w:val="00810F3C"/>
    <w:rsid w:val="00811A98"/>
    <w:rsid w:val="00811ED1"/>
    <w:rsid w:val="008124A2"/>
    <w:rsid w:val="00814C97"/>
    <w:rsid w:val="0081567B"/>
    <w:rsid w:val="0081673A"/>
    <w:rsid w:val="008174CB"/>
    <w:rsid w:val="00820257"/>
    <w:rsid w:val="00820D91"/>
    <w:rsid w:val="00821098"/>
    <w:rsid w:val="008217D1"/>
    <w:rsid w:val="00821BFE"/>
    <w:rsid w:val="00821CF6"/>
    <w:rsid w:val="008227D6"/>
    <w:rsid w:val="00822866"/>
    <w:rsid w:val="008228A7"/>
    <w:rsid w:val="00823621"/>
    <w:rsid w:val="0082363D"/>
    <w:rsid w:val="008244D4"/>
    <w:rsid w:val="008249F2"/>
    <w:rsid w:val="00824C0D"/>
    <w:rsid w:val="00824E02"/>
    <w:rsid w:val="00825123"/>
    <w:rsid w:val="008276A3"/>
    <w:rsid w:val="0083008F"/>
    <w:rsid w:val="008318CF"/>
    <w:rsid w:val="00831BE1"/>
    <w:rsid w:val="00831D0B"/>
    <w:rsid w:val="00832FD1"/>
    <w:rsid w:val="008337F4"/>
    <w:rsid w:val="00833BB7"/>
    <w:rsid w:val="00833D3D"/>
    <w:rsid w:val="008343A6"/>
    <w:rsid w:val="0083492C"/>
    <w:rsid w:val="00835602"/>
    <w:rsid w:val="008356EC"/>
    <w:rsid w:val="0083592C"/>
    <w:rsid w:val="008364A8"/>
    <w:rsid w:val="00837127"/>
    <w:rsid w:val="00841173"/>
    <w:rsid w:val="0084185C"/>
    <w:rsid w:val="0084219F"/>
    <w:rsid w:val="0084284A"/>
    <w:rsid w:val="008437E4"/>
    <w:rsid w:val="008438F6"/>
    <w:rsid w:val="00846711"/>
    <w:rsid w:val="0084689B"/>
    <w:rsid w:val="008468A0"/>
    <w:rsid w:val="00846F8F"/>
    <w:rsid w:val="0084706B"/>
    <w:rsid w:val="008476B5"/>
    <w:rsid w:val="0085043C"/>
    <w:rsid w:val="008513EA"/>
    <w:rsid w:val="00851C7D"/>
    <w:rsid w:val="00852084"/>
    <w:rsid w:val="008521AA"/>
    <w:rsid w:val="00853557"/>
    <w:rsid w:val="00854532"/>
    <w:rsid w:val="00854C17"/>
    <w:rsid w:val="008554FD"/>
    <w:rsid w:val="00856CE6"/>
    <w:rsid w:val="00857BA2"/>
    <w:rsid w:val="00860A7F"/>
    <w:rsid w:val="0086245F"/>
    <w:rsid w:val="0086328A"/>
    <w:rsid w:val="00863C50"/>
    <w:rsid w:val="00864CF7"/>
    <w:rsid w:val="00866590"/>
    <w:rsid w:val="0086665B"/>
    <w:rsid w:val="0086669D"/>
    <w:rsid w:val="008672B3"/>
    <w:rsid w:val="0086732B"/>
    <w:rsid w:val="0086798B"/>
    <w:rsid w:val="00870844"/>
    <w:rsid w:val="00871CB7"/>
    <w:rsid w:val="00872DA3"/>
    <w:rsid w:val="0087343C"/>
    <w:rsid w:val="008739FA"/>
    <w:rsid w:val="00874035"/>
    <w:rsid w:val="00874BCE"/>
    <w:rsid w:val="00874C50"/>
    <w:rsid w:val="00874D8C"/>
    <w:rsid w:val="0087552A"/>
    <w:rsid w:val="008758D7"/>
    <w:rsid w:val="00875FB7"/>
    <w:rsid w:val="008768E1"/>
    <w:rsid w:val="0087698F"/>
    <w:rsid w:val="00877373"/>
    <w:rsid w:val="008778B2"/>
    <w:rsid w:val="00881A63"/>
    <w:rsid w:val="00881FFE"/>
    <w:rsid w:val="00882760"/>
    <w:rsid w:val="00882B68"/>
    <w:rsid w:val="00882D08"/>
    <w:rsid w:val="00883512"/>
    <w:rsid w:val="00884860"/>
    <w:rsid w:val="00884BBE"/>
    <w:rsid w:val="00884D97"/>
    <w:rsid w:val="00885419"/>
    <w:rsid w:val="0088579A"/>
    <w:rsid w:val="00885C58"/>
    <w:rsid w:val="0088775A"/>
    <w:rsid w:val="00887FAF"/>
    <w:rsid w:val="00890A5B"/>
    <w:rsid w:val="00891E23"/>
    <w:rsid w:val="00891E55"/>
    <w:rsid w:val="00892477"/>
    <w:rsid w:val="00893115"/>
    <w:rsid w:val="0089314B"/>
    <w:rsid w:val="00893426"/>
    <w:rsid w:val="0089427D"/>
    <w:rsid w:val="00894B91"/>
    <w:rsid w:val="008953D6"/>
    <w:rsid w:val="008962CC"/>
    <w:rsid w:val="00896AC9"/>
    <w:rsid w:val="00896B6C"/>
    <w:rsid w:val="00896E5D"/>
    <w:rsid w:val="00897F06"/>
    <w:rsid w:val="008A10C9"/>
    <w:rsid w:val="008A1584"/>
    <w:rsid w:val="008A1F81"/>
    <w:rsid w:val="008A2B5A"/>
    <w:rsid w:val="008A341D"/>
    <w:rsid w:val="008A3744"/>
    <w:rsid w:val="008A4782"/>
    <w:rsid w:val="008A4B92"/>
    <w:rsid w:val="008A4EED"/>
    <w:rsid w:val="008A5AA6"/>
    <w:rsid w:val="008A6387"/>
    <w:rsid w:val="008A6BE2"/>
    <w:rsid w:val="008A7C47"/>
    <w:rsid w:val="008B08B2"/>
    <w:rsid w:val="008B0F81"/>
    <w:rsid w:val="008B1C27"/>
    <w:rsid w:val="008B2CE9"/>
    <w:rsid w:val="008B3F65"/>
    <w:rsid w:val="008B4163"/>
    <w:rsid w:val="008B45EC"/>
    <w:rsid w:val="008B4A2F"/>
    <w:rsid w:val="008B4E8A"/>
    <w:rsid w:val="008B4F6E"/>
    <w:rsid w:val="008B53E5"/>
    <w:rsid w:val="008B55C9"/>
    <w:rsid w:val="008B58DB"/>
    <w:rsid w:val="008B5E8D"/>
    <w:rsid w:val="008B6293"/>
    <w:rsid w:val="008B6D73"/>
    <w:rsid w:val="008B70F6"/>
    <w:rsid w:val="008B792F"/>
    <w:rsid w:val="008B7D38"/>
    <w:rsid w:val="008C0385"/>
    <w:rsid w:val="008C1335"/>
    <w:rsid w:val="008C18FB"/>
    <w:rsid w:val="008C1C9A"/>
    <w:rsid w:val="008C222B"/>
    <w:rsid w:val="008C22F9"/>
    <w:rsid w:val="008C3C5D"/>
    <w:rsid w:val="008C499E"/>
    <w:rsid w:val="008C4ACD"/>
    <w:rsid w:val="008C5135"/>
    <w:rsid w:val="008C651F"/>
    <w:rsid w:val="008D0A85"/>
    <w:rsid w:val="008D0FF0"/>
    <w:rsid w:val="008D140D"/>
    <w:rsid w:val="008D2A5A"/>
    <w:rsid w:val="008D43EC"/>
    <w:rsid w:val="008D55FE"/>
    <w:rsid w:val="008D5B85"/>
    <w:rsid w:val="008D6987"/>
    <w:rsid w:val="008D7DD9"/>
    <w:rsid w:val="008E01D3"/>
    <w:rsid w:val="008E0435"/>
    <w:rsid w:val="008E2423"/>
    <w:rsid w:val="008E32CA"/>
    <w:rsid w:val="008E397F"/>
    <w:rsid w:val="008E5030"/>
    <w:rsid w:val="008E6397"/>
    <w:rsid w:val="008E72D3"/>
    <w:rsid w:val="008E74BD"/>
    <w:rsid w:val="008E7D0C"/>
    <w:rsid w:val="008E7F82"/>
    <w:rsid w:val="008F06D0"/>
    <w:rsid w:val="008F0B4F"/>
    <w:rsid w:val="008F1191"/>
    <w:rsid w:val="008F1205"/>
    <w:rsid w:val="008F12D2"/>
    <w:rsid w:val="008F1716"/>
    <w:rsid w:val="008F2352"/>
    <w:rsid w:val="008F2EBB"/>
    <w:rsid w:val="008F306F"/>
    <w:rsid w:val="008F3137"/>
    <w:rsid w:val="008F4971"/>
    <w:rsid w:val="008F4D17"/>
    <w:rsid w:val="008F65B9"/>
    <w:rsid w:val="008F689D"/>
    <w:rsid w:val="008F694F"/>
    <w:rsid w:val="008F6F46"/>
    <w:rsid w:val="008F77AC"/>
    <w:rsid w:val="0090032F"/>
    <w:rsid w:val="0090061D"/>
    <w:rsid w:val="0090162F"/>
    <w:rsid w:val="00901B82"/>
    <w:rsid w:val="00901E65"/>
    <w:rsid w:val="00902D82"/>
    <w:rsid w:val="009030A4"/>
    <w:rsid w:val="00903167"/>
    <w:rsid w:val="009033A9"/>
    <w:rsid w:val="009052F1"/>
    <w:rsid w:val="00905409"/>
    <w:rsid w:val="00906123"/>
    <w:rsid w:val="00906743"/>
    <w:rsid w:val="009074BF"/>
    <w:rsid w:val="00907FA0"/>
    <w:rsid w:val="00907FEA"/>
    <w:rsid w:val="0091055B"/>
    <w:rsid w:val="00910739"/>
    <w:rsid w:val="00911576"/>
    <w:rsid w:val="00912531"/>
    <w:rsid w:val="009128CC"/>
    <w:rsid w:val="009134B2"/>
    <w:rsid w:val="00913664"/>
    <w:rsid w:val="00913DCF"/>
    <w:rsid w:val="00914FCF"/>
    <w:rsid w:val="00915E38"/>
    <w:rsid w:val="00916EF9"/>
    <w:rsid w:val="00920E5A"/>
    <w:rsid w:val="00921088"/>
    <w:rsid w:val="00921BC5"/>
    <w:rsid w:val="0092311D"/>
    <w:rsid w:val="009239D5"/>
    <w:rsid w:val="00923B1B"/>
    <w:rsid w:val="00923B5E"/>
    <w:rsid w:val="00924F68"/>
    <w:rsid w:val="009263FB"/>
    <w:rsid w:val="00927585"/>
    <w:rsid w:val="00931184"/>
    <w:rsid w:val="0093118F"/>
    <w:rsid w:val="00931719"/>
    <w:rsid w:val="009317D0"/>
    <w:rsid w:val="00931B72"/>
    <w:rsid w:val="00932E54"/>
    <w:rsid w:val="00933A4E"/>
    <w:rsid w:val="00933F35"/>
    <w:rsid w:val="00933FD4"/>
    <w:rsid w:val="0093534F"/>
    <w:rsid w:val="00935A99"/>
    <w:rsid w:val="0093682E"/>
    <w:rsid w:val="00936CDD"/>
    <w:rsid w:val="009378AB"/>
    <w:rsid w:val="00940004"/>
    <w:rsid w:val="009411FF"/>
    <w:rsid w:val="009417EA"/>
    <w:rsid w:val="00941FA6"/>
    <w:rsid w:val="00943004"/>
    <w:rsid w:val="00943E64"/>
    <w:rsid w:val="00944237"/>
    <w:rsid w:val="009451E3"/>
    <w:rsid w:val="0094559E"/>
    <w:rsid w:val="009456E8"/>
    <w:rsid w:val="009457AC"/>
    <w:rsid w:val="00946235"/>
    <w:rsid w:val="00946C35"/>
    <w:rsid w:val="00946C65"/>
    <w:rsid w:val="00946D77"/>
    <w:rsid w:val="00946FA4"/>
    <w:rsid w:val="009470D4"/>
    <w:rsid w:val="009475A6"/>
    <w:rsid w:val="009477E4"/>
    <w:rsid w:val="00950468"/>
    <w:rsid w:val="00950629"/>
    <w:rsid w:val="0095159E"/>
    <w:rsid w:val="009524FD"/>
    <w:rsid w:val="00952F77"/>
    <w:rsid w:val="00953589"/>
    <w:rsid w:val="00953937"/>
    <w:rsid w:val="00954290"/>
    <w:rsid w:val="00954658"/>
    <w:rsid w:val="009556D7"/>
    <w:rsid w:val="0095627C"/>
    <w:rsid w:val="00960D0C"/>
    <w:rsid w:val="0096128D"/>
    <w:rsid w:val="0096204A"/>
    <w:rsid w:val="00962224"/>
    <w:rsid w:val="00962E05"/>
    <w:rsid w:val="009636B1"/>
    <w:rsid w:val="009639CC"/>
    <w:rsid w:val="00963E14"/>
    <w:rsid w:val="00964E3C"/>
    <w:rsid w:val="0096561E"/>
    <w:rsid w:val="00965D0D"/>
    <w:rsid w:val="00966966"/>
    <w:rsid w:val="00971F65"/>
    <w:rsid w:val="0097238E"/>
    <w:rsid w:val="0097277E"/>
    <w:rsid w:val="009732C8"/>
    <w:rsid w:val="00974F15"/>
    <w:rsid w:val="00976E39"/>
    <w:rsid w:val="0098057C"/>
    <w:rsid w:val="009806DF"/>
    <w:rsid w:val="009826AA"/>
    <w:rsid w:val="00982987"/>
    <w:rsid w:val="00982A1F"/>
    <w:rsid w:val="00982ABF"/>
    <w:rsid w:val="00983210"/>
    <w:rsid w:val="00983437"/>
    <w:rsid w:val="009840BE"/>
    <w:rsid w:val="00984CB9"/>
    <w:rsid w:val="0098628F"/>
    <w:rsid w:val="009874FB"/>
    <w:rsid w:val="00990E50"/>
    <w:rsid w:val="0099165A"/>
    <w:rsid w:val="00991825"/>
    <w:rsid w:val="009924D8"/>
    <w:rsid w:val="00993EF7"/>
    <w:rsid w:val="00994BC7"/>
    <w:rsid w:val="009957AA"/>
    <w:rsid w:val="00996026"/>
    <w:rsid w:val="009968E0"/>
    <w:rsid w:val="009A085D"/>
    <w:rsid w:val="009A0F77"/>
    <w:rsid w:val="009A1167"/>
    <w:rsid w:val="009A1E0E"/>
    <w:rsid w:val="009A3711"/>
    <w:rsid w:val="009A38CA"/>
    <w:rsid w:val="009A38F4"/>
    <w:rsid w:val="009A424F"/>
    <w:rsid w:val="009A4F4A"/>
    <w:rsid w:val="009A5AF3"/>
    <w:rsid w:val="009A5B56"/>
    <w:rsid w:val="009A5C73"/>
    <w:rsid w:val="009A5DBD"/>
    <w:rsid w:val="009A60BD"/>
    <w:rsid w:val="009A613C"/>
    <w:rsid w:val="009A63B0"/>
    <w:rsid w:val="009A66A6"/>
    <w:rsid w:val="009A77E9"/>
    <w:rsid w:val="009A79C3"/>
    <w:rsid w:val="009A79E8"/>
    <w:rsid w:val="009A7A3A"/>
    <w:rsid w:val="009B0E21"/>
    <w:rsid w:val="009B1157"/>
    <w:rsid w:val="009B2ACE"/>
    <w:rsid w:val="009B2CB4"/>
    <w:rsid w:val="009B343B"/>
    <w:rsid w:val="009B3640"/>
    <w:rsid w:val="009B661A"/>
    <w:rsid w:val="009C03B9"/>
    <w:rsid w:val="009C25EB"/>
    <w:rsid w:val="009C27F1"/>
    <w:rsid w:val="009C2F76"/>
    <w:rsid w:val="009C3337"/>
    <w:rsid w:val="009C3722"/>
    <w:rsid w:val="009C3C83"/>
    <w:rsid w:val="009C419F"/>
    <w:rsid w:val="009C43C3"/>
    <w:rsid w:val="009C4594"/>
    <w:rsid w:val="009C556E"/>
    <w:rsid w:val="009C59D9"/>
    <w:rsid w:val="009C7B5F"/>
    <w:rsid w:val="009C7E3B"/>
    <w:rsid w:val="009D0E96"/>
    <w:rsid w:val="009D0F42"/>
    <w:rsid w:val="009D1121"/>
    <w:rsid w:val="009D1AFC"/>
    <w:rsid w:val="009D4714"/>
    <w:rsid w:val="009D4D23"/>
    <w:rsid w:val="009D4F43"/>
    <w:rsid w:val="009D5F54"/>
    <w:rsid w:val="009D66B7"/>
    <w:rsid w:val="009E05E1"/>
    <w:rsid w:val="009E0B45"/>
    <w:rsid w:val="009E122C"/>
    <w:rsid w:val="009E16B3"/>
    <w:rsid w:val="009E229B"/>
    <w:rsid w:val="009E2E07"/>
    <w:rsid w:val="009E378D"/>
    <w:rsid w:val="009E3937"/>
    <w:rsid w:val="009E45AC"/>
    <w:rsid w:val="009E4ADB"/>
    <w:rsid w:val="009E4BDF"/>
    <w:rsid w:val="009E531A"/>
    <w:rsid w:val="009E542F"/>
    <w:rsid w:val="009E59D0"/>
    <w:rsid w:val="009E5FF9"/>
    <w:rsid w:val="009E6684"/>
    <w:rsid w:val="009E6E19"/>
    <w:rsid w:val="009E78B6"/>
    <w:rsid w:val="009E7E9A"/>
    <w:rsid w:val="009F12CD"/>
    <w:rsid w:val="009F33F0"/>
    <w:rsid w:val="009F42D4"/>
    <w:rsid w:val="009F4716"/>
    <w:rsid w:val="009F476E"/>
    <w:rsid w:val="009F4968"/>
    <w:rsid w:val="009F5E85"/>
    <w:rsid w:val="009F72E4"/>
    <w:rsid w:val="00A008A5"/>
    <w:rsid w:val="00A00ACA"/>
    <w:rsid w:val="00A01C9B"/>
    <w:rsid w:val="00A02745"/>
    <w:rsid w:val="00A0292B"/>
    <w:rsid w:val="00A02FE9"/>
    <w:rsid w:val="00A037D0"/>
    <w:rsid w:val="00A03898"/>
    <w:rsid w:val="00A063E5"/>
    <w:rsid w:val="00A066B8"/>
    <w:rsid w:val="00A06AB8"/>
    <w:rsid w:val="00A06F72"/>
    <w:rsid w:val="00A071CB"/>
    <w:rsid w:val="00A07CC8"/>
    <w:rsid w:val="00A07D95"/>
    <w:rsid w:val="00A1078A"/>
    <w:rsid w:val="00A108C9"/>
    <w:rsid w:val="00A10E36"/>
    <w:rsid w:val="00A11217"/>
    <w:rsid w:val="00A11352"/>
    <w:rsid w:val="00A125F1"/>
    <w:rsid w:val="00A12973"/>
    <w:rsid w:val="00A13D96"/>
    <w:rsid w:val="00A16B53"/>
    <w:rsid w:val="00A16ED2"/>
    <w:rsid w:val="00A20DF3"/>
    <w:rsid w:val="00A21551"/>
    <w:rsid w:val="00A221AA"/>
    <w:rsid w:val="00A225E2"/>
    <w:rsid w:val="00A239B4"/>
    <w:rsid w:val="00A2416F"/>
    <w:rsid w:val="00A26594"/>
    <w:rsid w:val="00A268E5"/>
    <w:rsid w:val="00A26F43"/>
    <w:rsid w:val="00A2762B"/>
    <w:rsid w:val="00A27996"/>
    <w:rsid w:val="00A3182A"/>
    <w:rsid w:val="00A32958"/>
    <w:rsid w:val="00A33C08"/>
    <w:rsid w:val="00A343D1"/>
    <w:rsid w:val="00A37193"/>
    <w:rsid w:val="00A378D3"/>
    <w:rsid w:val="00A37A7B"/>
    <w:rsid w:val="00A40169"/>
    <w:rsid w:val="00A413DF"/>
    <w:rsid w:val="00A4144E"/>
    <w:rsid w:val="00A41733"/>
    <w:rsid w:val="00A41B7D"/>
    <w:rsid w:val="00A42688"/>
    <w:rsid w:val="00A42AEB"/>
    <w:rsid w:val="00A44358"/>
    <w:rsid w:val="00A4652E"/>
    <w:rsid w:val="00A46A47"/>
    <w:rsid w:val="00A46BA4"/>
    <w:rsid w:val="00A5047E"/>
    <w:rsid w:val="00A511A5"/>
    <w:rsid w:val="00A52645"/>
    <w:rsid w:val="00A53CF8"/>
    <w:rsid w:val="00A54161"/>
    <w:rsid w:val="00A54DD0"/>
    <w:rsid w:val="00A554CB"/>
    <w:rsid w:val="00A563ED"/>
    <w:rsid w:val="00A57960"/>
    <w:rsid w:val="00A5799A"/>
    <w:rsid w:val="00A60394"/>
    <w:rsid w:val="00A60A5A"/>
    <w:rsid w:val="00A61758"/>
    <w:rsid w:val="00A6195E"/>
    <w:rsid w:val="00A61BC0"/>
    <w:rsid w:val="00A61FB5"/>
    <w:rsid w:val="00A62CEB"/>
    <w:rsid w:val="00A62D88"/>
    <w:rsid w:val="00A634AD"/>
    <w:rsid w:val="00A6379B"/>
    <w:rsid w:val="00A63B0E"/>
    <w:rsid w:val="00A64094"/>
    <w:rsid w:val="00A643B1"/>
    <w:rsid w:val="00A64E95"/>
    <w:rsid w:val="00A6593C"/>
    <w:rsid w:val="00A67445"/>
    <w:rsid w:val="00A67AA3"/>
    <w:rsid w:val="00A67CA5"/>
    <w:rsid w:val="00A71AA0"/>
    <w:rsid w:val="00A72865"/>
    <w:rsid w:val="00A74102"/>
    <w:rsid w:val="00A74A07"/>
    <w:rsid w:val="00A74BC0"/>
    <w:rsid w:val="00A75AA3"/>
    <w:rsid w:val="00A75FE2"/>
    <w:rsid w:val="00A76641"/>
    <w:rsid w:val="00A76D9A"/>
    <w:rsid w:val="00A76E60"/>
    <w:rsid w:val="00A775B2"/>
    <w:rsid w:val="00A77F93"/>
    <w:rsid w:val="00A8057A"/>
    <w:rsid w:val="00A809BF"/>
    <w:rsid w:val="00A826EC"/>
    <w:rsid w:val="00A82C48"/>
    <w:rsid w:val="00A83681"/>
    <w:rsid w:val="00A8554A"/>
    <w:rsid w:val="00A870DA"/>
    <w:rsid w:val="00A87790"/>
    <w:rsid w:val="00A87B61"/>
    <w:rsid w:val="00A87D77"/>
    <w:rsid w:val="00A912E3"/>
    <w:rsid w:val="00A914EA"/>
    <w:rsid w:val="00A91AD9"/>
    <w:rsid w:val="00A9251A"/>
    <w:rsid w:val="00A926C8"/>
    <w:rsid w:val="00A92F38"/>
    <w:rsid w:val="00A933AE"/>
    <w:rsid w:val="00A941C0"/>
    <w:rsid w:val="00A952E8"/>
    <w:rsid w:val="00A95BC8"/>
    <w:rsid w:val="00A95E71"/>
    <w:rsid w:val="00A95EFE"/>
    <w:rsid w:val="00A97F57"/>
    <w:rsid w:val="00AA0035"/>
    <w:rsid w:val="00AA1C3E"/>
    <w:rsid w:val="00AA3885"/>
    <w:rsid w:val="00AA4A3F"/>
    <w:rsid w:val="00AA4D32"/>
    <w:rsid w:val="00AA63DB"/>
    <w:rsid w:val="00AA66EF"/>
    <w:rsid w:val="00AA7489"/>
    <w:rsid w:val="00AB0645"/>
    <w:rsid w:val="00AB108F"/>
    <w:rsid w:val="00AB131F"/>
    <w:rsid w:val="00AB153D"/>
    <w:rsid w:val="00AB15B4"/>
    <w:rsid w:val="00AB1E51"/>
    <w:rsid w:val="00AB1FFB"/>
    <w:rsid w:val="00AB295A"/>
    <w:rsid w:val="00AB43F8"/>
    <w:rsid w:val="00AB446D"/>
    <w:rsid w:val="00AB6748"/>
    <w:rsid w:val="00AB7518"/>
    <w:rsid w:val="00AB7602"/>
    <w:rsid w:val="00AB7F99"/>
    <w:rsid w:val="00AC0D90"/>
    <w:rsid w:val="00AC130C"/>
    <w:rsid w:val="00AC17FC"/>
    <w:rsid w:val="00AC24A8"/>
    <w:rsid w:val="00AC272E"/>
    <w:rsid w:val="00AC4E65"/>
    <w:rsid w:val="00AC5074"/>
    <w:rsid w:val="00AC6C3F"/>
    <w:rsid w:val="00AD0478"/>
    <w:rsid w:val="00AD0B4B"/>
    <w:rsid w:val="00AD0EF6"/>
    <w:rsid w:val="00AD12A6"/>
    <w:rsid w:val="00AD1496"/>
    <w:rsid w:val="00AD400E"/>
    <w:rsid w:val="00AD4137"/>
    <w:rsid w:val="00AD44FC"/>
    <w:rsid w:val="00AD45D0"/>
    <w:rsid w:val="00AD4C64"/>
    <w:rsid w:val="00AD5975"/>
    <w:rsid w:val="00AD64CE"/>
    <w:rsid w:val="00AD6597"/>
    <w:rsid w:val="00AD6D90"/>
    <w:rsid w:val="00AD78DB"/>
    <w:rsid w:val="00AE04F3"/>
    <w:rsid w:val="00AE0B4E"/>
    <w:rsid w:val="00AE2977"/>
    <w:rsid w:val="00AE3DC0"/>
    <w:rsid w:val="00AE3F05"/>
    <w:rsid w:val="00AE4412"/>
    <w:rsid w:val="00AE495E"/>
    <w:rsid w:val="00AE4C07"/>
    <w:rsid w:val="00AE6900"/>
    <w:rsid w:val="00AE7ED6"/>
    <w:rsid w:val="00AF062C"/>
    <w:rsid w:val="00AF0F9C"/>
    <w:rsid w:val="00AF168B"/>
    <w:rsid w:val="00AF1B91"/>
    <w:rsid w:val="00AF1D35"/>
    <w:rsid w:val="00AF239B"/>
    <w:rsid w:val="00AF337E"/>
    <w:rsid w:val="00AF41AE"/>
    <w:rsid w:val="00AF4891"/>
    <w:rsid w:val="00AF5708"/>
    <w:rsid w:val="00AF5F59"/>
    <w:rsid w:val="00AF6339"/>
    <w:rsid w:val="00AF686D"/>
    <w:rsid w:val="00AF692A"/>
    <w:rsid w:val="00AF6E9C"/>
    <w:rsid w:val="00B00178"/>
    <w:rsid w:val="00B0086D"/>
    <w:rsid w:val="00B00909"/>
    <w:rsid w:val="00B02B6B"/>
    <w:rsid w:val="00B04465"/>
    <w:rsid w:val="00B045A5"/>
    <w:rsid w:val="00B07BE3"/>
    <w:rsid w:val="00B103F7"/>
    <w:rsid w:val="00B10643"/>
    <w:rsid w:val="00B107D0"/>
    <w:rsid w:val="00B135B7"/>
    <w:rsid w:val="00B14795"/>
    <w:rsid w:val="00B16381"/>
    <w:rsid w:val="00B1655B"/>
    <w:rsid w:val="00B20BFB"/>
    <w:rsid w:val="00B2275C"/>
    <w:rsid w:val="00B22A58"/>
    <w:rsid w:val="00B22CFE"/>
    <w:rsid w:val="00B22D66"/>
    <w:rsid w:val="00B22E1B"/>
    <w:rsid w:val="00B22F20"/>
    <w:rsid w:val="00B23E20"/>
    <w:rsid w:val="00B25413"/>
    <w:rsid w:val="00B255CC"/>
    <w:rsid w:val="00B26D22"/>
    <w:rsid w:val="00B26F45"/>
    <w:rsid w:val="00B27256"/>
    <w:rsid w:val="00B27C66"/>
    <w:rsid w:val="00B300B1"/>
    <w:rsid w:val="00B305D8"/>
    <w:rsid w:val="00B307C3"/>
    <w:rsid w:val="00B322E2"/>
    <w:rsid w:val="00B325CE"/>
    <w:rsid w:val="00B33DD5"/>
    <w:rsid w:val="00B34F00"/>
    <w:rsid w:val="00B35E3E"/>
    <w:rsid w:val="00B36163"/>
    <w:rsid w:val="00B36FB1"/>
    <w:rsid w:val="00B37B57"/>
    <w:rsid w:val="00B404D7"/>
    <w:rsid w:val="00B408F1"/>
    <w:rsid w:val="00B41F9A"/>
    <w:rsid w:val="00B42645"/>
    <w:rsid w:val="00B43971"/>
    <w:rsid w:val="00B43A85"/>
    <w:rsid w:val="00B44538"/>
    <w:rsid w:val="00B45653"/>
    <w:rsid w:val="00B45DA7"/>
    <w:rsid w:val="00B46090"/>
    <w:rsid w:val="00B52954"/>
    <w:rsid w:val="00B52CFE"/>
    <w:rsid w:val="00B53458"/>
    <w:rsid w:val="00B539B3"/>
    <w:rsid w:val="00B543A5"/>
    <w:rsid w:val="00B543B8"/>
    <w:rsid w:val="00B56790"/>
    <w:rsid w:val="00B5684C"/>
    <w:rsid w:val="00B568A8"/>
    <w:rsid w:val="00B572AF"/>
    <w:rsid w:val="00B60126"/>
    <w:rsid w:val="00B6086A"/>
    <w:rsid w:val="00B614C4"/>
    <w:rsid w:val="00B61575"/>
    <w:rsid w:val="00B62A57"/>
    <w:rsid w:val="00B63642"/>
    <w:rsid w:val="00B63CAE"/>
    <w:rsid w:val="00B646A2"/>
    <w:rsid w:val="00B648AC"/>
    <w:rsid w:val="00B64AFB"/>
    <w:rsid w:val="00B651F2"/>
    <w:rsid w:val="00B6602D"/>
    <w:rsid w:val="00B66181"/>
    <w:rsid w:val="00B66658"/>
    <w:rsid w:val="00B67025"/>
    <w:rsid w:val="00B677BC"/>
    <w:rsid w:val="00B678D4"/>
    <w:rsid w:val="00B678D6"/>
    <w:rsid w:val="00B67DEE"/>
    <w:rsid w:val="00B710A3"/>
    <w:rsid w:val="00B715AA"/>
    <w:rsid w:val="00B71799"/>
    <w:rsid w:val="00B723D6"/>
    <w:rsid w:val="00B7388E"/>
    <w:rsid w:val="00B746B1"/>
    <w:rsid w:val="00B74EDA"/>
    <w:rsid w:val="00B75CB5"/>
    <w:rsid w:val="00B75DE2"/>
    <w:rsid w:val="00B7639D"/>
    <w:rsid w:val="00B76CE6"/>
    <w:rsid w:val="00B77BDF"/>
    <w:rsid w:val="00B8284E"/>
    <w:rsid w:val="00B82E99"/>
    <w:rsid w:val="00B83C48"/>
    <w:rsid w:val="00B844ED"/>
    <w:rsid w:val="00B84D4A"/>
    <w:rsid w:val="00B85556"/>
    <w:rsid w:val="00B857AF"/>
    <w:rsid w:val="00B85E4A"/>
    <w:rsid w:val="00B85F16"/>
    <w:rsid w:val="00B86E95"/>
    <w:rsid w:val="00B9134E"/>
    <w:rsid w:val="00B91634"/>
    <w:rsid w:val="00B91D3A"/>
    <w:rsid w:val="00B930BF"/>
    <w:rsid w:val="00B93129"/>
    <w:rsid w:val="00B93A00"/>
    <w:rsid w:val="00B93CFE"/>
    <w:rsid w:val="00B93DE6"/>
    <w:rsid w:val="00B942D6"/>
    <w:rsid w:val="00B94456"/>
    <w:rsid w:val="00B947B6"/>
    <w:rsid w:val="00B94A4D"/>
    <w:rsid w:val="00B95BAB"/>
    <w:rsid w:val="00B96393"/>
    <w:rsid w:val="00B96469"/>
    <w:rsid w:val="00B96A77"/>
    <w:rsid w:val="00B96C56"/>
    <w:rsid w:val="00B9746D"/>
    <w:rsid w:val="00BA0058"/>
    <w:rsid w:val="00BA015A"/>
    <w:rsid w:val="00BA065D"/>
    <w:rsid w:val="00BA129D"/>
    <w:rsid w:val="00BA2434"/>
    <w:rsid w:val="00BA2C33"/>
    <w:rsid w:val="00BA38D7"/>
    <w:rsid w:val="00BA3B04"/>
    <w:rsid w:val="00BA3F30"/>
    <w:rsid w:val="00BA454E"/>
    <w:rsid w:val="00BA5170"/>
    <w:rsid w:val="00BA5668"/>
    <w:rsid w:val="00BA56CD"/>
    <w:rsid w:val="00BA5DF3"/>
    <w:rsid w:val="00BA7FF8"/>
    <w:rsid w:val="00BB0196"/>
    <w:rsid w:val="00BB09A6"/>
    <w:rsid w:val="00BB0C21"/>
    <w:rsid w:val="00BB0DA7"/>
    <w:rsid w:val="00BB133C"/>
    <w:rsid w:val="00BB2C4A"/>
    <w:rsid w:val="00BB2EB1"/>
    <w:rsid w:val="00BB3370"/>
    <w:rsid w:val="00BB3630"/>
    <w:rsid w:val="00BB3853"/>
    <w:rsid w:val="00BB5493"/>
    <w:rsid w:val="00BB562F"/>
    <w:rsid w:val="00BB5AFA"/>
    <w:rsid w:val="00BB6988"/>
    <w:rsid w:val="00BB6B05"/>
    <w:rsid w:val="00BB6EEB"/>
    <w:rsid w:val="00BB754D"/>
    <w:rsid w:val="00BC05D9"/>
    <w:rsid w:val="00BC2816"/>
    <w:rsid w:val="00BC2831"/>
    <w:rsid w:val="00BC2A92"/>
    <w:rsid w:val="00BC2B61"/>
    <w:rsid w:val="00BC353D"/>
    <w:rsid w:val="00BC37AB"/>
    <w:rsid w:val="00BC403D"/>
    <w:rsid w:val="00BC4964"/>
    <w:rsid w:val="00BC57B3"/>
    <w:rsid w:val="00BC5BB2"/>
    <w:rsid w:val="00BC7332"/>
    <w:rsid w:val="00BD00C2"/>
    <w:rsid w:val="00BD170D"/>
    <w:rsid w:val="00BD2263"/>
    <w:rsid w:val="00BD3595"/>
    <w:rsid w:val="00BD3A09"/>
    <w:rsid w:val="00BD4944"/>
    <w:rsid w:val="00BD5A89"/>
    <w:rsid w:val="00BD67F2"/>
    <w:rsid w:val="00BD6A84"/>
    <w:rsid w:val="00BD7C3E"/>
    <w:rsid w:val="00BD7F61"/>
    <w:rsid w:val="00BE223F"/>
    <w:rsid w:val="00BE2FC4"/>
    <w:rsid w:val="00BE38FD"/>
    <w:rsid w:val="00BE42C1"/>
    <w:rsid w:val="00BE52D1"/>
    <w:rsid w:val="00BE5408"/>
    <w:rsid w:val="00BE5998"/>
    <w:rsid w:val="00BE624B"/>
    <w:rsid w:val="00BE65E9"/>
    <w:rsid w:val="00BE7517"/>
    <w:rsid w:val="00BE7B1D"/>
    <w:rsid w:val="00BF0110"/>
    <w:rsid w:val="00BF0176"/>
    <w:rsid w:val="00BF02DF"/>
    <w:rsid w:val="00BF0612"/>
    <w:rsid w:val="00BF0903"/>
    <w:rsid w:val="00BF1287"/>
    <w:rsid w:val="00BF1DE0"/>
    <w:rsid w:val="00BF1E5F"/>
    <w:rsid w:val="00BF35AB"/>
    <w:rsid w:val="00BF3AF1"/>
    <w:rsid w:val="00BF3E10"/>
    <w:rsid w:val="00BF4340"/>
    <w:rsid w:val="00BF44ED"/>
    <w:rsid w:val="00BF5396"/>
    <w:rsid w:val="00BF5824"/>
    <w:rsid w:val="00BF6244"/>
    <w:rsid w:val="00BF732C"/>
    <w:rsid w:val="00BF7DE1"/>
    <w:rsid w:val="00C002C3"/>
    <w:rsid w:val="00C005B3"/>
    <w:rsid w:val="00C019C8"/>
    <w:rsid w:val="00C02AC6"/>
    <w:rsid w:val="00C02CAE"/>
    <w:rsid w:val="00C0368A"/>
    <w:rsid w:val="00C03A99"/>
    <w:rsid w:val="00C03AA7"/>
    <w:rsid w:val="00C03E4F"/>
    <w:rsid w:val="00C0604E"/>
    <w:rsid w:val="00C06550"/>
    <w:rsid w:val="00C0737A"/>
    <w:rsid w:val="00C115C1"/>
    <w:rsid w:val="00C11709"/>
    <w:rsid w:val="00C11902"/>
    <w:rsid w:val="00C11D5D"/>
    <w:rsid w:val="00C1306D"/>
    <w:rsid w:val="00C14430"/>
    <w:rsid w:val="00C1494E"/>
    <w:rsid w:val="00C15A16"/>
    <w:rsid w:val="00C173A0"/>
    <w:rsid w:val="00C20346"/>
    <w:rsid w:val="00C2087A"/>
    <w:rsid w:val="00C20EEA"/>
    <w:rsid w:val="00C21397"/>
    <w:rsid w:val="00C220FF"/>
    <w:rsid w:val="00C2446C"/>
    <w:rsid w:val="00C24A2B"/>
    <w:rsid w:val="00C254D0"/>
    <w:rsid w:val="00C25A2C"/>
    <w:rsid w:val="00C27857"/>
    <w:rsid w:val="00C303E4"/>
    <w:rsid w:val="00C325B9"/>
    <w:rsid w:val="00C329A5"/>
    <w:rsid w:val="00C32D32"/>
    <w:rsid w:val="00C32EE7"/>
    <w:rsid w:val="00C33084"/>
    <w:rsid w:val="00C341DA"/>
    <w:rsid w:val="00C35D2B"/>
    <w:rsid w:val="00C35DCB"/>
    <w:rsid w:val="00C35E4A"/>
    <w:rsid w:val="00C361C0"/>
    <w:rsid w:val="00C36719"/>
    <w:rsid w:val="00C36803"/>
    <w:rsid w:val="00C36C9F"/>
    <w:rsid w:val="00C37E47"/>
    <w:rsid w:val="00C404FA"/>
    <w:rsid w:val="00C41247"/>
    <w:rsid w:val="00C41EA0"/>
    <w:rsid w:val="00C425AF"/>
    <w:rsid w:val="00C44301"/>
    <w:rsid w:val="00C444DB"/>
    <w:rsid w:val="00C450D5"/>
    <w:rsid w:val="00C458BF"/>
    <w:rsid w:val="00C464AF"/>
    <w:rsid w:val="00C46C31"/>
    <w:rsid w:val="00C4731A"/>
    <w:rsid w:val="00C473C5"/>
    <w:rsid w:val="00C50136"/>
    <w:rsid w:val="00C50769"/>
    <w:rsid w:val="00C51A0D"/>
    <w:rsid w:val="00C51E80"/>
    <w:rsid w:val="00C5237F"/>
    <w:rsid w:val="00C53837"/>
    <w:rsid w:val="00C53C10"/>
    <w:rsid w:val="00C54453"/>
    <w:rsid w:val="00C55462"/>
    <w:rsid w:val="00C5549B"/>
    <w:rsid w:val="00C5570A"/>
    <w:rsid w:val="00C56099"/>
    <w:rsid w:val="00C561FF"/>
    <w:rsid w:val="00C5637F"/>
    <w:rsid w:val="00C56859"/>
    <w:rsid w:val="00C57719"/>
    <w:rsid w:val="00C57787"/>
    <w:rsid w:val="00C57F3A"/>
    <w:rsid w:val="00C60D97"/>
    <w:rsid w:val="00C60E28"/>
    <w:rsid w:val="00C614D9"/>
    <w:rsid w:val="00C616CA"/>
    <w:rsid w:val="00C61BC7"/>
    <w:rsid w:val="00C6242B"/>
    <w:rsid w:val="00C6379B"/>
    <w:rsid w:val="00C65B0E"/>
    <w:rsid w:val="00C70220"/>
    <w:rsid w:val="00C7177F"/>
    <w:rsid w:val="00C717F8"/>
    <w:rsid w:val="00C71A44"/>
    <w:rsid w:val="00C73C27"/>
    <w:rsid w:val="00C73FBF"/>
    <w:rsid w:val="00C7400C"/>
    <w:rsid w:val="00C742C6"/>
    <w:rsid w:val="00C7442F"/>
    <w:rsid w:val="00C746FB"/>
    <w:rsid w:val="00C75089"/>
    <w:rsid w:val="00C75302"/>
    <w:rsid w:val="00C75BE9"/>
    <w:rsid w:val="00C75BEE"/>
    <w:rsid w:val="00C76188"/>
    <w:rsid w:val="00C762C4"/>
    <w:rsid w:val="00C80793"/>
    <w:rsid w:val="00C80D1F"/>
    <w:rsid w:val="00C80E4B"/>
    <w:rsid w:val="00C81AA5"/>
    <w:rsid w:val="00C81E96"/>
    <w:rsid w:val="00C82516"/>
    <w:rsid w:val="00C826FF"/>
    <w:rsid w:val="00C8376D"/>
    <w:rsid w:val="00C83F6D"/>
    <w:rsid w:val="00C84AE0"/>
    <w:rsid w:val="00C84C3B"/>
    <w:rsid w:val="00C85066"/>
    <w:rsid w:val="00C8610E"/>
    <w:rsid w:val="00C86155"/>
    <w:rsid w:val="00C87703"/>
    <w:rsid w:val="00C87A19"/>
    <w:rsid w:val="00C92E81"/>
    <w:rsid w:val="00C92F57"/>
    <w:rsid w:val="00C9465B"/>
    <w:rsid w:val="00C94847"/>
    <w:rsid w:val="00C94D1C"/>
    <w:rsid w:val="00C961D9"/>
    <w:rsid w:val="00C96F72"/>
    <w:rsid w:val="00C976DE"/>
    <w:rsid w:val="00C978BE"/>
    <w:rsid w:val="00CA0E96"/>
    <w:rsid w:val="00CA116F"/>
    <w:rsid w:val="00CA1B1E"/>
    <w:rsid w:val="00CA2EFC"/>
    <w:rsid w:val="00CA320B"/>
    <w:rsid w:val="00CA35F7"/>
    <w:rsid w:val="00CA3713"/>
    <w:rsid w:val="00CA3A54"/>
    <w:rsid w:val="00CA4214"/>
    <w:rsid w:val="00CA5BB3"/>
    <w:rsid w:val="00CA6E2C"/>
    <w:rsid w:val="00CA7438"/>
    <w:rsid w:val="00CA79D3"/>
    <w:rsid w:val="00CA7C1E"/>
    <w:rsid w:val="00CA7E29"/>
    <w:rsid w:val="00CB02DC"/>
    <w:rsid w:val="00CB05A2"/>
    <w:rsid w:val="00CB0CBD"/>
    <w:rsid w:val="00CB1EC0"/>
    <w:rsid w:val="00CB278D"/>
    <w:rsid w:val="00CB3DF3"/>
    <w:rsid w:val="00CB4C67"/>
    <w:rsid w:val="00CB5732"/>
    <w:rsid w:val="00CB624B"/>
    <w:rsid w:val="00CB65C9"/>
    <w:rsid w:val="00CB6628"/>
    <w:rsid w:val="00CB7243"/>
    <w:rsid w:val="00CB743F"/>
    <w:rsid w:val="00CC04E3"/>
    <w:rsid w:val="00CC14B0"/>
    <w:rsid w:val="00CC1A2E"/>
    <w:rsid w:val="00CC2C67"/>
    <w:rsid w:val="00CC4D16"/>
    <w:rsid w:val="00CC7160"/>
    <w:rsid w:val="00CC7D3E"/>
    <w:rsid w:val="00CD0500"/>
    <w:rsid w:val="00CD1678"/>
    <w:rsid w:val="00CD1FF3"/>
    <w:rsid w:val="00CD219E"/>
    <w:rsid w:val="00CD38F6"/>
    <w:rsid w:val="00CD3DE8"/>
    <w:rsid w:val="00CD46A1"/>
    <w:rsid w:val="00CD49F3"/>
    <w:rsid w:val="00CD52A7"/>
    <w:rsid w:val="00CD58BC"/>
    <w:rsid w:val="00CD6558"/>
    <w:rsid w:val="00CD686C"/>
    <w:rsid w:val="00CD6A23"/>
    <w:rsid w:val="00CD74D8"/>
    <w:rsid w:val="00CD7A0B"/>
    <w:rsid w:val="00CE1109"/>
    <w:rsid w:val="00CE1664"/>
    <w:rsid w:val="00CE2171"/>
    <w:rsid w:val="00CE230D"/>
    <w:rsid w:val="00CE2554"/>
    <w:rsid w:val="00CE2D03"/>
    <w:rsid w:val="00CE35EC"/>
    <w:rsid w:val="00CE3C8D"/>
    <w:rsid w:val="00CE58ED"/>
    <w:rsid w:val="00CE58FD"/>
    <w:rsid w:val="00CE5E74"/>
    <w:rsid w:val="00CE65BD"/>
    <w:rsid w:val="00CE7475"/>
    <w:rsid w:val="00CF0E42"/>
    <w:rsid w:val="00CF1154"/>
    <w:rsid w:val="00CF30F1"/>
    <w:rsid w:val="00CF45AD"/>
    <w:rsid w:val="00CF4AC7"/>
    <w:rsid w:val="00CF5212"/>
    <w:rsid w:val="00CF57A1"/>
    <w:rsid w:val="00CF65D5"/>
    <w:rsid w:val="00CF6A4B"/>
    <w:rsid w:val="00CF6CB9"/>
    <w:rsid w:val="00D004CB"/>
    <w:rsid w:val="00D01991"/>
    <w:rsid w:val="00D03C46"/>
    <w:rsid w:val="00D04229"/>
    <w:rsid w:val="00D050AE"/>
    <w:rsid w:val="00D05231"/>
    <w:rsid w:val="00D053A9"/>
    <w:rsid w:val="00D05C31"/>
    <w:rsid w:val="00D05C40"/>
    <w:rsid w:val="00D06689"/>
    <w:rsid w:val="00D0791F"/>
    <w:rsid w:val="00D10213"/>
    <w:rsid w:val="00D102A9"/>
    <w:rsid w:val="00D11383"/>
    <w:rsid w:val="00D12546"/>
    <w:rsid w:val="00D1319B"/>
    <w:rsid w:val="00D137D6"/>
    <w:rsid w:val="00D13F6F"/>
    <w:rsid w:val="00D15FAA"/>
    <w:rsid w:val="00D16AA7"/>
    <w:rsid w:val="00D17A52"/>
    <w:rsid w:val="00D20321"/>
    <w:rsid w:val="00D2099A"/>
    <w:rsid w:val="00D2162C"/>
    <w:rsid w:val="00D26C34"/>
    <w:rsid w:val="00D273EF"/>
    <w:rsid w:val="00D2763D"/>
    <w:rsid w:val="00D2794E"/>
    <w:rsid w:val="00D27A5D"/>
    <w:rsid w:val="00D305EB"/>
    <w:rsid w:val="00D30D90"/>
    <w:rsid w:val="00D30EF3"/>
    <w:rsid w:val="00D315E2"/>
    <w:rsid w:val="00D3197F"/>
    <w:rsid w:val="00D31AC9"/>
    <w:rsid w:val="00D322CE"/>
    <w:rsid w:val="00D32B2B"/>
    <w:rsid w:val="00D32B9E"/>
    <w:rsid w:val="00D34461"/>
    <w:rsid w:val="00D34D61"/>
    <w:rsid w:val="00D377D0"/>
    <w:rsid w:val="00D40BFE"/>
    <w:rsid w:val="00D42308"/>
    <w:rsid w:val="00D42600"/>
    <w:rsid w:val="00D442E3"/>
    <w:rsid w:val="00D4430A"/>
    <w:rsid w:val="00D44935"/>
    <w:rsid w:val="00D461B3"/>
    <w:rsid w:val="00D46876"/>
    <w:rsid w:val="00D471A9"/>
    <w:rsid w:val="00D471B7"/>
    <w:rsid w:val="00D525B5"/>
    <w:rsid w:val="00D52BFD"/>
    <w:rsid w:val="00D52EE9"/>
    <w:rsid w:val="00D5396C"/>
    <w:rsid w:val="00D5612C"/>
    <w:rsid w:val="00D573C3"/>
    <w:rsid w:val="00D60C89"/>
    <w:rsid w:val="00D61097"/>
    <w:rsid w:val="00D615ED"/>
    <w:rsid w:val="00D624C0"/>
    <w:rsid w:val="00D62D26"/>
    <w:rsid w:val="00D6402C"/>
    <w:rsid w:val="00D64581"/>
    <w:rsid w:val="00D674BF"/>
    <w:rsid w:val="00D700B9"/>
    <w:rsid w:val="00D70E02"/>
    <w:rsid w:val="00D736BF"/>
    <w:rsid w:val="00D738D6"/>
    <w:rsid w:val="00D73ACD"/>
    <w:rsid w:val="00D73CD9"/>
    <w:rsid w:val="00D743EF"/>
    <w:rsid w:val="00D7513F"/>
    <w:rsid w:val="00D75DDE"/>
    <w:rsid w:val="00D765E8"/>
    <w:rsid w:val="00D766B0"/>
    <w:rsid w:val="00D80456"/>
    <w:rsid w:val="00D80976"/>
    <w:rsid w:val="00D814BA"/>
    <w:rsid w:val="00D81EB4"/>
    <w:rsid w:val="00D83509"/>
    <w:rsid w:val="00D839BF"/>
    <w:rsid w:val="00D84358"/>
    <w:rsid w:val="00D8460A"/>
    <w:rsid w:val="00D84EB5"/>
    <w:rsid w:val="00D85B5D"/>
    <w:rsid w:val="00D87569"/>
    <w:rsid w:val="00D87DFB"/>
    <w:rsid w:val="00D87EC5"/>
    <w:rsid w:val="00D91968"/>
    <w:rsid w:val="00D935E3"/>
    <w:rsid w:val="00D93DBF"/>
    <w:rsid w:val="00D94C4A"/>
    <w:rsid w:val="00D95121"/>
    <w:rsid w:val="00D953DA"/>
    <w:rsid w:val="00D95843"/>
    <w:rsid w:val="00D96704"/>
    <w:rsid w:val="00D96D5F"/>
    <w:rsid w:val="00D96EAB"/>
    <w:rsid w:val="00D97728"/>
    <w:rsid w:val="00D97FD5"/>
    <w:rsid w:val="00DA0557"/>
    <w:rsid w:val="00DA0FDE"/>
    <w:rsid w:val="00DA1311"/>
    <w:rsid w:val="00DA17FF"/>
    <w:rsid w:val="00DA385F"/>
    <w:rsid w:val="00DA4276"/>
    <w:rsid w:val="00DA53ED"/>
    <w:rsid w:val="00DA579E"/>
    <w:rsid w:val="00DA57EA"/>
    <w:rsid w:val="00DA5EAA"/>
    <w:rsid w:val="00DA688D"/>
    <w:rsid w:val="00DB039D"/>
    <w:rsid w:val="00DB07F7"/>
    <w:rsid w:val="00DB0DAC"/>
    <w:rsid w:val="00DB1C3B"/>
    <w:rsid w:val="00DB3C85"/>
    <w:rsid w:val="00DB6182"/>
    <w:rsid w:val="00DC00AE"/>
    <w:rsid w:val="00DC1180"/>
    <w:rsid w:val="00DC14B7"/>
    <w:rsid w:val="00DC1A8C"/>
    <w:rsid w:val="00DC279D"/>
    <w:rsid w:val="00DC344C"/>
    <w:rsid w:val="00DC418D"/>
    <w:rsid w:val="00DC5585"/>
    <w:rsid w:val="00DC5A55"/>
    <w:rsid w:val="00DC5F2F"/>
    <w:rsid w:val="00DC71B2"/>
    <w:rsid w:val="00DC7853"/>
    <w:rsid w:val="00DC7E96"/>
    <w:rsid w:val="00DD0489"/>
    <w:rsid w:val="00DD092F"/>
    <w:rsid w:val="00DD1968"/>
    <w:rsid w:val="00DD202C"/>
    <w:rsid w:val="00DD20DB"/>
    <w:rsid w:val="00DD2232"/>
    <w:rsid w:val="00DD3EC6"/>
    <w:rsid w:val="00DD5C2B"/>
    <w:rsid w:val="00DD5E9C"/>
    <w:rsid w:val="00DD69B8"/>
    <w:rsid w:val="00DD6E90"/>
    <w:rsid w:val="00DD6F56"/>
    <w:rsid w:val="00DE2912"/>
    <w:rsid w:val="00DE4C6A"/>
    <w:rsid w:val="00DE4E91"/>
    <w:rsid w:val="00DE4F38"/>
    <w:rsid w:val="00DE5543"/>
    <w:rsid w:val="00DE5B05"/>
    <w:rsid w:val="00DE64C5"/>
    <w:rsid w:val="00DE6D18"/>
    <w:rsid w:val="00DF0684"/>
    <w:rsid w:val="00DF13C5"/>
    <w:rsid w:val="00DF2D16"/>
    <w:rsid w:val="00DF329C"/>
    <w:rsid w:val="00DF4257"/>
    <w:rsid w:val="00DF4B26"/>
    <w:rsid w:val="00DF4F27"/>
    <w:rsid w:val="00DF56CC"/>
    <w:rsid w:val="00DF5C06"/>
    <w:rsid w:val="00DF72D9"/>
    <w:rsid w:val="00DF73C1"/>
    <w:rsid w:val="00DF7552"/>
    <w:rsid w:val="00E0006B"/>
    <w:rsid w:val="00E00FCD"/>
    <w:rsid w:val="00E0166C"/>
    <w:rsid w:val="00E02B24"/>
    <w:rsid w:val="00E04BE4"/>
    <w:rsid w:val="00E04D8A"/>
    <w:rsid w:val="00E04F10"/>
    <w:rsid w:val="00E0557E"/>
    <w:rsid w:val="00E0581B"/>
    <w:rsid w:val="00E069BD"/>
    <w:rsid w:val="00E06A6E"/>
    <w:rsid w:val="00E075F5"/>
    <w:rsid w:val="00E07873"/>
    <w:rsid w:val="00E10708"/>
    <w:rsid w:val="00E1121E"/>
    <w:rsid w:val="00E115E1"/>
    <w:rsid w:val="00E11874"/>
    <w:rsid w:val="00E13751"/>
    <w:rsid w:val="00E13F7F"/>
    <w:rsid w:val="00E14E37"/>
    <w:rsid w:val="00E15463"/>
    <w:rsid w:val="00E15A30"/>
    <w:rsid w:val="00E15D11"/>
    <w:rsid w:val="00E160EF"/>
    <w:rsid w:val="00E16194"/>
    <w:rsid w:val="00E1775D"/>
    <w:rsid w:val="00E17B71"/>
    <w:rsid w:val="00E2089A"/>
    <w:rsid w:val="00E2163C"/>
    <w:rsid w:val="00E21713"/>
    <w:rsid w:val="00E2195B"/>
    <w:rsid w:val="00E21D73"/>
    <w:rsid w:val="00E229EC"/>
    <w:rsid w:val="00E22A0D"/>
    <w:rsid w:val="00E22ADD"/>
    <w:rsid w:val="00E254C1"/>
    <w:rsid w:val="00E25AEC"/>
    <w:rsid w:val="00E2654F"/>
    <w:rsid w:val="00E27629"/>
    <w:rsid w:val="00E27852"/>
    <w:rsid w:val="00E31002"/>
    <w:rsid w:val="00E316A1"/>
    <w:rsid w:val="00E31845"/>
    <w:rsid w:val="00E32C90"/>
    <w:rsid w:val="00E33441"/>
    <w:rsid w:val="00E33F49"/>
    <w:rsid w:val="00E343BF"/>
    <w:rsid w:val="00E34734"/>
    <w:rsid w:val="00E34C45"/>
    <w:rsid w:val="00E34C93"/>
    <w:rsid w:val="00E35D60"/>
    <w:rsid w:val="00E36569"/>
    <w:rsid w:val="00E40061"/>
    <w:rsid w:val="00E41082"/>
    <w:rsid w:val="00E42047"/>
    <w:rsid w:val="00E420F7"/>
    <w:rsid w:val="00E42B52"/>
    <w:rsid w:val="00E44E5B"/>
    <w:rsid w:val="00E44EF9"/>
    <w:rsid w:val="00E45CFC"/>
    <w:rsid w:val="00E4706B"/>
    <w:rsid w:val="00E473F3"/>
    <w:rsid w:val="00E504BF"/>
    <w:rsid w:val="00E511C2"/>
    <w:rsid w:val="00E515A5"/>
    <w:rsid w:val="00E5198D"/>
    <w:rsid w:val="00E521C5"/>
    <w:rsid w:val="00E52E0A"/>
    <w:rsid w:val="00E5321C"/>
    <w:rsid w:val="00E536B7"/>
    <w:rsid w:val="00E54233"/>
    <w:rsid w:val="00E544E3"/>
    <w:rsid w:val="00E54D99"/>
    <w:rsid w:val="00E54F5A"/>
    <w:rsid w:val="00E5510D"/>
    <w:rsid w:val="00E55785"/>
    <w:rsid w:val="00E55A00"/>
    <w:rsid w:val="00E55A87"/>
    <w:rsid w:val="00E57A63"/>
    <w:rsid w:val="00E60CD6"/>
    <w:rsid w:val="00E62128"/>
    <w:rsid w:val="00E62524"/>
    <w:rsid w:val="00E6265F"/>
    <w:rsid w:val="00E6311D"/>
    <w:rsid w:val="00E635F9"/>
    <w:rsid w:val="00E65143"/>
    <w:rsid w:val="00E655A9"/>
    <w:rsid w:val="00E65D49"/>
    <w:rsid w:val="00E65DFA"/>
    <w:rsid w:val="00E66651"/>
    <w:rsid w:val="00E67230"/>
    <w:rsid w:val="00E71C02"/>
    <w:rsid w:val="00E73182"/>
    <w:rsid w:val="00E734A1"/>
    <w:rsid w:val="00E745A2"/>
    <w:rsid w:val="00E74A42"/>
    <w:rsid w:val="00E7519A"/>
    <w:rsid w:val="00E76AF7"/>
    <w:rsid w:val="00E76B2C"/>
    <w:rsid w:val="00E77204"/>
    <w:rsid w:val="00E77535"/>
    <w:rsid w:val="00E7771F"/>
    <w:rsid w:val="00E80D0D"/>
    <w:rsid w:val="00E81B3D"/>
    <w:rsid w:val="00E81C07"/>
    <w:rsid w:val="00E833F6"/>
    <w:rsid w:val="00E85D16"/>
    <w:rsid w:val="00E867D5"/>
    <w:rsid w:val="00E86A27"/>
    <w:rsid w:val="00E9012C"/>
    <w:rsid w:val="00E903D7"/>
    <w:rsid w:val="00E908F2"/>
    <w:rsid w:val="00E90F25"/>
    <w:rsid w:val="00E917B4"/>
    <w:rsid w:val="00E91C2D"/>
    <w:rsid w:val="00E9219A"/>
    <w:rsid w:val="00E92E2D"/>
    <w:rsid w:val="00E94085"/>
    <w:rsid w:val="00E945A6"/>
    <w:rsid w:val="00E95D93"/>
    <w:rsid w:val="00E9649D"/>
    <w:rsid w:val="00E9672A"/>
    <w:rsid w:val="00E96B19"/>
    <w:rsid w:val="00EA191A"/>
    <w:rsid w:val="00EA1B54"/>
    <w:rsid w:val="00EA2681"/>
    <w:rsid w:val="00EA2912"/>
    <w:rsid w:val="00EA2E61"/>
    <w:rsid w:val="00EA3621"/>
    <w:rsid w:val="00EA43DC"/>
    <w:rsid w:val="00EA5788"/>
    <w:rsid w:val="00EA59A0"/>
    <w:rsid w:val="00EA5BFB"/>
    <w:rsid w:val="00EA5F4A"/>
    <w:rsid w:val="00EB0E7F"/>
    <w:rsid w:val="00EB1194"/>
    <w:rsid w:val="00EB1656"/>
    <w:rsid w:val="00EB16C1"/>
    <w:rsid w:val="00EB1D04"/>
    <w:rsid w:val="00EB1E25"/>
    <w:rsid w:val="00EB1FE3"/>
    <w:rsid w:val="00EB2303"/>
    <w:rsid w:val="00EB245E"/>
    <w:rsid w:val="00EB2FFA"/>
    <w:rsid w:val="00EB3385"/>
    <w:rsid w:val="00EB33F3"/>
    <w:rsid w:val="00EB3E22"/>
    <w:rsid w:val="00EB55CF"/>
    <w:rsid w:val="00EB5CF3"/>
    <w:rsid w:val="00EB63F8"/>
    <w:rsid w:val="00EB6FCC"/>
    <w:rsid w:val="00EB73FF"/>
    <w:rsid w:val="00EB77CD"/>
    <w:rsid w:val="00EC0165"/>
    <w:rsid w:val="00EC04F9"/>
    <w:rsid w:val="00EC0947"/>
    <w:rsid w:val="00EC1788"/>
    <w:rsid w:val="00EC1937"/>
    <w:rsid w:val="00EC403A"/>
    <w:rsid w:val="00EC4827"/>
    <w:rsid w:val="00EC60F9"/>
    <w:rsid w:val="00EC62FB"/>
    <w:rsid w:val="00EC6944"/>
    <w:rsid w:val="00EC6CA2"/>
    <w:rsid w:val="00EC7A3F"/>
    <w:rsid w:val="00EC7AFA"/>
    <w:rsid w:val="00EC7BCC"/>
    <w:rsid w:val="00ED02AD"/>
    <w:rsid w:val="00ED0A45"/>
    <w:rsid w:val="00ED27E9"/>
    <w:rsid w:val="00ED3CFB"/>
    <w:rsid w:val="00ED4578"/>
    <w:rsid w:val="00ED4C4A"/>
    <w:rsid w:val="00ED5612"/>
    <w:rsid w:val="00ED57CC"/>
    <w:rsid w:val="00ED6BB0"/>
    <w:rsid w:val="00EE0367"/>
    <w:rsid w:val="00EE0B6B"/>
    <w:rsid w:val="00EE1977"/>
    <w:rsid w:val="00EE1A45"/>
    <w:rsid w:val="00EE1C2A"/>
    <w:rsid w:val="00EE1D0D"/>
    <w:rsid w:val="00EE33E4"/>
    <w:rsid w:val="00EE5676"/>
    <w:rsid w:val="00EE6B3C"/>
    <w:rsid w:val="00EF0003"/>
    <w:rsid w:val="00EF2CA0"/>
    <w:rsid w:val="00EF2CC9"/>
    <w:rsid w:val="00EF362E"/>
    <w:rsid w:val="00EF68D5"/>
    <w:rsid w:val="00EF7363"/>
    <w:rsid w:val="00EF7E54"/>
    <w:rsid w:val="00F0011D"/>
    <w:rsid w:val="00F00B17"/>
    <w:rsid w:val="00F00B23"/>
    <w:rsid w:val="00F013E3"/>
    <w:rsid w:val="00F01696"/>
    <w:rsid w:val="00F02A62"/>
    <w:rsid w:val="00F030DD"/>
    <w:rsid w:val="00F0345F"/>
    <w:rsid w:val="00F03693"/>
    <w:rsid w:val="00F03F90"/>
    <w:rsid w:val="00F0423C"/>
    <w:rsid w:val="00F0445B"/>
    <w:rsid w:val="00F04585"/>
    <w:rsid w:val="00F04E3C"/>
    <w:rsid w:val="00F04F40"/>
    <w:rsid w:val="00F05093"/>
    <w:rsid w:val="00F050C1"/>
    <w:rsid w:val="00F05CED"/>
    <w:rsid w:val="00F05DB8"/>
    <w:rsid w:val="00F06314"/>
    <w:rsid w:val="00F06370"/>
    <w:rsid w:val="00F063C9"/>
    <w:rsid w:val="00F06AC9"/>
    <w:rsid w:val="00F06E63"/>
    <w:rsid w:val="00F077A2"/>
    <w:rsid w:val="00F1078B"/>
    <w:rsid w:val="00F108A9"/>
    <w:rsid w:val="00F113EF"/>
    <w:rsid w:val="00F115C1"/>
    <w:rsid w:val="00F11B96"/>
    <w:rsid w:val="00F13546"/>
    <w:rsid w:val="00F1497A"/>
    <w:rsid w:val="00F155FE"/>
    <w:rsid w:val="00F160B1"/>
    <w:rsid w:val="00F161BB"/>
    <w:rsid w:val="00F1679E"/>
    <w:rsid w:val="00F17D79"/>
    <w:rsid w:val="00F20D73"/>
    <w:rsid w:val="00F2160D"/>
    <w:rsid w:val="00F22C21"/>
    <w:rsid w:val="00F2426B"/>
    <w:rsid w:val="00F2448D"/>
    <w:rsid w:val="00F246A3"/>
    <w:rsid w:val="00F25E3F"/>
    <w:rsid w:val="00F25EBB"/>
    <w:rsid w:val="00F267C8"/>
    <w:rsid w:val="00F26AB3"/>
    <w:rsid w:val="00F27057"/>
    <w:rsid w:val="00F27396"/>
    <w:rsid w:val="00F30330"/>
    <w:rsid w:val="00F30DA3"/>
    <w:rsid w:val="00F31CBD"/>
    <w:rsid w:val="00F31EE7"/>
    <w:rsid w:val="00F31F90"/>
    <w:rsid w:val="00F325F9"/>
    <w:rsid w:val="00F32783"/>
    <w:rsid w:val="00F33605"/>
    <w:rsid w:val="00F356C1"/>
    <w:rsid w:val="00F378F2"/>
    <w:rsid w:val="00F4152B"/>
    <w:rsid w:val="00F437F4"/>
    <w:rsid w:val="00F439F8"/>
    <w:rsid w:val="00F43A47"/>
    <w:rsid w:val="00F43DE7"/>
    <w:rsid w:val="00F47900"/>
    <w:rsid w:val="00F47C00"/>
    <w:rsid w:val="00F5015B"/>
    <w:rsid w:val="00F5065F"/>
    <w:rsid w:val="00F507A2"/>
    <w:rsid w:val="00F50F1B"/>
    <w:rsid w:val="00F5109B"/>
    <w:rsid w:val="00F52585"/>
    <w:rsid w:val="00F54775"/>
    <w:rsid w:val="00F54F5A"/>
    <w:rsid w:val="00F574C7"/>
    <w:rsid w:val="00F61003"/>
    <w:rsid w:val="00F61E13"/>
    <w:rsid w:val="00F62520"/>
    <w:rsid w:val="00F632BB"/>
    <w:rsid w:val="00F632FA"/>
    <w:rsid w:val="00F6393D"/>
    <w:rsid w:val="00F63B40"/>
    <w:rsid w:val="00F63B56"/>
    <w:rsid w:val="00F645A1"/>
    <w:rsid w:val="00F64B55"/>
    <w:rsid w:val="00F65E94"/>
    <w:rsid w:val="00F66224"/>
    <w:rsid w:val="00F6762C"/>
    <w:rsid w:val="00F67BAE"/>
    <w:rsid w:val="00F67E35"/>
    <w:rsid w:val="00F7013C"/>
    <w:rsid w:val="00F70E5B"/>
    <w:rsid w:val="00F70E95"/>
    <w:rsid w:val="00F71AA9"/>
    <w:rsid w:val="00F71DA1"/>
    <w:rsid w:val="00F72151"/>
    <w:rsid w:val="00F72648"/>
    <w:rsid w:val="00F7360A"/>
    <w:rsid w:val="00F737E4"/>
    <w:rsid w:val="00F7446C"/>
    <w:rsid w:val="00F770E7"/>
    <w:rsid w:val="00F80802"/>
    <w:rsid w:val="00F81B47"/>
    <w:rsid w:val="00F837F2"/>
    <w:rsid w:val="00F83F78"/>
    <w:rsid w:val="00F851A9"/>
    <w:rsid w:val="00F854C1"/>
    <w:rsid w:val="00F85AC7"/>
    <w:rsid w:val="00F85F5D"/>
    <w:rsid w:val="00F861D9"/>
    <w:rsid w:val="00F866FB"/>
    <w:rsid w:val="00F86DA5"/>
    <w:rsid w:val="00F90B42"/>
    <w:rsid w:val="00F912AB"/>
    <w:rsid w:val="00F923F5"/>
    <w:rsid w:val="00F92CD5"/>
    <w:rsid w:val="00F92DAE"/>
    <w:rsid w:val="00F933C1"/>
    <w:rsid w:val="00F93987"/>
    <w:rsid w:val="00F94793"/>
    <w:rsid w:val="00F957C7"/>
    <w:rsid w:val="00F9581F"/>
    <w:rsid w:val="00F96E9E"/>
    <w:rsid w:val="00FA073B"/>
    <w:rsid w:val="00FA3A7F"/>
    <w:rsid w:val="00FA63D2"/>
    <w:rsid w:val="00FA7F40"/>
    <w:rsid w:val="00FB06D4"/>
    <w:rsid w:val="00FB292E"/>
    <w:rsid w:val="00FB35E4"/>
    <w:rsid w:val="00FB444E"/>
    <w:rsid w:val="00FB51E5"/>
    <w:rsid w:val="00FB5412"/>
    <w:rsid w:val="00FB58B8"/>
    <w:rsid w:val="00FB76DC"/>
    <w:rsid w:val="00FC0A92"/>
    <w:rsid w:val="00FC143C"/>
    <w:rsid w:val="00FC1973"/>
    <w:rsid w:val="00FC1B3C"/>
    <w:rsid w:val="00FC2961"/>
    <w:rsid w:val="00FC398D"/>
    <w:rsid w:val="00FC4888"/>
    <w:rsid w:val="00FC4CEB"/>
    <w:rsid w:val="00FC7E70"/>
    <w:rsid w:val="00FD057F"/>
    <w:rsid w:val="00FD0F96"/>
    <w:rsid w:val="00FD21E5"/>
    <w:rsid w:val="00FD2A57"/>
    <w:rsid w:val="00FD39B6"/>
    <w:rsid w:val="00FD3E52"/>
    <w:rsid w:val="00FD4130"/>
    <w:rsid w:val="00FD476C"/>
    <w:rsid w:val="00FD50B4"/>
    <w:rsid w:val="00FD5C24"/>
    <w:rsid w:val="00FD6E86"/>
    <w:rsid w:val="00FD741D"/>
    <w:rsid w:val="00FE044F"/>
    <w:rsid w:val="00FE0777"/>
    <w:rsid w:val="00FE23F0"/>
    <w:rsid w:val="00FE2DB7"/>
    <w:rsid w:val="00FE5799"/>
    <w:rsid w:val="00FE5CB4"/>
    <w:rsid w:val="00FF0B0C"/>
    <w:rsid w:val="00FF14FE"/>
    <w:rsid w:val="00FF1602"/>
    <w:rsid w:val="00FF16F5"/>
    <w:rsid w:val="00FF19AA"/>
    <w:rsid w:val="00FF2274"/>
    <w:rsid w:val="00FF3F17"/>
    <w:rsid w:val="00FF4727"/>
    <w:rsid w:val="00FF47B7"/>
    <w:rsid w:val="00FF4923"/>
    <w:rsid w:val="00FF4A70"/>
    <w:rsid w:val="00FF50F4"/>
    <w:rsid w:val="00FF5793"/>
    <w:rsid w:val="00FF647F"/>
    <w:rsid w:val="00FF6CF8"/>
    <w:rsid w:val="00FF6EE8"/>
    <w:rsid w:val="00FF726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457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9" w:qFormat="1"/>
    <w:lsdException w:name="heading 8" w:uiPriority="9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99"/>
    <w:lsdException w:name="toc 5" w:uiPriority="99"/>
    <w:lsdException w:name="toc 6" w:uiPriority="99"/>
    <w:lsdException w:name="toc 7" w:uiPriority="99"/>
    <w:lsdException w:name="toc 8" w:uiPriority="99"/>
    <w:lsdException w:name="toc 9" w:uiPriority="99"/>
    <w:lsdException w:name="header" w:uiPriority="99"/>
    <w:lsdException w:name="footer" w:uiPriority="99"/>
    <w:lsdException w:name="table of figures" w:uiPriority="99"/>
    <w:lsdException w:name="List Bullet" w:semiHidden="0" w:unhideWhenUsed="0"/>
    <w:lsdException w:name="Title" w:semiHidden="0" w:unhideWhenUsed="0" w:qFormat="1"/>
    <w:lsdException w:name="Body Text" w:uiPriority="1" w:qFormat="1"/>
    <w:lsdException w:name="Subtitle" w:semiHidden="0" w:uiPriority="11" w:unhideWhenUsed="0" w:qFormat="1"/>
    <w:lsdException w:name="Hyperlink" w:uiPriority="99"/>
    <w:lsdException w:name="Strong" w:semiHidden="0" w:uiPriority="22" w:unhideWhenUsed="0" w:qFormat="1"/>
    <w:lsdException w:name="Emphasis" w:semiHidden="0" w:unhideWhenUsed="0"/>
    <w:lsdException w:name="Document Map" w:uiPriority="99"/>
    <w:lsdException w:name="Normal (Web)" w:uiPriority="99"/>
    <w:lsdException w:name="annotation subject" w:uiPriority="99"/>
    <w:lsdException w:name="No List" w:uiPriority="99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99" w:qFormat="1"/>
  </w:latentStyles>
  <w:style w:type="paragraph" w:default="1" w:styleId="Normal">
    <w:name w:val="Normal"/>
    <w:qFormat/>
    <w:rsid w:val="00175294"/>
    <w:pPr>
      <w:spacing w:after="120"/>
    </w:pPr>
    <w:rPr>
      <w:rFonts w:ascii="Arial" w:hAnsi="Arial"/>
      <w:sz w:val="22"/>
      <w:szCs w:val="24"/>
    </w:rPr>
  </w:style>
  <w:style w:type="paragraph" w:styleId="Heading1">
    <w:name w:val="heading 1"/>
    <w:basedOn w:val="Normal"/>
    <w:next w:val="Normal"/>
    <w:link w:val="Heading1Char"/>
    <w:uiPriority w:val="1"/>
    <w:qFormat/>
    <w:rsid w:val="00335C54"/>
    <w:pPr>
      <w:keepNext/>
      <w:numPr>
        <w:numId w:val="10"/>
      </w:numPr>
      <w:spacing w:before="240" w:after="240"/>
      <w:ind w:left="187" w:hanging="187"/>
      <w:jc w:val="center"/>
      <w:outlineLvl w:val="0"/>
    </w:pPr>
    <w:rPr>
      <w:b/>
      <w:caps/>
      <w:kern w:val="28"/>
      <w:szCs w:val="20"/>
    </w:rPr>
  </w:style>
  <w:style w:type="paragraph" w:styleId="Heading2">
    <w:name w:val="heading 2"/>
    <w:basedOn w:val="ListParagraph"/>
    <w:next w:val="Normal"/>
    <w:link w:val="Heading2Char"/>
    <w:uiPriority w:val="1"/>
    <w:qFormat/>
    <w:rsid w:val="00486CC5"/>
    <w:pPr>
      <w:keepNext/>
      <w:keepLines/>
      <w:widowControl/>
      <w:numPr>
        <w:numId w:val="20"/>
      </w:numPr>
      <w:autoSpaceDE/>
      <w:autoSpaceDN/>
      <w:spacing w:after="120" w:line="276" w:lineRule="auto"/>
      <w:ind w:left="357" w:hanging="357"/>
      <w:outlineLvl w:val="1"/>
    </w:pPr>
    <w:rPr>
      <w:b/>
    </w:rPr>
  </w:style>
  <w:style w:type="paragraph" w:styleId="Heading3">
    <w:name w:val="heading 3"/>
    <w:basedOn w:val="ListParagraph"/>
    <w:next w:val="Normal"/>
    <w:link w:val="Heading3Char"/>
    <w:uiPriority w:val="1"/>
    <w:qFormat/>
    <w:rsid w:val="00360956"/>
    <w:pPr>
      <w:numPr>
        <w:numId w:val="18"/>
      </w:numPr>
      <w:spacing w:before="120" w:after="120"/>
      <w:ind w:left="144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F113EF"/>
    <w:pPr>
      <w:keepNext/>
      <w:numPr>
        <w:ilvl w:val="3"/>
        <w:numId w:val="1"/>
      </w:numPr>
      <w:spacing w:before="120"/>
      <w:ind w:left="1800" w:hanging="360"/>
      <w:outlineLvl w:val="3"/>
    </w:pPr>
    <w:rPr>
      <w:b/>
      <w:color w:val="000000" w:themeColor="text1"/>
      <w:szCs w:val="22"/>
    </w:rPr>
  </w:style>
  <w:style w:type="paragraph" w:styleId="Heading5">
    <w:name w:val="heading 5"/>
    <w:basedOn w:val="Normal"/>
    <w:next w:val="Normal"/>
    <w:link w:val="Heading5Char"/>
    <w:uiPriority w:val="9"/>
    <w:qFormat/>
    <w:rsid w:val="00155729"/>
    <w:pPr>
      <w:numPr>
        <w:ilvl w:val="4"/>
        <w:numId w:val="2"/>
      </w:numPr>
      <w:spacing w:after="240"/>
      <w:jc w:val="both"/>
      <w:outlineLvl w:val="4"/>
    </w:pPr>
    <w:rPr>
      <w:b/>
      <w:szCs w:val="20"/>
    </w:rPr>
  </w:style>
  <w:style w:type="paragraph" w:styleId="Heading6">
    <w:name w:val="heading 6"/>
    <w:aliases w:val="ECC Heading"/>
    <w:basedOn w:val="BodyText"/>
    <w:next w:val="Normal"/>
    <w:link w:val="Heading6Char"/>
    <w:uiPriority w:val="9"/>
    <w:qFormat/>
    <w:rsid w:val="00554918"/>
    <w:pPr>
      <w:outlineLvl w:val="5"/>
    </w:pPr>
    <w:rPr>
      <w:b/>
    </w:rPr>
  </w:style>
  <w:style w:type="paragraph" w:styleId="Heading7">
    <w:name w:val="heading 7"/>
    <w:basedOn w:val="Normal"/>
    <w:next w:val="Normal"/>
    <w:link w:val="Heading7Char"/>
    <w:uiPriority w:val="99"/>
    <w:qFormat/>
    <w:rsid w:val="00155729"/>
    <w:pPr>
      <w:numPr>
        <w:ilvl w:val="6"/>
        <w:numId w:val="3"/>
      </w:numPr>
      <w:spacing w:before="240" w:after="60"/>
      <w:jc w:val="both"/>
      <w:outlineLvl w:val="6"/>
    </w:pPr>
    <w:rPr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155729"/>
    <w:pPr>
      <w:numPr>
        <w:ilvl w:val="7"/>
        <w:numId w:val="4"/>
      </w:numPr>
      <w:spacing w:before="240" w:after="60"/>
      <w:jc w:val="both"/>
      <w:outlineLvl w:val="7"/>
    </w:pPr>
    <w:rPr>
      <w:i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qFormat/>
    <w:rsid w:val="00155729"/>
    <w:pPr>
      <w:numPr>
        <w:ilvl w:val="8"/>
        <w:numId w:val="5"/>
      </w:numPr>
      <w:spacing w:before="240" w:after="60"/>
      <w:jc w:val="both"/>
      <w:outlineLvl w:val="8"/>
    </w:pPr>
    <w:rPr>
      <w:i/>
      <w:sz w:val="1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t,Footnote Text Char Char,single space,Nbpage Moens,Geneva 9,Font: Geneva 9,Boston 10,f,ADB,footnote text,FOOTNOTES,fn,(NECG) Footnote Text,Fußnote,Footnote,ALTS FOOTNOTE,ft Char Char Char,Footnote Text Char1 Char,Footnote Text Char1,ft1"/>
    <w:basedOn w:val="Normal"/>
    <w:link w:val="FootnoteTextChar"/>
    <w:pPr>
      <w:ind w:left="187" w:hanging="187"/>
      <w:jc w:val="both"/>
    </w:pPr>
    <w:rPr>
      <w:color w:val="000000"/>
      <w:sz w:val="18"/>
      <w:szCs w:val="20"/>
    </w:rPr>
  </w:style>
  <w:style w:type="character" w:styleId="FootnoteReference">
    <w:name w:val="footnote reference"/>
    <w:aliases w:val="ftref,16 Point,Superscript 6 Point,fr,Footnote Reference Number,Ref,de nota al pie,footnote ref,(NECG) Footnote Reference,Fußnotenzeichen DISS,Footnote Ref in FtNote,SUPERS,note bp,Error-Fußnotenzeichen5,Error-Fußnotenzeichen6,Interim"/>
    <w:basedOn w:val="DefaultParagraphFont"/>
    <w:rPr>
      <w:vertAlign w:val="superscript"/>
    </w:rPr>
  </w:style>
  <w:style w:type="paragraph" w:styleId="TOC3">
    <w:name w:val="toc 3"/>
    <w:basedOn w:val="Normal"/>
    <w:next w:val="Normal"/>
    <w:uiPriority w:val="39"/>
    <w:rsid w:val="00EA3621"/>
    <w:pPr>
      <w:spacing w:after="0"/>
      <w:ind w:left="220"/>
    </w:pPr>
    <w:rPr>
      <w:rFonts w:asciiTheme="minorHAnsi" w:hAnsiTheme="minorHAnsi" w:cstheme="minorHAnsi"/>
      <w:sz w:val="20"/>
      <w:szCs w:val="20"/>
    </w:rPr>
  </w:style>
  <w:style w:type="paragraph" w:styleId="TOC1">
    <w:name w:val="toc 1"/>
    <w:basedOn w:val="Normal"/>
    <w:next w:val="Normal"/>
    <w:autoRedefine/>
    <w:uiPriority w:val="39"/>
    <w:qFormat/>
    <w:rsid w:val="00EA3621"/>
    <w:pPr>
      <w:spacing w:before="360" w:after="0"/>
    </w:pPr>
    <w:rPr>
      <w:rFonts w:asciiTheme="majorHAnsi" w:hAnsiTheme="majorHAnsi"/>
      <w:b/>
      <w:bCs/>
      <w:caps/>
      <w:sz w:val="24"/>
    </w:rPr>
  </w:style>
  <w:style w:type="paragraph" w:styleId="TOC2">
    <w:name w:val="toc 2"/>
    <w:basedOn w:val="Normal"/>
    <w:next w:val="Normal"/>
    <w:autoRedefine/>
    <w:uiPriority w:val="39"/>
    <w:rsid w:val="00EA3621"/>
    <w:pPr>
      <w:spacing w:before="240" w:after="0"/>
    </w:pPr>
    <w:rPr>
      <w:rFonts w:asciiTheme="minorHAnsi" w:hAnsiTheme="minorHAnsi" w:cstheme="minorHAnsi"/>
      <w:b/>
      <w:bCs/>
      <w:sz w:val="20"/>
      <w:szCs w:val="20"/>
    </w:rPr>
  </w:style>
  <w:style w:type="paragraph" w:styleId="TOC4">
    <w:name w:val="toc 4"/>
    <w:basedOn w:val="Normal"/>
    <w:next w:val="Normal"/>
    <w:uiPriority w:val="99"/>
    <w:pPr>
      <w:spacing w:after="0"/>
      <w:ind w:left="440"/>
    </w:pPr>
    <w:rPr>
      <w:rFonts w:asciiTheme="minorHAnsi" w:hAnsiTheme="minorHAnsi" w:cstheme="minorHAnsi"/>
      <w:sz w:val="20"/>
      <w:szCs w:val="20"/>
    </w:rPr>
  </w:style>
  <w:style w:type="paragraph" w:styleId="TOC5">
    <w:name w:val="toc 5"/>
    <w:basedOn w:val="Normal"/>
    <w:next w:val="Normal"/>
    <w:uiPriority w:val="99"/>
    <w:pPr>
      <w:spacing w:after="0"/>
      <w:ind w:left="6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uiPriority w:val="99"/>
    <w:pPr>
      <w:spacing w:after="0"/>
      <w:ind w:left="88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uiPriority w:val="99"/>
    <w:pPr>
      <w:spacing w:after="0"/>
      <w:ind w:left="110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uiPriority w:val="99"/>
    <w:pPr>
      <w:spacing w:after="0"/>
      <w:ind w:left="132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uiPriority w:val="99"/>
    <w:pPr>
      <w:spacing w:after="0"/>
      <w:ind w:left="1540"/>
    </w:pPr>
    <w:rPr>
      <w:rFonts w:asciiTheme="minorHAnsi" w:hAnsiTheme="minorHAnsi" w:cstheme="minorHAnsi"/>
      <w:sz w:val="20"/>
      <w:szCs w:val="20"/>
    </w:rPr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  <w:jc w:val="center"/>
    </w:pPr>
    <w:rPr>
      <w:szCs w:val="20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  <w:jc w:val="both"/>
    </w:pPr>
    <w:rPr>
      <w:szCs w:val="20"/>
    </w:rPr>
  </w:style>
  <w:style w:type="character" w:styleId="PageNumber">
    <w:name w:val="page number"/>
    <w:basedOn w:val="DefaultParagraphFont"/>
  </w:style>
  <w:style w:type="character" w:customStyle="1" w:styleId="MajorHeadin">
    <w:name w:val="Major Headin"/>
    <w:basedOn w:val="DefaultParagraphFont"/>
  </w:style>
  <w:style w:type="paragraph" w:customStyle="1" w:styleId="EndnoteText1">
    <w:name w:val="Endnote Text1"/>
    <w:basedOn w:val="Normal"/>
    <w:rPr>
      <w:szCs w:val="20"/>
    </w:rPr>
  </w:style>
  <w:style w:type="paragraph" w:customStyle="1" w:styleId="RightPar1">
    <w:name w:val="Right Par 1"/>
    <w:pPr>
      <w:tabs>
        <w:tab w:val="left" w:pos="-720"/>
        <w:tab w:val="left" w:pos="0"/>
        <w:tab w:val="decimal" w:pos="720"/>
      </w:tabs>
      <w:ind w:left="720"/>
    </w:pPr>
    <w:rPr>
      <w:rFonts w:ascii="Swiss 721 Roman" w:hAnsi="Swiss 721 Roman"/>
      <w:sz w:val="18"/>
    </w:rPr>
  </w:style>
  <w:style w:type="paragraph" w:customStyle="1" w:styleId="RightPar2">
    <w:name w:val="Right Par 2"/>
    <w:pPr>
      <w:tabs>
        <w:tab w:val="left" w:pos="-720"/>
        <w:tab w:val="left" w:pos="0"/>
        <w:tab w:val="left" w:pos="720"/>
        <w:tab w:val="decimal" w:pos="1440"/>
      </w:tabs>
      <w:ind w:left="1440"/>
    </w:pPr>
    <w:rPr>
      <w:rFonts w:ascii="Swiss 721 Roman" w:hAnsi="Swiss 721 Roman"/>
      <w:sz w:val="18"/>
    </w:rPr>
  </w:style>
  <w:style w:type="paragraph" w:customStyle="1" w:styleId="RightPar3">
    <w:name w:val="Right Par 3"/>
    <w:pPr>
      <w:tabs>
        <w:tab w:val="left" w:pos="-720"/>
        <w:tab w:val="left" w:pos="0"/>
        <w:tab w:val="left" w:pos="720"/>
        <w:tab w:val="left" w:pos="1440"/>
        <w:tab w:val="decimal" w:pos="2160"/>
      </w:tabs>
      <w:ind w:left="2160"/>
    </w:pPr>
    <w:rPr>
      <w:rFonts w:ascii="Swiss 721 Roman" w:hAnsi="Swiss 721 Roman"/>
      <w:sz w:val="18"/>
    </w:rPr>
  </w:style>
  <w:style w:type="paragraph" w:customStyle="1" w:styleId="RightPar4">
    <w:name w:val="Right Par 4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ind w:left="2880"/>
    </w:pPr>
    <w:rPr>
      <w:rFonts w:ascii="Swiss 721 Roman" w:hAnsi="Swiss 721 Roman"/>
      <w:sz w:val="18"/>
    </w:rPr>
  </w:style>
  <w:style w:type="paragraph" w:customStyle="1" w:styleId="RightPar5">
    <w:name w:val="Right Par 5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ind w:left="3600"/>
    </w:pPr>
    <w:rPr>
      <w:rFonts w:ascii="Swiss 721 Roman" w:hAnsi="Swiss 721 Roman"/>
      <w:sz w:val="18"/>
    </w:rPr>
  </w:style>
  <w:style w:type="paragraph" w:customStyle="1" w:styleId="RightPar6">
    <w:name w:val="Right Par 6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ind w:left="4320"/>
    </w:pPr>
    <w:rPr>
      <w:rFonts w:ascii="Swiss 721 Roman" w:hAnsi="Swiss 721 Roman"/>
      <w:sz w:val="18"/>
    </w:rPr>
  </w:style>
  <w:style w:type="paragraph" w:customStyle="1" w:styleId="RightPar7">
    <w:name w:val="Right Par 7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ind w:left="5040"/>
    </w:pPr>
    <w:rPr>
      <w:rFonts w:ascii="Swiss 721 Roman" w:hAnsi="Swiss 721 Roman"/>
      <w:sz w:val="18"/>
    </w:rPr>
  </w:style>
  <w:style w:type="paragraph" w:customStyle="1" w:styleId="RightPar8">
    <w:name w:val="Right Par 8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ind w:left="5760"/>
    </w:pPr>
    <w:rPr>
      <w:rFonts w:ascii="Swiss 721 Roman" w:hAnsi="Swiss 721 Roman"/>
      <w:sz w:val="18"/>
    </w:rPr>
  </w:style>
  <w:style w:type="paragraph" w:customStyle="1" w:styleId="Document1">
    <w:name w:val="Document 1"/>
    <w:pPr>
      <w:keepNext/>
      <w:keepLines/>
      <w:tabs>
        <w:tab w:val="left" w:pos="-720"/>
      </w:tabs>
    </w:pPr>
    <w:rPr>
      <w:rFonts w:ascii="Swiss 721 Roman" w:hAnsi="Swiss 721 Roman"/>
      <w:sz w:val="18"/>
    </w:rPr>
  </w:style>
  <w:style w:type="paragraph" w:customStyle="1" w:styleId="Technical5">
    <w:name w:val="Technical 5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6">
    <w:name w:val="Technical 6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4">
    <w:name w:val="Technical 4"/>
    <w:pPr>
      <w:tabs>
        <w:tab w:val="left" w:pos="-720"/>
      </w:tabs>
    </w:pPr>
    <w:rPr>
      <w:rFonts w:ascii="Swiss 721 Roman" w:hAnsi="Swiss 721 Roman"/>
      <w:b/>
      <w:sz w:val="18"/>
    </w:rPr>
  </w:style>
  <w:style w:type="paragraph" w:customStyle="1" w:styleId="Technical7">
    <w:name w:val="Technical 7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8">
    <w:name w:val="Technical 8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OC91">
    <w:name w:val="TOC 91"/>
    <w:basedOn w:val="Normal"/>
    <w:next w:val="Normal"/>
    <w:pPr>
      <w:tabs>
        <w:tab w:val="right" w:leader="dot" w:pos="9360"/>
      </w:tabs>
      <w:ind w:left="720" w:hanging="720"/>
    </w:pPr>
    <w:rPr>
      <w:szCs w:val="20"/>
    </w:rPr>
  </w:style>
  <w:style w:type="paragraph" w:customStyle="1" w:styleId="TOAHeading1">
    <w:name w:val="TOA Heading1"/>
    <w:basedOn w:val="Normal"/>
    <w:next w:val="Normal"/>
    <w:pPr>
      <w:tabs>
        <w:tab w:val="right" w:pos="9360"/>
      </w:tabs>
    </w:pPr>
    <w:rPr>
      <w:szCs w:val="20"/>
    </w:rPr>
  </w:style>
  <w:style w:type="paragraph" w:customStyle="1" w:styleId="Caption1">
    <w:name w:val="Caption1"/>
    <w:basedOn w:val="Normal"/>
    <w:next w:val="Normal"/>
    <w:rPr>
      <w:szCs w:val="20"/>
    </w:rPr>
  </w:style>
  <w:style w:type="paragraph" w:customStyle="1" w:styleId="TA">
    <w:name w:val="TA"/>
    <w:pPr>
      <w:jc w:val="both"/>
    </w:pPr>
    <w:rPr>
      <w:rFonts w:ascii="Arial" w:hAnsi="Arial"/>
      <w:sz w:val="22"/>
    </w:rPr>
  </w:style>
  <w:style w:type="paragraph" w:customStyle="1" w:styleId="TA1">
    <w:name w:val="TA1"/>
    <w:pPr>
      <w:jc w:val="both"/>
    </w:pPr>
    <w:rPr>
      <w:rFonts w:ascii="Arial" w:hAnsi="Arial"/>
      <w:sz w:val="22"/>
    </w:rPr>
  </w:style>
  <w:style w:type="paragraph" w:customStyle="1" w:styleId="para">
    <w:name w:val="para"/>
    <w:pPr>
      <w:jc w:val="both"/>
    </w:pPr>
    <w:rPr>
      <w:rFonts w:ascii="Arial" w:hAnsi="Arial"/>
      <w:sz w:val="22"/>
    </w:rPr>
  </w:style>
  <w:style w:type="paragraph" w:customStyle="1" w:styleId="ta0">
    <w:name w:val="ta"/>
    <w:pPr>
      <w:jc w:val="both"/>
    </w:pPr>
    <w:rPr>
      <w:rFonts w:ascii="Arial" w:hAnsi="Arial"/>
      <w:sz w:val="22"/>
    </w:rPr>
  </w:style>
  <w:style w:type="paragraph" w:styleId="EndnoteText">
    <w:name w:val="endnote text"/>
    <w:basedOn w:val="Normal"/>
    <w:semiHidden/>
    <w:rPr>
      <w:sz w:val="20"/>
    </w:rPr>
  </w:style>
  <w:style w:type="character" w:styleId="EndnoteReference">
    <w:name w:val="endnote reference"/>
    <w:basedOn w:val="DefaultParagraphFont"/>
    <w:semiHidden/>
    <w:rPr>
      <w:vertAlign w:val="superscript"/>
    </w:rPr>
  </w:style>
  <w:style w:type="paragraph" w:styleId="TOAHeading">
    <w:name w:val="toa heading"/>
    <w:basedOn w:val="Normal"/>
    <w:next w:val="Normal"/>
    <w:semiHidden/>
    <w:pPr>
      <w:tabs>
        <w:tab w:val="right" w:pos="9360"/>
      </w:tabs>
    </w:pPr>
  </w:style>
  <w:style w:type="paragraph" w:styleId="Caption">
    <w:name w:val="caption"/>
    <w:basedOn w:val="Normal"/>
    <w:next w:val="Normal"/>
    <w:rPr>
      <w:szCs w:val="20"/>
    </w:rPr>
  </w:style>
  <w:style w:type="paragraph" w:styleId="BodyTextIndent">
    <w:name w:val="Body Text Indent"/>
    <w:basedOn w:val="Normal"/>
    <w:pPr>
      <w:jc w:val="both"/>
    </w:pPr>
    <w:rPr>
      <w:color w:val="FF0000"/>
      <w:szCs w:val="20"/>
    </w:rPr>
  </w:style>
  <w:style w:type="paragraph" w:styleId="BodyText">
    <w:name w:val="Body Text"/>
    <w:basedOn w:val="Normal"/>
    <w:link w:val="BodyTextChar"/>
    <w:uiPriority w:val="1"/>
    <w:qFormat/>
    <w:rsid w:val="0024095B"/>
    <w:pPr>
      <w:ind w:left="720" w:hanging="720"/>
      <w:jc w:val="both"/>
    </w:pPr>
    <w:rPr>
      <w:szCs w:val="20"/>
    </w:rPr>
  </w:style>
  <w:style w:type="paragraph" w:styleId="BodyText3">
    <w:name w:val="Body Text 3"/>
    <w:basedOn w:val="Normal"/>
    <w:pPr>
      <w:jc w:val="both"/>
    </w:pPr>
    <w:rPr>
      <w:b/>
      <w:color w:val="0000FF"/>
      <w:szCs w:val="20"/>
    </w:rPr>
  </w:style>
  <w:style w:type="paragraph" w:styleId="BodyText2">
    <w:name w:val="Body Text 2"/>
    <w:basedOn w:val="Normal"/>
    <w:link w:val="BodyText2Char"/>
    <w:pPr>
      <w:jc w:val="both"/>
    </w:pPr>
    <w:rPr>
      <w:rFonts w:ascii="Helv" w:hAnsi="Helv"/>
      <w:snapToGrid w:val="0"/>
      <w:color w:val="000000"/>
      <w:szCs w:val="20"/>
    </w:rPr>
  </w:style>
  <w:style w:type="paragraph" w:styleId="Title">
    <w:name w:val="Title"/>
    <w:basedOn w:val="Normal"/>
    <w:qFormat/>
    <w:pPr>
      <w:jc w:val="center"/>
    </w:pPr>
    <w:rPr>
      <w:b/>
      <w:color w:val="0000FF"/>
      <w:sz w:val="34"/>
      <w:szCs w:val="20"/>
    </w:rPr>
  </w:style>
  <w:style w:type="paragraph" w:customStyle="1" w:styleId="PPAR1">
    <w:name w:val="PPAR1"/>
    <w:basedOn w:val="Normal"/>
    <w:pPr>
      <w:keepNext/>
      <w:spacing w:before="120"/>
      <w:jc w:val="center"/>
    </w:pPr>
    <w:rPr>
      <w:b/>
      <w:caps/>
      <w:szCs w:val="20"/>
    </w:rPr>
  </w:style>
  <w:style w:type="paragraph" w:styleId="BodyTextIndent2">
    <w:name w:val="Body Text Indent 2"/>
    <w:basedOn w:val="Normal"/>
    <w:pPr>
      <w:ind w:left="-360"/>
      <w:jc w:val="both"/>
    </w:pPr>
    <w:rPr>
      <w:color w:val="FF0000"/>
      <w:szCs w:val="20"/>
    </w:rPr>
  </w:style>
  <w:style w:type="paragraph" w:styleId="CommentText">
    <w:name w:val="annotation text"/>
    <w:basedOn w:val="Normal"/>
    <w:link w:val="CommentTextChar"/>
    <w:semiHidden/>
    <w:rsid w:val="0019043E"/>
    <w:rPr>
      <w:sz w:val="20"/>
    </w:rPr>
  </w:style>
  <w:style w:type="table" w:styleId="TableGrid">
    <w:name w:val="Table Grid"/>
    <w:aliases w:val="网格型-中对齐,网格型刘"/>
    <w:basedOn w:val="TableNormal"/>
    <w:uiPriority w:val="59"/>
    <w:rsid w:val="0019043E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DBHeading3">
    <w:name w:val="ADB Heading 3"/>
    <w:basedOn w:val="Normal"/>
    <w:rsid w:val="00435FF5"/>
    <w:pPr>
      <w:jc w:val="both"/>
    </w:pPr>
    <w:rPr>
      <w:szCs w:val="20"/>
    </w:rPr>
  </w:style>
  <w:style w:type="paragraph" w:customStyle="1" w:styleId="Style1">
    <w:name w:val="Style 1"/>
    <w:basedOn w:val="Normal"/>
    <w:rsid w:val="001427F7"/>
    <w:pPr>
      <w:widowControl w:val="0"/>
      <w:autoSpaceDE w:val="0"/>
      <w:autoSpaceDN w:val="0"/>
      <w:adjustRightInd w:val="0"/>
    </w:pPr>
  </w:style>
  <w:style w:type="paragraph" w:customStyle="1" w:styleId="ListNumber">
    <w:name w:val="ListNumber"/>
    <w:basedOn w:val="Normal"/>
    <w:rsid w:val="00EF0003"/>
    <w:pPr>
      <w:ind w:left="1440" w:hanging="720"/>
      <w:jc w:val="both"/>
    </w:pPr>
    <w:rPr>
      <w:szCs w:val="20"/>
    </w:rPr>
  </w:style>
  <w:style w:type="paragraph" w:styleId="BalloonText">
    <w:name w:val="Balloon Text"/>
    <w:basedOn w:val="Normal"/>
    <w:link w:val="BalloonTextChar"/>
    <w:semiHidden/>
    <w:rsid w:val="00825123"/>
    <w:rPr>
      <w:rFonts w:ascii="Tahoma" w:hAnsi="Tahoma" w:cs="Tahoma"/>
      <w:sz w:val="16"/>
      <w:szCs w:val="16"/>
    </w:rPr>
  </w:style>
  <w:style w:type="paragraph" w:customStyle="1" w:styleId="MainParanoChapter">
    <w:name w:val="Main Para no Chapter #"/>
    <w:basedOn w:val="Normal"/>
    <w:link w:val="MainParanoChapterChar"/>
    <w:autoRedefine/>
    <w:rsid w:val="00EB2FFA"/>
    <w:pPr>
      <w:spacing w:after="240"/>
      <w:jc w:val="both"/>
      <w:outlineLvl w:val="1"/>
    </w:pPr>
    <w:rPr>
      <w:rFonts w:cs="Arial"/>
      <w:szCs w:val="22"/>
    </w:rPr>
  </w:style>
  <w:style w:type="character" w:customStyle="1" w:styleId="MainParanoChapterChar">
    <w:name w:val="Main Para no Chapter # Char"/>
    <w:basedOn w:val="DefaultParagraphFont"/>
    <w:link w:val="MainParanoChapter"/>
    <w:rsid w:val="00EB2FFA"/>
    <w:rPr>
      <w:rFonts w:ascii="Arial" w:hAnsi="Arial" w:cs="Arial"/>
      <w:sz w:val="22"/>
      <w:szCs w:val="22"/>
      <w:lang w:val="en-US" w:eastAsia="en-US" w:bidi="ar-SA"/>
    </w:rPr>
  </w:style>
  <w:style w:type="paragraph" w:customStyle="1" w:styleId="ADBBodyText">
    <w:name w:val="ADB Body Text"/>
    <w:basedOn w:val="Normal"/>
    <w:rsid w:val="00155729"/>
    <w:pPr>
      <w:numPr>
        <w:numId w:val="6"/>
      </w:numPr>
      <w:spacing w:after="240"/>
      <w:jc w:val="both"/>
    </w:pPr>
    <w:rPr>
      <w:rFonts w:eastAsia="MS Mincho" w:cs="Arial"/>
      <w:szCs w:val="22"/>
      <w:lang w:val="en-GB" w:eastAsia="en-GB"/>
    </w:rPr>
  </w:style>
  <w:style w:type="character" w:customStyle="1" w:styleId="hp">
    <w:name w:val="hp"/>
    <w:basedOn w:val="DefaultParagraphFont"/>
    <w:rsid w:val="00156EFF"/>
  </w:style>
  <w:style w:type="character" w:customStyle="1" w:styleId="apple-converted-space">
    <w:name w:val="apple-converted-space"/>
    <w:basedOn w:val="DefaultParagraphFont"/>
    <w:rsid w:val="00156EFF"/>
  </w:style>
  <w:style w:type="paragraph" w:customStyle="1" w:styleId="Default">
    <w:name w:val="Default"/>
    <w:uiPriority w:val="99"/>
    <w:rsid w:val="00770B81"/>
    <w:pPr>
      <w:widowControl w:val="0"/>
      <w:autoSpaceDE w:val="0"/>
      <w:autoSpaceDN w:val="0"/>
      <w:adjustRightInd w:val="0"/>
    </w:pPr>
    <w:rPr>
      <w:rFonts w:ascii="Arial" w:eastAsia="SimSun" w:hAnsi="Arial" w:cs="Arial"/>
      <w:color w:val="000000"/>
      <w:sz w:val="24"/>
      <w:szCs w:val="24"/>
      <w:lang w:eastAsia="zh-CN" w:bidi="th-TH"/>
    </w:rPr>
  </w:style>
  <w:style w:type="paragraph" w:styleId="ListParagraph">
    <w:name w:val="List Paragraph"/>
    <w:aliases w:val="Numbered List,Recommendation,List Paragraph11,Bulleted List Paragraph,ADB List Paragraph,List Item,Bullet Paragraph,Numbered List Paragraph,Bullets,References,ReferencesCxSpLast,List Bullet Mary,List Paragraph (numbered (a)),Liste 1,ANNEX"/>
    <w:basedOn w:val="Normal"/>
    <w:link w:val="ListParagraphChar"/>
    <w:qFormat/>
    <w:rsid w:val="00D96D5F"/>
    <w:pPr>
      <w:widowControl w:val="0"/>
      <w:numPr>
        <w:numId w:val="14"/>
      </w:numPr>
      <w:autoSpaceDE w:val="0"/>
      <w:autoSpaceDN w:val="0"/>
      <w:spacing w:after="60"/>
      <w:jc w:val="both"/>
    </w:pPr>
    <w:rPr>
      <w:szCs w:val="20"/>
      <w:lang w:val="en-GB" w:eastAsia="ja-JP"/>
    </w:rPr>
  </w:style>
  <w:style w:type="character" w:customStyle="1" w:styleId="ListParagraphChar">
    <w:name w:val="List Paragraph Char"/>
    <w:aliases w:val="Numbered List Char,Recommendation Char,List Paragraph11 Char,Bulleted List Paragraph Char,ADB List Paragraph Char,List Item Char,Bullet Paragraph Char,Numbered List Paragraph Char,Bullets Char,References Char,ReferencesCxSpLast Char"/>
    <w:link w:val="ListParagraph"/>
    <w:rsid w:val="00D96D5F"/>
    <w:rPr>
      <w:rFonts w:ascii="Arial" w:hAnsi="Arial"/>
      <w:sz w:val="22"/>
      <w:lang w:val="en-GB" w:eastAsia="ja-JP"/>
    </w:rPr>
  </w:style>
  <w:style w:type="paragraph" w:customStyle="1" w:styleId="StyleHeading2h2After0pt">
    <w:name w:val="Style Heading 2h2 + After:  0 pt"/>
    <w:basedOn w:val="Heading2"/>
    <w:uiPriority w:val="99"/>
    <w:rsid w:val="00155729"/>
    <w:pPr>
      <w:numPr>
        <w:numId w:val="7"/>
      </w:numPr>
      <w:spacing w:beforeLines="50" w:afterLines="50" w:line="264" w:lineRule="auto"/>
      <w:jc w:val="left"/>
    </w:pPr>
    <w:rPr>
      <w:rFonts w:ascii="Garamond" w:eastAsia="PMingLiU" w:hAnsi="Garamond" w:cstheme="minorHAnsi"/>
      <w:bCs/>
      <w:iCs/>
      <w:szCs w:val="22"/>
      <w:lang w:eastAsia="zh-TW"/>
    </w:rPr>
  </w:style>
  <w:style w:type="paragraph" w:customStyle="1" w:styleId="NumPara">
    <w:name w:val="Num Para"/>
    <w:basedOn w:val="Normal"/>
    <w:link w:val="NumParaChar"/>
    <w:rsid w:val="00155729"/>
    <w:pPr>
      <w:numPr>
        <w:numId w:val="8"/>
      </w:numPr>
      <w:ind w:left="0" w:firstLine="0"/>
      <w:jc w:val="both"/>
    </w:pPr>
    <w:rPr>
      <w:rFonts w:eastAsia="Calibri" w:cstheme="minorHAnsi"/>
      <w:szCs w:val="22"/>
    </w:rPr>
  </w:style>
  <w:style w:type="character" w:customStyle="1" w:styleId="NumParaChar">
    <w:name w:val="Num Para Char"/>
    <w:basedOn w:val="DefaultParagraphFont"/>
    <w:link w:val="NumPara"/>
    <w:rsid w:val="00155729"/>
    <w:rPr>
      <w:rFonts w:ascii="Arial" w:eastAsia="Calibri" w:hAnsi="Arial" w:cstheme="minorHAnsi"/>
      <w:sz w:val="22"/>
      <w:szCs w:val="22"/>
    </w:rPr>
  </w:style>
  <w:style w:type="paragraph" w:customStyle="1" w:styleId="para-1">
    <w:name w:val="para-1"/>
    <w:basedOn w:val="Normal"/>
    <w:uiPriority w:val="99"/>
    <w:rsid w:val="00155729"/>
    <w:pPr>
      <w:widowControl w:val="0"/>
      <w:numPr>
        <w:numId w:val="9"/>
      </w:numPr>
      <w:spacing w:before="120"/>
      <w:jc w:val="both"/>
    </w:pPr>
    <w:rPr>
      <w:szCs w:val="20"/>
    </w:rPr>
  </w:style>
  <w:style w:type="character" w:customStyle="1" w:styleId="Heading1Char">
    <w:name w:val="Heading 1 Char"/>
    <w:basedOn w:val="DefaultParagraphFont"/>
    <w:link w:val="Heading1"/>
    <w:uiPriority w:val="1"/>
    <w:rsid w:val="00335C54"/>
    <w:rPr>
      <w:rFonts w:ascii="Arial" w:hAnsi="Arial"/>
      <w:b/>
      <w:caps/>
      <w:kern w:val="28"/>
      <w:sz w:val="22"/>
    </w:rPr>
  </w:style>
  <w:style w:type="character" w:customStyle="1" w:styleId="Heading2Char">
    <w:name w:val="Heading 2 Char"/>
    <w:basedOn w:val="DefaultParagraphFont"/>
    <w:link w:val="Heading2"/>
    <w:uiPriority w:val="1"/>
    <w:rsid w:val="00486CC5"/>
    <w:rPr>
      <w:rFonts w:ascii="Arial" w:hAnsi="Arial"/>
      <w:b/>
      <w:sz w:val="22"/>
      <w:lang w:val="en-GB" w:eastAsia="ja-JP"/>
    </w:rPr>
  </w:style>
  <w:style w:type="paragraph" w:styleId="NoSpacing">
    <w:name w:val="No Spacing"/>
    <w:aliases w:val="Numbered Paragrraph"/>
    <w:basedOn w:val="ListParagraph"/>
    <w:next w:val="Normal"/>
    <w:link w:val="NoSpacingChar"/>
    <w:uiPriority w:val="1"/>
    <w:qFormat/>
    <w:rsid w:val="001C4636"/>
    <w:pPr>
      <w:widowControl/>
      <w:numPr>
        <w:numId w:val="15"/>
      </w:numPr>
      <w:autoSpaceDE/>
      <w:autoSpaceDN/>
      <w:spacing w:after="120" w:line="276" w:lineRule="auto"/>
      <w:ind w:left="0" w:firstLine="0"/>
    </w:pPr>
  </w:style>
  <w:style w:type="character" w:customStyle="1" w:styleId="FootnoteTextChar">
    <w:name w:val="Footnote Text Char"/>
    <w:aliases w:val="ft Char,Footnote Text Char Char Char,single space Char,Nbpage Moens Char,Geneva 9 Char,Font: Geneva 9 Char,Boston 10 Char,f Char,ADB Char,footnote text Char,FOOTNOTES Char,fn Char,(NECG) Footnote Text Char,Fußnote Char,Footnote Char"/>
    <w:basedOn w:val="DefaultParagraphFont"/>
    <w:link w:val="FootnoteText"/>
    <w:rsid w:val="003950ED"/>
    <w:rPr>
      <w:rFonts w:ascii="Arial" w:hAnsi="Arial"/>
      <w:color w:val="000000"/>
      <w:sz w:val="18"/>
    </w:rPr>
  </w:style>
  <w:style w:type="character" w:customStyle="1" w:styleId="Heading3Char">
    <w:name w:val="Heading 3 Char"/>
    <w:basedOn w:val="DefaultParagraphFont"/>
    <w:link w:val="Heading3"/>
    <w:uiPriority w:val="1"/>
    <w:rsid w:val="00360956"/>
    <w:rPr>
      <w:rFonts w:ascii="Arial" w:hAnsi="Arial"/>
      <w:b/>
      <w:sz w:val="22"/>
      <w:lang w:val="en-GB" w:eastAsia="ja-JP"/>
    </w:rPr>
  </w:style>
  <w:style w:type="character" w:customStyle="1" w:styleId="HeaderChar">
    <w:name w:val="Header Char"/>
    <w:basedOn w:val="DefaultParagraphFont"/>
    <w:link w:val="Header"/>
    <w:uiPriority w:val="99"/>
    <w:rsid w:val="007B2DB2"/>
    <w:rPr>
      <w:rFonts w:ascii="Arial" w:hAnsi="Arial"/>
      <w:sz w:val="22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41DCF"/>
    <w:pPr>
      <w:jc w:val="both"/>
    </w:p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41DCF"/>
    <w:rPr>
      <w:sz w:val="24"/>
      <w:szCs w:val="24"/>
    </w:rPr>
  </w:style>
  <w:style w:type="paragraph" w:styleId="TOCHeading">
    <w:name w:val="TOC Heading"/>
    <w:basedOn w:val="Heading1"/>
    <w:next w:val="Normal"/>
    <w:uiPriority w:val="99"/>
    <w:unhideWhenUsed/>
    <w:qFormat/>
    <w:rsid w:val="000C6E10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C6E10"/>
    <w:rPr>
      <w:color w:val="0000FF" w:themeColor="hyperlink"/>
      <w:u w:val="single"/>
    </w:rPr>
  </w:style>
  <w:style w:type="paragraph" w:customStyle="1" w:styleId="p1">
    <w:name w:val="p1"/>
    <w:basedOn w:val="Normal"/>
    <w:rsid w:val="001479FC"/>
    <w:rPr>
      <w:rFonts w:ascii="Helvetica" w:hAnsi="Helvetica"/>
      <w:sz w:val="23"/>
      <w:szCs w:val="23"/>
    </w:rPr>
  </w:style>
  <w:style w:type="paragraph" w:customStyle="1" w:styleId="p2">
    <w:name w:val="p2"/>
    <w:basedOn w:val="Normal"/>
    <w:rsid w:val="001479FC"/>
    <w:rPr>
      <w:rFonts w:ascii="Helvetica" w:hAnsi="Helvetica"/>
      <w:sz w:val="21"/>
      <w:szCs w:val="21"/>
    </w:rPr>
  </w:style>
  <w:style w:type="character" w:customStyle="1" w:styleId="Heading4Char">
    <w:name w:val="Heading 4 Char"/>
    <w:basedOn w:val="DefaultParagraphFont"/>
    <w:link w:val="Heading4"/>
    <w:uiPriority w:val="9"/>
    <w:rsid w:val="00F113EF"/>
    <w:rPr>
      <w:rFonts w:ascii="Arial" w:hAnsi="Arial"/>
      <w:b/>
      <w:color w:val="000000" w:themeColor="text1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155729"/>
    <w:rPr>
      <w:rFonts w:ascii="Arial" w:hAnsi="Arial"/>
      <w:b/>
      <w:sz w:val="22"/>
    </w:rPr>
  </w:style>
  <w:style w:type="character" w:customStyle="1" w:styleId="Heading6Char">
    <w:name w:val="Heading 6 Char"/>
    <w:aliases w:val="ECC Heading Char"/>
    <w:basedOn w:val="DefaultParagraphFont"/>
    <w:link w:val="Heading6"/>
    <w:uiPriority w:val="9"/>
    <w:rsid w:val="00554918"/>
    <w:rPr>
      <w:rFonts w:ascii="Arial" w:hAnsi="Arial"/>
      <w:b/>
      <w:sz w:val="22"/>
    </w:rPr>
  </w:style>
  <w:style w:type="character" w:styleId="SubtleEmphasis">
    <w:name w:val="Subtle Emphasis"/>
    <w:basedOn w:val="DefaultParagraphFont"/>
    <w:uiPriority w:val="19"/>
    <w:qFormat/>
    <w:rsid w:val="002B1AD8"/>
    <w:rPr>
      <w:i/>
      <w:iCs/>
      <w:color w:val="808080" w:themeColor="text1" w:themeTint="7F"/>
    </w:rPr>
  </w:style>
  <w:style w:type="character" w:styleId="BookTitle">
    <w:name w:val="Book Title"/>
    <w:basedOn w:val="DefaultParagraphFont"/>
    <w:uiPriority w:val="33"/>
    <w:qFormat/>
    <w:rsid w:val="002B1AD8"/>
    <w:rPr>
      <w:b/>
      <w:bCs/>
      <w:smallCaps/>
      <w:spacing w:val="5"/>
    </w:rPr>
  </w:style>
  <w:style w:type="paragraph" w:customStyle="1" w:styleId="ListParagraph1">
    <w:name w:val="List Paragraph1"/>
    <w:aliases w:val="ADB paragraph numbering,Main numbered paragraph"/>
    <w:basedOn w:val="Normal"/>
    <w:autoRedefine/>
    <w:uiPriority w:val="99"/>
    <w:qFormat/>
    <w:rsid w:val="002B1AD8"/>
    <w:pPr>
      <w:jc w:val="both"/>
    </w:pPr>
    <w:rPr>
      <w:rFonts w:eastAsia="MS Mincho"/>
      <w:szCs w:val="22"/>
      <w:lang w:val="x-none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2B1AD8"/>
    <w:rPr>
      <w:rFonts w:ascii="Arial" w:hAnsi="Arial"/>
      <w:sz w:val="22"/>
    </w:rPr>
  </w:style>
  <w:style w:type="character" w:customStyle="1" w:styleId="BalloonTextChar">
    <w:name w:val="Balloon Text Char"/>
    <w:basedOn w:val="DefaultParagraphFont"/>
    <w:link w:val="BalloonText"/>
    <w:semiHidden/>
    <w:rsid w:val="002B1AD8"/>
    <w:rPr>
      <w:rFonts w:ascii="Tahoma" w:hAnsi="Tahoma" w:cs="Tahoma"/>
      <w:sz w:val="16"/>
      <w:szCs w:val="16"/>
    </w:rPr>
  </w:style>
  <w:style w:type="paragraph" w:customStyle="1" w:styleId="Paragraphs">
    <w:name w:val="Paragraphs"/>
    <w:basedOn w:val="Normal"/>
    <w:rsid w:val="002B1AD8"/>
    <w:pPr>
      <w:spacing w:after="240"/>
      <w:jc w:val="both"/>
    </w:pPr>
    <w:rPr>
      <w:szCs w:val="20"/>
    </w:rPr>
  </w:style>
  <w:style w:type="paragraph" w:customStyle="1" w:styleId="FootnoteNumber">
    <w:name w:val="Footnote Number"/>
    <w:basedOn w:val="Footnotes"/>
    <w:rsid w:val="002B1AD8"/>
    <w:rPr>
      <w:vertAlign w:val="superscript"/>
    </w:rPr>
  </w:style>
  <w:style w:type="paragraph" w:customStyle="1" w:styleId="Footnotes">
    <w:name w:val="Footnotes"/>
    <w:basedOn w:val="Normal"/>
    <w:rsid w:val="002B1AD8"/>
    <w:pPr>
      <w:jc w:val="both"/>
    </w:pPr>
    <w:rPr>
      <w:sz w:val="18"/>
      <w:szCs w:val="20"/>
    </w:rPr>
  </w:style>
  <w:style w:type="paragraph" w:customStyle="1" w:styleId="Subheads">
    <w:name w:val="Subheads"/>
    <w:basedOn w:val="Normal"/>
    <w:next w:val="Normal"/>
    <w:rsid w:val="002B1AD8"/>
    <w:pPr>
      <w:spacing w:after="240"/>
    </w:pPr>
    <w:rPr>
      <w:b/>
      <w:szCs w:val="20"/>
    </w:rPr>
  </w:style>
  <w:style w:type="paragraph" w:styleId="Date">
    <w:name w:val="Date"/>
    <w:basedOn w:val="Normal"/>
    <w:link w:val="DateChar"/>
    <w:rsid w:val="002B1AD8"/>
    <w:pPr>
      <w:suppressAutoHyphens/>
      <w:jc w:val="right"/>
    </w:pPr>
    <w:rPr>
      <w:szCs w:val="20"/>
    </w:rPr>
  </w:style>
  <w:style w:type="character" w:customStyle="1" w:styleId="DateChar">
    <w:name w:val="Date Char"/>
    <w:basedOn w:val="DefaultParagraphFont"/>
    <w:link w:val="Date"/>
    <w:rsid w:val="002B1AD8"/>
    <w:rPr>
      <w:rFonts w:ascii="Arial" w:hAnsi="Arial"/>
      <w:sz w:val="22"/>
    </w:rPr>
  </w:style>
  <w:style w:type="paragraph" w:customStyle="1" w:styleId="MemoInfo">
    <w:name w:val="MemoInfo"/>
    <w:basedOn w:val="Normal"/>
    <w:rsid w:val="002B1AD8"/>
    <w:pPr>
      <w:jc w:val="both"/>
    </w:pPr>
    <w:rPr>
      <w:szCs w:val="20"/>
    </w:rPr>
  </w:style>
  <w:style w:type="paragraph" w:customStyle="1" w:styleId="Instructions">
    <w:name w:val="Instructions"/>
    <w:rsid w:val="002B1AD8"/>
    <w:pPr>
      <w:jc w:val="both"/>
    </w:pPr>
    <w:rPr>
      <w:rFonts w:ascii="Arial" w:hAnsi="Arial"/>
      <w:sz w:val="22"/>
    </w:rPr>
  </w:style>
  <w:style w:type="character" w:styleId="CommentReference">
    <w:name w:val="annotation reference"/>
    <w:rsid w:val="002B1AD8"/>
    <w:rPr>
      <w:sz w:val="16"/>
    </w:rPr>
  </w:style>
  <w:style w:type="character" w:customStyle="1" w:styleId="CommentTextChar">
    <w:name w:val="Comment Text Char"/>
    <w:basedOn w:val="DefaultParagraphFont"/>
    <w:link w:val="CommentText"/>
    <w:semiHidden/>
    <w:rsid w:val="002B1AD8"/>
    <w:rPr>
      <w:rFonts w:ascii="Arial" w:hAnsi="Arial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24095B"/>
    <w:rPr>
      <w:rFonts w:ascii="Arial" w:hAnsi="Arial"/>
      <w:sz w:val="22"/>
    </w:rPr>
  </w:style>
  <w:style w:type="paragraph" w:customStyle="1" w:styleId="iii">
    <w:name w:val="(iii)"/>
    <w:basedOn w:val="Normal"/>
    <w:rsid w:val="00155729"/>
    <w:pPr>
      <w:numPr>
        <w:numId w:val="11"/>
      </w:numPr>
      <w:spacing w:after="240"/>
      <w:jc w:val="both"/>
    </w:pPr>
    <w:rPr>
      <w:szCs w:val="20"/>
    </w:rPr>
  </w:style>
  <w:style w:type="paragraph" w:customStyle="1" w:styleId="ADBNormalPara">
    <w:name w:val="ADB Normal Para"/>
    <w:basedOn w:val="Normal"/>
    <w:rsid w:val="00155729"/>
    <w:pPr>
      <w:numPr>
        <w:numId w:val="12"/>
      </w:numPr>
      <w:tabs>
        <w:tab w:val="clear" w:pos="360"/>
        <w:tab w:val="num" w:pos="709"/>
      </w:tabs>
      <w:spacing w:before="120" w:after="80"/>
      <w:jc w:val="both"/>
    </w:pPr>
    <w:rPr>
      <w:szCs w:val="20"/>
    </w:rPr>
  </w:style>
  <w:style w:type="paragraph" w:styleId="NormalWeb">
    <w:name w:val="Normal (Web)"/>
    <w:basedOn w:val="Normal"/>
    <w:uiPriority w:val="99"/>
    <w:unhideWhenUsed/>
    <w:rsid w:val="002B1AD8"/>
    <w:pPr>
      <w:spacing w:before="100" w:beforeAutospacing="1" w:after="100" w:afterAutospacing="1"/>
    </w:pPr>
    <w:rPr>
      <w:rFonts w:ascii="Times New Roman" w:eastAsiaTheme="minorEastAsia" w:hAnsi="Times New Roman"/>
      <w:sz w:val="24"/>
    </w:rPr>
  </w:style>
  <w:style w:type="paragraph" w:styleId="Revision">
    <w:name w:val="Revision"/>
    <w:hidden/>
    <w:uiPriority w:val="99"/>
    <w:semiHidden/>
    <w:rsid w:val="002B1AD8"/>
    <w:rPr>
      <w:rFonts w:ascii="Arial" w:hAnsi="Arial"/>
      <w:sz w:val="22"/>
    </w:rPr>
  </w:style>
  <w:style w:type="paragraph" w:customStyle="1" w:styleId="TableParagraph">
    <w:name w:val="Table Paragraph"/>
    <w:basedOn w:val="Normal"/>
    <w:uiPriority w:val="1"/>
    <w:qFormat/>
    <w:rsid w:val="002B1AD8"/>
    <w:pPr>
      <w:widowControl w:val="0"/>
    </w:pPr>
    <w:rPr>
      <w:rFonts w:asciiTheme="minorHAnsi" w:eastAsiaTheme="minorHAnsi" w:hAnsiTheme="minorHAnsi" w:cstheme="minorBidi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sid w:val="00155729"/>
    <w:rPr>
      <w:rFonts w:ascii="Arial" w:hAnsi="Arial"/>
      <w:i/>
      <w:sz w:val="18"/>
    </w:rPr>
  </w:style>
  <w:style w:type="paragraph" w:customStyle="1" w:styleId="TableHeading">
    <w:name w:val="Table Heading"/>
    <w:basedOn w:val="Normal"/>
    <w:rsid w:val="002B1AD8"/>
    <w:pPr>
      <w:jc w:val="center"/>
    </w:pPr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rsid w:val="00155729"/>
    <w:rPr>
      <w:rFonts w:ascii="Arial" w:hAnsi="Arial"/>
    </w:rPr>
  </w:style>
  <w:style w:type="character" w:customStyle="1" w:styleId="Heading8Char">
    <w:name w:val="Heading 8 Char"/>
    <w:basedOn w:val="DefaultParagraphFont"/>
    <w:link w:val="Heading8"/>
    <w:uiPriority w:val="99"/>
    <w:rsid w:val="00155729"/>
    <w:rPr>
      <w:rFonts w:ascii="Arial" w:hAnsi="Arial"/>
      <w:i/>
    </w:rPr>
  </w:style>
  <w:style w:type="paragraph" w:customStyle="1" w:styleId="ParaNum">
    <w:name w:val="ParaNum"/>
    <w:basedOn w:val="Normal"/>
    <w:rsid w:val="00155729"/>
    <w:pPr>
      <w:numPr>
        <w:numId w:val="13"/>
      </w:numPr>
      <w:spacing w:after="80"/>
      <w:ind w:left="0" w:firstLine="0"/>
      <w:jc w:val="both"/>
    </w:pPr>
    <w:rPr>
      <w:rFonts w:cs="Arial"/>
      <w:szCs w:val="22"/>
    </w:rPr>
  </w:style>
  <w:style w:type="character" w:customStyle="1" w:styleId="BodyText2Char">
    <w:name w:val="Body Text 2 Char"/>
    <w:basedOn w:val="DefaultParagraphFont"/>
    <w:link w:val="BodyText2"/>
    <w:rsid w:val="002B1AD8"/>
    <w:rPr>
      <w:rFonts w:ascii="Helv" w:hAnsi="Helv"/>
      <w:snapToGrid w:val="0"/>
      <w:color w:val="000000"/>
      <w:sz w:val="22"/>
    </w:rPr>
  </w:style>
  <w:style w:type="character" w:styleId="FollowedHyperlink">
    <w:name w:val="FollowedHyperlink"/>
    <w:basedOn w:val="DefaultParagraphFont"/>
    <w:unhideWhenUsed/>
    <w:rsid w:val="002B1AD8"/>
    <w:rPr>
      <w:color w:val="800080" w:themeColor="followed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CA0E96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CA0E96"/>
    <w:rPr>
      <w:rFonts w:ascii="Arial" w:hAnsi="Arial"/>
      <w:b/>
      <w:bCs/>
      <w:szCs w:val="24"/>
    </w:rPr>
  </w:style>
  <w:style w:type="paragraph" w:customStyle="1" w:styleId="p3">
    <w:name w:val="p3"/>
    <w:basedOn w:val="Normal"/>
    <w:rsid w:val="00BB5493"/>
    <w:rPr>
      <w:rFonts w:ascii="Helvetica" w:hAnsi="Helvetica"/>
      <w:color w:val="275D8F"/>
      <w:sz w:val="15"/>
      <w:szCs w:val="15"/>
    </w:rPr>
  </w:style>
  <w:style w:type="paragraph" w:customStyle="1" w:styleId="p4">
    <w:name w:val="p4"/>
    <w:basedOn w:val="Normal"/>
    <w:rsid w:val="00BB5493"/>
    <w:rPr>
      <w:rFonts w:ascii="Helvetica" w:hAnsi="Helvetica"/>
      <w:sz w:val="11"/>
      <w:szCs w:val="11"/>
    </w:rPr>
  </w:style>
  <w:style w:type="character" w:customStyle="1" w:styleId="s1">
    <w:name w:val="s1"/>
    <w:basedOn w:val="DefaultParagraphFont"/>
    <w:rsid w:val="00BB5493"/>
    <w:rPr>
      <w:rFonts w:ascii="Helvetica" w:hAnsi="Helvetica" w:hint="default"/>
      <w:sz w:val="14"/>
      <w:szCs w:val="14"/>
    </w:rPr>
  </w:style>
  <w:style w:type="character" w:customStyle="1" w:styleId="s2">
    <w:name w:val="s2"/>
    <w:basedOn w:val="DefaultParagraphFont"/>
    <w:rsid w:val="00BB5493"/>
    <w:rPr>
      <w:rFonts w:ascii="Helvetica" w:hAnsi="Helvetica" w:hint="default"/>
      <w:sz w:val="17"/>
      <w:szCs w:val="17"/>
    </w:rPr>
  </w:style>
  <w:style w:type="character" w:styleId="Strong">
    <w:name w:val="Strong"/>
    <w:basedOn w:val="DefaultParagraphFont"/>
    <w:uiPriority w:val="22"/>
    <w:qFormat/>
    <w:rsid w:val="00AB295A"/>
    <w:rPr>
      <w:b/>
      <w:bCs/>
    </w:rPr>
  </w:style>
  <w:style w:type="paragraph" w:customStyle="1" w:styleId="a">
    <w:name w:val="_"/>
    <w:basedOn w:val="Normal"/>
    <w:rsid w:val="00B25413"/>
    <w:pPr>
      <w:widowControl w:val="0"/>
      <w:tabs>
        <w:tab w:val="left" w:pos="-1080"/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528"/>
        <w:tab w:val="left" w:pos="3888"/>
        <w:tab w:val="left" w:pos="5040"/>
      </w:tabs>
      <w:autoSpaceDE w:val="0"/>
      <w:autoSpaceDN w:val="0"/>
      <w:adjustRightInd w:val="0"/>
      <w:ind w:left="1440" w:hanging="684"/>
      <w:jc w:val="center"/>
    </w:pPr>
    <w:rPr>
      <w:noProof/>
      <w:szCs w:val="20"/>
    </w:rPr>
  </w:style>
  <w:style w:type="table" w:customStyle="1" w:styleId="TableGrid0">
    <w:name w:val="TableGrid"/>
    <w:rsid w:val="0052222F"/>
    <w:pPr>
      <w:spacing w:before="120"/>
      <w:ind w:left="697" w:hanging="340"/>
      <w:jc w:val="both"/>
    </w:pPr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umberedparagraph">
    <w:name w:val="Numbered paragraph"/>
    <w:basedOn w:val="Normal"/>
    <w:rsid w:val="00962E05"/>
    <w:pPr>
      <w:numPr>
        <w:numId w:val="16"/>
      </w:numPr>
      <w:tabs>
        <w:tab w:val="left" w:pos="720"/>
      </w:tabs>
      <w:jc w:val="both"/>
    </w:pPr>
    <w:rPr>
      <w:rFonts w:eastAsia="MS Mincho"/>
    </w:rPr>
  </w:style>
  <w:style w:type="paragraph" w:styleId="TableofFigures">
    <w:name w:val="table of figures"/>
    <w:basedOn w:val="Normal"/>
    <w:next w:val="Normal"/>
    <w:uiPriority w:val="99"/>
    <w:unhideWhenUsed/>
    <w:rsid w:val="002277FB"/>
  </w:style>
  <w:style w:type="character" w:customStyle="1" w:styleId="NoSpacingChar">
    <w:name w:val="No Spacing Char"/>
    <w:aliases w:val="Numbered Paragrraph Char"/>
    <w:link w:val="NoSpacing"/>
    <w:uiPriority w:val="1"/>
    <w:rsid w:val="00E1121E"/>
    <w:rPr>
      <w:rFonts w:ascii="Arial" w:hAnsi="Arial"/>
      <w:sz w:val="22"/>
      <w:lang w:val="en-GB" w:eastAsia="ja-JP"/>
    </w:rPr>
  </w:style>
  <w:style w:type="table" w:customStyle="1" w:styleId="TableGrid1">
    <w:name w:val="Table Grid1"/>
    <w:basedOn w:val="TableNormal"/>
    <w:next w:val="TableGrid"/>
    <w:uiPriority w:val="59"/>
    <w:rsid w:val="0013136B"/>
    <w:rPr>
      <w:rFonts w:asciiTheme="minorHAnsi" w:eastAsiaTheme="minorHAnsi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umbered">
    <w:name w:val="Numbered"/>
    <w:basedOn w:val="Normal"/>
    <w:link w:val="NumberedChar"/>
    <w:rsid w:val="00151307"/>
    <w:pPr>
      <w:numPr>
        <w:numId w:val="17"/>
      </w:numPr>
      <w:spacing w:after="160" w:line="259" w:lineRule="auto"/>
      <w:ind w:left="0" w:firstLine="0"/>
      <w:jc w:val="both"/>
    </w:pPr>
    <w:rPr>
      <w:rFonts w:eastAsiaTheme="minorEastAsia" w:cstheme="minorBidi"/>
      <w:szCs w:val="22"/>
      <w:lang w:eastAsia="ja-JP"/>
    </w:rPr>
  </w:style>
  <w:style w:type="character" w:customStyle="1" w:styleId="NumberedChar">
    <w:name w:val="Numbered Char"/>
    <w:basedOn w:val="DefaultParagraphFont"/>
    <w:link w:val="Numbered"/>
    <w:rsid w:val="00151307"/>
    <w:rPr>
      <w:rFonts w:ascii="Arial" w:eastAsiaTheme="minorEastAsia" w:hAnsi="Arial" w:cstheme="minorBidi"/>
      <w:sz w:val="22"/>
      <w:szCs w:val="22"/>
      <w:lang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151307"/>
    <w:pPr>
      <w:numPr>
        <w:ilvl w:val="1"/>
      </w:numPr>
      <w:spacing w:after="160" w:line="259" w:lineRule="auto"/>
      <w:jc w:val="both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  <w:lang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151307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ja-JP"/>
    </w:rPr>
  </w:style>
  <w:style w:type="paragraph" w:customStyle="1" w:styleId="Normal1">
    <w:name w:val="Normal 1"/>
    <w:basedOn w:val="Normal"/>
    <w:autoRedefine/>
    <w:rsid w:val="00EE1A45"/>
    <w:pPr>
      <w:numPr>
        <w:numId w:val="19"/>
      </w:numPr>
      <w:spacing w:after="240" w:line="259" w:lineRule="auto"/>
      <w:ind w:firstLine="0"/>
    </w:pPr>
    <w:rPr>
      <w:rFonts w:eastAsiaTheme="minorHAnsi" w:cstheme="minorBidi"/>
      <w:b/>
      <w:color w:val="000000" w:themeColor="text1"/>
      <w:szCs w:val="22"/>
      <w:lang w:bidi="my-MM"/>
    </w:rPr>
  </w:style>
  <w:style w:type="character" w:customStyle="1" w:styleId="ftChar1">
    <w:name w:val="ft Char1"/>
    <w:aliases w:val="Footnote Text Char Char Char1,single space Char1,Nbpage Moens Char1,Geneva 9 Char1,Font: Geneva 9 Char1,Boston 10 Char1,f Char1,ADB Char1,FOOTNOTES Char1,fn Char1,(NECG) Footnote Text Char1,Fußnote Char1,Footnote Char1"/>
    <w:basedOn w:val="DefaultParagraphFont"/>
    <w:uiPriority w:val="99"/>
    <w:locked/>
    <w:rsid w:val="00387329"/>
    <w:rPr>
      <w:rFonts w:ascii="Arial" w:hAnsi="Arial" w:cs="Times New Roman"/>
      <w:sz w:val="20"/>
      <w:szCs w:val="20"/>
    </w:rPr>
  </w:style>
  <w:style w:type="paragraph" w:customStyle="1" w:styleId="Level1">
    <w:name w:val="Level 1"/>
    <w:basedOn w:val="Normal"/>
    <w:rsid w:val="00387329"/>
    <w:pPr>
      <w:widowControl w:val="0"/>
      <w:numPr>
        <w:numId w:val="21"/>
      </w:numPr>
      <w:autoSpaceDE w:val="0"/>
      <w:autoSpaceDN w:val="0"/>
      <w:adjustRightInd w:val="0"/>
      <w:spacing w:after="0"/>
      <w:ind w:left="720" w:hanging="720"/>
      <w:outlineLvl w:val="0"/>
    </w:pPr>
    <w:rPr>
      <w:rFonts w:ascii="Goudy Old Style" w:hAnsi="Goudy Old Style"/>
      <w:sz w:val="20"/>
    </w:rPr>
  </w:style>
  <w:style w:type="paragraph" w:customStyle="1" w:styleId="BodyTextKeep">
    <w:name w:val="Body Text Keep"/>
    <w:basedOn w:val="BodyText"/>
    <w:uiPriority w:val="99"/>
    <w:rsid w:val="00387329"/>
    <w:pPr>
      <w:keepNext/>
      <w:spacing w:after="220" w:line="220" w:lineRule="atLeast"/>
      <w:ind w:left="1080"/>
      <w:jc w:val="left"/>
    </w:pPr>
    <w:rPr>
      <w:rFonts w:ascii="Times New Roman" w:hAnsi="Times New Roman"/>
      <w:b/>
      <w:sz w:val="20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9" w:qFormat="1"/>
    <w:lsdException w:name="heading 8" w:uiPriority="9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99"/>
    <w:lsdException w:name="toc 5" w:uiPriority="99"/>
    <w:lsdException w:name="toc 6" w:uiPriority="99"/>
    <w:lsdException w:name="toc 7" w:uiPriority="99"/>
    <w:lsdException w:name="toc 8" w:uiPriority="99"/>
    <w:lsdException w:name="toc 9" w:uiPriority="99"/>
    <w:lsdException w:name="header" w:uiPriority="99"/>
    <w:lsdException w:name="footer" w:uiPriority="99"/>
    <w:lsdException w:name="table of figures" w:uiPriority="99"/>
    <w:lsdException w:name="List Bullet" w:semiHidden="0" w:unhideWhenUsed="0"/>
    <w:lsdException w:name="Title" w:semiHidden="0" w:unhideWhenUsed="0" w:qFormat="1"/>
    <w:lsdException w:name="Body Text" w:uiPriority="1" w:qFormat="1"/>
    <w:lsdException w:name="Subtitle" w:semiHidden="0" w:uiPriority="11" w:unhideWhenUsed="0" w:qFormat="1"/>
    <w:lsdException w:name="Hyperlink" w:uiPriority="99"/>
    <w:lsdException w:name="Strong" w:semiHidden="0" w:uiPriority="22" w:unhideWhenUsed="0" w:qFormat="1"/>
    <w:lsdException w:name="Emphasis" w:semiHidden="0" w:unhideWhenUsed="0"/>
    <w:lsdException w:name="Document Map" w:uiPriority="99"/>
    <w:lsdException w:name="Normal (Web)" w:uiPriority="99"/>
    <w:lsdException w:name="annotation subject" w:uiPriority="99"/>
    <w:lsdException w:name="No List" w:uiPriority="99"/>
    <w:lsdException w:name="Table Grid" w:uiPriority="59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99" w:qFormat="1"/>
  </w:latentStyles>
  <w:style w:type="paragraph" w:default="1" w:styleId="Normal">
    <w:name w:val="Normal"/>
    <w:qFormat/>
    <w:rsid w:val="00175294"/>
    <w:pPr>
      <w:spacing w:after="120"/>
    </w:pPr>
    <w:rPr>
      <w:rFonts w:ascii="Arial" w:hAnsi="Arial"/>
      <w:sz w:val="22"/>
      <w:szCs w:val="24"/>
    </w:rPr>
  </w:style>
  <w:style w:type="paragraph" w:styleId="Heading1">
    <w:name w:val="heading 1"/>
    <w:basedOn w:val="Normal"/>
    <w:next w:val="Normal"/>
    <w:link w:val="Heading1Char"/>
    <w:uiPriority w:val="1"/>
    <w:qFormat/>
    <w:rsid w:val="00335C54"/>
    <w:pPr>
      <w:keepNext/>
      <w:numPr>
        <w:numId w:val="10"/>
      </w:numPr>
      <w:spacing w:before="240" w:after="240"/>
      <w:ind w:left="187" w:hanging="187"/>
      <w:jc w:val="center"/>
      <w:outlineLvl w:val="0"/>
    </w:pPr>
    <w:rPr>
      <w:b/>
      <w:caps/>
      <w:kern w:val="28"/>
      <w:szCs w:val="20"/>
    </w:rPr>
  </w:style>
  <w:style w:type="paragraph" w:styleId="Heading2">
    <w:name w:val="heading 2"/>
    <w:basedOn w:val="ListParagraph"/>
    <w:next w:val="Normal"/>
    <w:link w:val="Heading2Char"/>
    <w:uiPriority w:val="1"/>
    <w:qFormat/>
    <w:rsid w:val="00486CC5"/>
    <w:pPr>
      <w:keepNext/>
      <w:keepLines/>
      <w:widowControl/>
      <w:numPr>
        <w:numId w:val="20"/>
      </w:numPr>
      <w:autoSpaceDE/>
      <w:autoSpaceDN/>
      <w:spacing w:after="120" w:line="276" w:lineRule="auto"/>
      <w:ind w:left="357" w:hanging="357"/>
      <w:outlineLvl w:val="1"/>
    </w:pPr>
    <w:rPr>
      <w:b/>
    </w:rPr>
  </w:style>
  <w:style w:type="paragraph" w:styleId="Heading3">
    <w:name w:val="heading 3"/>
    <w:basedOn w:val="ListParagraph"/>
    <w:next w:val="Normal"/>
    <w:link w:val="Heading3Char"/>
    <w:uiPriority w:val="1"/>
    <w:qFormat/>
    <w:rsid w:val="00360956"/>
    <w:pPr>
      <w:numPr>
        <w:numId w:val="18"/>
      </w:numPr>
      <w:spacing w:before="120" w:after="120"/>
      <w:ind w:left="144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F113EF"/>
    <w:pPr>
      <w:keepNext/>
      <w:numPr>
        <w:ilvl w:val="3"/>
        <w:numId w:val="1"/>
      </w:numPr>
      <w:spacing w:before="120"/>
      <w:ind w:left="1800" w:hanging="360"/>
      <w:outlineLvl w:val="3"/>
    </w:pPr>
    <w:rPr>
      <w:b/>
      <w:color w:val="000000" w:themeColor="text1"/>
      <w:szCs w:val="22"/>
    </w:rPr>
  </w:style>
  <w:style w:type="paragraph" w:styleId="Heading5">
    <w:name w:val="heading 5"/>
    <w:basedOn w:val="Normal"/>
    <w:next w:val="Normal"/>
    <w:link w:val="Heading5Char"/>
    <w:uiPriority w:val="9"/>
    <w:qFormat/>
    <w:rsid w:val="00155729"/>
    <w:pPr>
      <w:numPr>
        <w:ilvl w:val="4"/>
        <w:numId w:val="2"/>
      </w:numPr>
      <w:spacing w:after="240"/>
      <w:jc w:val="both"/>
      <w:outlineLvl w:val="4"/>
    </w:pPr>
    <w:rPr>
      <w:b/>
      <w:szCs w:val="20"/>
    </w:rPr>
  </w:style>
  <w:style w:type="paragraph" w:styleId="Heading6">
    <w:name w:val="heading 6"/>
    <w:aliases w:val="ECC Heading"/>
    <w:basedOn w:val="BodyText"/>
    <w:next w:val="Normal"/>
    <w:link w:val="Heading6Char"/>
    <w:uiPriority w:val="9"/>
    <w:qFormat/>
    <w:rsid w:val="00554918"/>
    <w:pPr>
      <w:outlineLvl w:val="5"/>
    </w:pPr>
    <w:rPr>
      <w:b/>
    </w:rPr>
  </w:style>
  <w:style w:type="paragraph" w:styleId="Heading7">
    <w:name w:val="heading 7"/>
    <w:basedOn w:val="Normal"/>
    <w:next w:val="Normal"/>
    <w:link w:val="Heading7Char"/>
    <w:uiPriority w:val="99"/>
    <w:qFormat/>
    <w:rsid w:val="00155729"/>
    <w:pPr>
      <w:numPr>
        <w:ilvl w:val="6"/>
        <w:numId w:val="3"/>
      </w:numPr>
      <w:spacing w:before="240" w:after="60"/>
      <w:jc w:val="both"/>
      <w:outlineLvl w:val="6"/>
    </w:pPr>
    <w:rPr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9"/>
    <w:qFormat/>
    <w:rsid w:val="00155729"/>
    <w:pPr>
      <w:numPr>
        <w:ilvl w:val="7"/>
        <w:numId w:val="4"/>
      </w:numPr>
      <w:spacing w:before="240" w:after="60"/>
      <w:jc w:val="both"/>
      <w:outlineLvl w:val="7"/>
    </w:pPr>
    <w:rPr>
      <w:i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qFormat/>
    <w:rsid w:val="00155729"/>
    <w:pPr>
      <w:numPr>
        <w:ilvl w:val="8"/>
        <w:numId w:val="5"/>
      </w:numPr>
      <w:spacing w:before="240" w:after="60"/>
      <w:jc w:val="both"/>
      <w:outlineLvl w:val="8"/>
    </w:pPr>
    <w:rPr>
      <w:i/>
      <w:sz w:val="1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t,Footnote Text Char Char,single space,Nbpage Moens,Geneva 9,Font: Geneva 9,Boston 10,f,ADB,footnote text,FOOTNOTES,fn,(NECG) Footnote Text,Fußnote,Footnote,ALTS FOOTNOTE,ft Char Char Char,Footnote Text Char1 Char,Footnote Text Char1,ft1"/>
    <w:basedOn w:val="Normal"/>
    <w:link w:val="FootnoteTextChar"/>
    <w:pPr>
      <w:ind w:left="187" w:hanging="187"/>
      <w:jc w:val="both"/>
    </w:pPr>
    <w:rPr>
      <w:color w:val="000000"/>
      <w:sz w:val="18"/>
      <w:szCs w:val="20"/>
    </w:rPr>
  </w:style>
  <w:style w:type="character" w:styleId="FootnoteReference">
    <w:name w:val="footnote reference"/>
    <w:aliases w:val="ftref,16 Point,Superscript 6 Point,fr,Footnote Reference Number,Ref,de nota al pie,footnote ref,(NECG) Footnote Reference,Fußnotenzeichen DISS,Footnote Ref in FtNote,SUPERS,note bp,Error-Fußnotenzeichen5,Error-Fußnotenzeichen6,Interim"/>
    <w:basedOn w:val="DefaultParagraphFont"/>
    <w:rPr>
      <w:vertAlign w:val="superscript"/>
    </w:rPr>
  </w:style>
  <w:style w:type="paragraph" w:styleId="TOC3">
    <w:name w:val="toc 3"/>
    <w:basedOn w:val="Normal"/>
    <w:next w:val="Normal"/>
    <w:uiPriority w:val="39"/>
    <w:rsid w:val="00EA3621"/>
    <w:pPr>
      <w:spacing w:after="0"/>
      <w:ind w:left="220"/>
    </w:pPr>
    <w:rPr>
      <w:rFonts w:asciiTheme="minorHAnsi" w:hAnsiTheme="minorHAnsi" w:cstheme="minorHAnsi"/>
      <w:sz w:val="20"/>
      <w:szCs w:val="20"/>
    </w:rPr>
  </w:style>
  <w:style w:type="paragraph" w:styleId="TOC1">
    <w:name w:val="toc 1"/>
    <w:basedOn w:val="Normal"/>
    <w:next w:val="Normal"/>
    <w:autoRedefine/>
    <w:uiPriority w:val="39"/>
    <w:qFormat/>
    <w:rsid w:val="00EA3621"/>
    <w:pPr>
      <w:spacing w:before="360" w:after="0"/>
    </w:pPr>
    <w:rPr>
      <w:rFonts w:asciiTheme="majorHAnsi" w:hAnsiTheme="majorHAnsi"/>
      <w:b/>
      <w:bCs/>
      <w:caps/>
      <w:sz w:val="24"/>
    </w:rPr>
  </w:style>
  <w:style w:type="paragraph" w:styleId="TOC2">
    <w:name w:val="toc 2"/>
    <w:basedOn w:val="Normal"/>
    <w:next w:val="Normal"/>
    <w:autoRedefine/>
    <w:uiPriority w:val="39"/>
    <w:rsid w:val="00EA3621"/>
    <w:pPr>
      <w:spacing w:before="240" w:after="0"/>
    </w:pPr>
    <w:rPr>
      <w:rFonts w:asciiTheme="minorHAnsi" w:hAnsiTheme="minorHAnsi" w:cstheme="minorHAnsi"/>
      <w:b/>
      <w:bCs/>
      <w:sz w:val="20"/>
      <w:szCs w:val="20"/>
    </w:rPr>
  </w:style>
  <w:style w:type="paragraph" w:styleId="TOC4">
    <w:name w:val="toc 4"/>
    <w:basedOn w:val="Normal"/>
    <w:next w:val="Normal"/>
    <w:uiPriority w:val="99"/>
    <w:pPr>
      <w:spacing w:after="0"/>
      <w:ind w:left="440"/>
    </w:pPr>
    <w:rPr>
      <w:rFonts w:asciiTheme="minorHAnsi" w:hAnsiTheme="minorHAnsi" w:cstheme="minorHAnsi"/>
      <w:sz w:val="20"/>
      <w:szCs w:val="20"/>
    </w:rPr>
  </w:style>
  <w:style w:type="paragraph" w:styleId="TOC5">
    <w:name w:val="toc 5"/>
    <w:basedOn w:val="Normal"/>
    <w:next w:val="Normal"/>
    <w:uiPriority w:val="99"/>
    <w:pPr>
      <w:spacing w:after="0"/>
      <w:ind w:left="6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uiPriority w:val="99"/>
    <w:pPr>
      <w:spacing w:after="0"/>
      <w:ind w:left="88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uiPriority w:val="99"/>
    <w:pPr>
      <w:spacing w:after="0"/>
      <w:ind w:left="110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uiPriority w:val="99"/>
    <w:pPr>
      <w:spacing w:after="0"/>
      <w:ind w:left="132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uiPriority w:val="99"/>
    <w:pPr>
      <w:spacing w:after="0"/>
      <w:ind w:left="1540"/>
    </w:pPr>
    <w:rPr>
      <w:rFonts w:asciiTheme="minorHAnsi" w:hAnsiTheme="minorHAnsi" w:cstheme="minorHAnsi"/>
      <w:sz w:val="20"/>
      <w:szCs w:val="20"/>
    </w:rPr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  <w:jc w:val="center"/>
    </w:pPr>
    <w:rPr>
      <w:szCs w:val="20"/>
    </w:r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  <w:jc w:val="both"/>
    </w:pPr>
    <w:rPr>
      <w:szCs w:val="20"/>
    </w:rPr>
  </w:style>
  <w:style w:type="character" w:styleId="PageNumber">
    <w:name w:val="page number"/>
    <w:basedOn w:val="DefaultParagraphFont"/>
  </w:style>
  <w:style w:type="character" w:customStyle="1" w:styleId="MajorHeadin">
    <w:name w:val="Major Headin"/>
    <w:basedOn w:val="DefaultParagraphFont"/>
  </w:style>
  <w:style w:type="paragraph" w:customStyle="1" w:styleId="EndnoteText1">
    <w:name w:val="Endnote Text1"/>
    <w:basedOn w:val="Normal"/>
    <w:rPr>
      <w:szCs w:val="20"/>
    </w:rPr>
  </w:style>
  <w:style w:type="paragraph" w:customStyle="1" w:styleId="RightPar1">
    <w:name w:val="Right Par 1"/>
    <w:pPr>
      <w:tabs>
        <w:tab w:val="left" w:pos="-720"/>
        <w:tab w:val="left" w:pos="0"/>
        <w:tab w:val="decimal" w:pos="720"/>
      </w:tabs>
      <w:ind w:left="720"/>
    </w:pPr>
    <w:rPr>
      <w:rFonts w:ascii="Swiss 721 Roman" w:hAnsi="Swiss 721 Roman"/>
      <w:sz w:val="18"/>
    </w:rPr>
  </w:style>
  <w:style w:type="paragraph" w:customStyle="1" w:styleId="RightPar2">
    <w:name w:val="Right Par 2"/>
    <w:pPr>
      <w:tabs>
        <w:tab w:val="left" w:pos="-720"/>
        <w:tab w:val="left" w:pos="0"/>
        <w:tab w:val="left" w:pos="720"/>
        <w:tab w:val="decimal" w:pos="1440"/>
      </w:tabs>
      <w:ind w:left="1440"/>
    </w:pPr>
    <w:rPr>
      <w:rFonts w:ascii="Swiss 721 Roman" w:hAnsi="Swiss 721 Roman"/>
      <w:sz w:val="18"/>
    </w:rPr>
  </w:style>
  <w:style w:type="paragraph" w:customStyle="1" w:styleId="RightPar3">
    <w:name w:val="Right Par 3"/>
    <w:pPr>
      <w:tabs>
        <w:tab w:val="left" w:pos="-720"/>
        <w:tab w:val="left" w:pos="0"/>
        <w:tab w:val="left" w:pos="720"/>
        <w:tab w:val="left" w:pos="1440"/>
        <w:tab w:val="decimal" w:pos="2160"/>
      </w:tabs>
      <w:ind w:left="2160"/>
    </w:pPr>
    <w:rPr>
      <w:rFonts w:ascii="Swiss 721 Roman" w:hAnsi="Swiss 721 Roman"/>
      <w:sz w:val="18"/>
    </w:rPr>
  </w:style>
  <w:style w:type="paragraph" w:customStyle="1" w:styleId="RightPar4">
    <w:name w:val="Right Par 4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ind w:left="2880"/>
    </w:pPr>
    <w:rPr>
      <w:rFonts w:ascii="Swiss 721 Roman" w:hAnsi="Swiss 721 Roman"/>
      <w:sz w:val="18"/>
    </w:rPr>
  </w:style>
  <w:style w:type="paragraph" w:customStyle="1" w:styleId="RightPar5">
    <w:name w:val="Right Par 5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ind w:left="3600"/>
    </w:pPr>
    <w:rPr>
      <w:rFonts w:ascii="Swiss 721 Roman" w:hAnsi="Swiss 721 Roman"/>
      <w:sz w:val="18"/>
    </w:rPr>
  </w:style>
  <w:style w:type="paragraph" w:customStyle="1" w:styleId="RightPar6">
    <w:name w:val="Right Par 6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ind w:left="4320"/>
    </w:pPr>
    <w:rPr>
      <w:rFonts w:ascii="Swiss 721 Roman" w:hAnsi="Swiss 721 Roman"/>
      <w:sz w:val="18"/>
    </w:rPr>
  </w:style>
  <w:style w:type="paragraph" w:customStyle="1" w:styleId="RightPar7">
    <w:name w:val="Right Par 7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ind w:left="5040"/>
    </w:pPr>
    <w:rPr>
      <w:rFonts w:ascii="Swiss 721 Roman" w:hAnsi="Swiss 721 Roman"/>
      <w:sz w:val="18"/>
    </w:rPr>
  </w:style>
  <w:style w:type="paragraph" w:customStyle="1" w:styleId="RightPar8">
    <w:name w:val="Right Par 8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ind w:left="5760"/>
    </w:pPr>
    <w:rPr>
      <w:rFonts w:ascii="Swiss 721 Roman" w:hAnsi="Swiss 721 Roman"/>
      <w:sz w:val="18"/>
    </w:rPr>
  </w:style>
  <w:style w:type="paragraph" w:customStyle="1" w:styleId="Document1">
    <w:name w:val="Document 1"/>
    <w:pPr>
      <w:keepNext/>
      <w:keepLines/>
      <w:tabs>
        <w:tab w:val="left" w:pos="-720"/>
      </w:tabs>
    </w:pPr>
    <w:rPr>
      <w:rFonts w:ascii="Swiss 721 Roman" w:hAnsi="Swiss 721 Roman"/>
      <w:sz w:val="18"/>
    </w:rPr>
  </w:style>
  <w:style w:type="paragraph" w:customStyle="1" w:styleId="Technical5">
    <w:name w:val="Technical 5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6">
    <w:name w:val="Technical 6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4">
    <w:name w:val="Technical 4"/>
    <w:pPr>
      <w:tabs>
        <w:tab w:val="left" w:pos="-720"/>
      </w:tabs>
    </w:pPr>
    <w:rPr>
      <w:rFonts w:ascii="Swiss 721 Roman" w:hAnsi="Swiss 721 Roman"/>
      <w:b/>
      <w:sz w:val="18"/>
    </w:rPr>
  </w:style>
  <w:style w:type="paragraph" w:customStyle="1" w:styleId="Technical7">
    <w:name w:val="Technical 7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echnical8">
    <w:name w:val="Technical 8"/>
    <w:pPr>
      <w:tabs>
        <w:tab w:val="left" w:pos="-720"/>
      </w:tabs>
      <w:ind w:firstLine="720"/>
    </w:pPr>
    <w:rPr>
      <w:rFonts w:ascii="Swiss 721 Roman" w:hAnsi="Swiss 721 Roman"/>
      <w:b/>
      <w:sz w:val="18"/>
    </w:rPr>
  </w:style>
  <w:style w:type="paragraph" w:customStyle="1" w:styleId="TOC91">
    <w:name w:val="TOC 91"/>
    <w:basedOn w:val="Normal"/>
    <w:next w:val="Normal"/>
    <w:pPr>
      <w:tabs>
        <w:tab w:val="right" w:leader="dot" w:pos="9360"/>
      </w:tabs>
      <w:ind w:left="720" w:hanging="720"/>
    </w:pPr>
    <w:rPr>
      <w:szCs w:val="20"/>
    </w:rPr>
  </w:style>
  <w:style w:type="paragraph" w:customStyle="1" w:styleId="TOAHeading1">
    <w:name w:val="TOA Heading1"/>
    <w:basedOn w:val="Normal"/>
    <w:next w:val="Normal"/>
    <w:pPr>
      <w:tabs>
        <w:tab w:val="right" w:pos="9360"/>
      </w:tabs>
    </w:pPr>
    <w:rPr>
      <w:szCs w:val="20"/>
    </w:rPr>
  </w:style>
  <w:style w:type="paragraph" w:customStyle="1" w:styleId="Caption1">
    <w:name w:val="Caption1"/>
    <w:basedOn w:val="Normal"/>
    <w:next w:val="Normal"/>
    <w:rPr>
      <w:szCs w:val="20"/>
    </w:rPr>
  </w:style>
  <w:style w:type="paragraph" w:customStyle="1" w:styleId="TA">
    <w:name w:val="TA"/>
    <w:pPr>
      <w:jc w:val="both"/>
    </w:pPr>
    <w:rPr>
      <w:rFonts w:ascii="Arial" w:hAnsi="Arial"/>
      <w:sz w:val="22"/>
    </w:rPr>
  </w:style>
  <w:style w:type="paragraph" w:customStyle="1" w:styleId="TA1">
    <w:name w:val="TA1"/>
    <w:pPr>
      <w:jc w:val="both"/>
    </w:pPr>
    <w:rPr>
      <w:rFonts w:ascii="Arial" w:hAnsi="Arial"/>
      <w:sz w:val="22"/>
    </w:rPr>
  </w:style>
  <w:style w:type="paragraph" w:customStyle="1" w:styleId="para">
    <w:name w:val="para"/>
    <w:pPr>
      <w:jc w:val="both"/>
    </w:pPr>
    <w:rPr>
      <w:rFonts w:ascii="Arial" w:hAnsi="Arial"/>
      <w:sz w:val="22"/>
    </w:rPr>
  </w:style>
  <w:style w:type="paragraph" w:customStyle="1" w:styleId="ta0">
    <w:name w:val="ta"/>
    <w:pPr>
      <w:jc w:val="both"/>
    </w:pPr>
    <w:rPr>
      <w:rFonts w:ascii="Arial" w:hAnsi="Arial"/>
      <w:sz w:val="22"/>
    </w:rPr>
  </w:style>
  <w:style w:type="paragraph" w:styleId="EndnoteText">
    <w:name w:val="endnote text"/>
    <w:basedOn w:val="Normal"/>
    <w:semiHidden/>
    <w:rPr>
      <w:sz w:val="20"/>
    </w:rPr>
  </w:style>
  <w:style w:type="character" w:styleId="EndnoteReference">
    <w:name w:val="endnote reference"/>
    <w:basedOn w:val="DefaultParagraphFont"/>
    <w:semiHidden/>
    <w:rPr>
      <w:vertAlign w:val="superscript"/>
    </w:rPr>
  </w:style>
  <w:style w:type="paragraph" w:styleId="TOAHeading">
    <w:name w:val="toa heading"/>
    <w:basedOn w:val="Normal"/>
    <w:next w:val="Normal"/>
    <w:semiHidden/>
    <w:pPr>
      <w:tabs>
        <w:tab w:val="right" w:pos="9360"/>
      </w:tabs>
    </w:pPr>
  </w:style>
  <w:style w:type="paragraph" w:styleId="Caption">
    <w:name w:val="caption"/>
    <w:basedOn w:val="Normal"/>
    <w:next w:val="Normal"/>
    <w:rPr>
      <w:szCs w:val="20"/>
    </w:rPr>
  </w:style>
  <w:style w:type="paragraph" w:styleId="BodyTextIndent">
    <w:name w:val="Body Text Indent"/>
    <w:basedOn w:val="Normal"/>
    <w:pPr>
      <w:jc w:val="both"/>
    </w:pPr>
    <w:rPr>
      <w:color w:val="FF0000"/>
      <w:szCs w:val="20"/>
    </w:rPr>
  </w:style>
  <w:style w:type="paragraph" w:styleId="BodyText">
    <w:name w:val="Body Text"/>
    <w:basedOn w:val="Normal"/>
    <w:link w:val="BodyTextChar"/>
    <w:uiPriority w:val="1"/>
    <w:qFormat/>
    <w:rsid w:val="0024095B"/>
    <w:pPr>
      <w:ind w:left="720" w:hanging="720"/>
      <w:jc w:val="both"/>
    </w:pPr>
    <w:rPr>
      <w:szCs w:val="20"/>
    </w:rPr>
  </w:style>
  <w:style w:type="paragraph" w:styleId="BodyText3">
    <w:name w:val="Body Text 3"/>
    <w:basedOn w:val="Normal"/>
    <w:pPr>
      <w:jc w:val="both"/>
    </w:pPr>
    <w:rPr>
      <w:b/>
      <w:color w:val="0000FF"/>
      <w:szCs w:val="20"/>
    </w:rPr>
  </w:style>
  <w:style w:type="paragraph" w:styleId="BodyText2">
    <w:name w:val="Body Text 2"/>
    <w:basedOn w:val="Normal"/>
    <w:link w:val="BodyText2Char"/>
    <w:pPr>
      <w:jc w:val="both"/>
    </w:pPr>
    <w:rPr>
      <w:rFonts w:ascii="Helv" w:hAnsi="Helv"/>
      <w:snapToGrid w:val="0"/>
      <w:color w:val="000000"/>
      <w:szCs w:val="20"/>
    </w:rPr>
  </w:style>
  <w:style w:type="paragraph" w:styleId="Title">
    <w:name w:val="Title"/>
    <w:basedOn w:val="Normal"/>
    <w:qFormat/>
    <w:pPr>
      <w:jc w:val="center"/>
    </w:pPr>
    <w:rPr>
      <w:b/>
      <w:color w:val="0000FF"/>
      <w:sz w:val="34"/>
      <w:szCs w:val="20"/>
    </w:rPr>
  </w:style>
  <w:style w:type="paragraph" w:customStyle="1" w:styleId="PPAR1">
    <w:name w:val="PPAR1"/>
    <w:basedOn w:val="Normal"/>
    <w:pPr>
      <w:keepNext/>
      <w:spacing w:before="120"/>
      <w:jc w:val="center"/>
    </w:pPr>
    <w:rPr>
      <w:b/>
      <w:caps/>
      <w:szCs w:val="20"/>
    </w:rPr>
  </w:style>
  <w:style w:type="paragraph" w:styleId="BodyTextIndent2">
    <w:name w:val="Body Text Indent 2"/>
    <w:basedOn w:val="Normal"/>
    <w:pPr>
      <w:ind w:left="-360"/>
      <w:jc w:val="both"/>
    </w:pPr>
    <w:rPr>
      <w:color w:val="FF0000"/>
      <w:szCs w:val="20"/>
    </w:rPr>
  </w:style>
  <w:style w:type="paragraph" w:styleId="CommentText">
    <w:name w:val="annotation text"/>
    <w:basedOn w:val="Normal"/>
    <w:link w:val="CommentTextChar"/>
    <w:semiHidden/>
    <w:rsid w:val="0019043E"/>
    <w:rPr>
      <w:sz w:val="20"/>
    </w:rPr>
  </w:style>
  <w:style w:type="table" w:styleId="TableGrid">
    <w:name w:val="Table Grid"/>
    <w:aliases w:val="网格型-中对齐,网格型刘"/>
    <w:basedOn w:val="TableNormal"/>
    <w:uiPriority w:val="59"/>
    <w:rsid w:val="0019043E"/>
    <w:pPr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DBHeading3">
    <w:name w:val="ADB Heading 3"/>
    <w:basedOn w:val="Normal"/>
    <w:rsid w:val="00435FF5"/>
    <w:pPr>
      <w:jc w:val="both"/>
    </w:pPr>
    <w:rPr>
      <w:szCs w:val="20"/>
    </w:rPr>
  </w:style>
  <w:style w:type="paragraph" w:customStyle="1" w:styleId="Style1">
    <w:name w:val="Style 1"/>
    <w:basedOn w:val="Normal"/>
    <w:rsid w:val="001427F7"/>
    <w:pPr>
      <w:widowControl w:val="0"/>
      <w:autoSpaceDE w:val="0"/>
      <w:autoSpaceDN w:val="0"/>
      <w:adjustRightInd w:val="0"/>
    </w:pPr>
  </w:style>
  <w:style w:type="paragraph" w:customStyle="1" w:styleId="ListNumber">
    <w:name w:val="ListNumber"/>
    <w:basedOn w:val="Normal"/>
    <w:rsid w:val="00EF0003"/>
    <w:pPr>
      <w:ind w:left="1440" w:hanging="720"/>
      <w:jc w:val="both"/>
    </w:pPr>
    <w:rPr>
      <w:szCs w:val="20"/>
    </w:rPr>
  </w:style>
  <w:style w:type="paragraph" w:styleId="BalloonText">
    <w:name w:val="Balloon Text"/>
    <w:basedOn w:val="Normal"/>
    <w:link w:val="BalloonTextChar"/>
    <w:semiHidden/>
    <w:rsid w:val="00825123"/>
    <w:rPr>
      <w:rFonts w:ascii="Tahoma" w:hAnsi="Tahoma" w:cs="Tahoma"/>
      <w:sz w:val="16"/>
      <w:szCs w:val="16"/>
    </w:rPr>
  </w:style>
  <w:style w:type="paragraph" w:customStyle="1" w:styleId="MainParanoChapter">
    <w:name w:val="Main Para no Chapter #"/>
    <w:basedOn w:val="Normal"/>
    <w:link w:val="MainParanoChapterChar"/>
    <w:autoRedefine/>
    <w:rsid w:val="00EB2FFA"/>
    <w:pPr>
      <w:spacing w:after="240"/>
      <w:jc w:val="both"/>
      <w:outlineLvl w:val="1"/>
    </w:pPr>
    <w:rPr>
      <w:rFonts w:cs="Arial"/>
      <w:szCs w:val="22"/>
    </w:rPr>
  </w:style>
  <w:style w:type="character" w:customStyle="1" w:styleId="MainParanoChapterChar">
    <w:name w:val="Main Para no Chapter # Char"/>
    <w:basedOn w:val="DefaultParagraphFont"/>
    <w:link w:val="MainParanoChapter"/>
    <w:rsid w:val="00EB2FFA"/>
    <w:rPr>
      <w:rFonts w:ascii="Arial" w:hAnsi="Arial" w:cs="Arial"/>
      <w:sz w:val="22"/>
      <w:szCs w:val="22"/>
      <w:lang w:val="en-US" w:eastAsia="en-US" w:bidi="ar-SA"/>
    </w:rPr>
  </w:style>
  <w:style w:type="paragraph" w:customStyle="1" w:styleId="ADBBodyText">
    <w:name w:val="ADB Body Text"/>
    <w:basedOn w:val="Normal"/>
    <w:rsid w:val="00155729"/>
    <w:pPr>
      <w:numPr>
        <w:numId w:val="6"/>
      </w:numPr>
      <w:spacing w:after="240"/>
      <w:jc w:val="both"/>
    </w:pPr>
    <w:rPr>
      <w:rFonts w:eastAsia="MS Mincho" w:cs="Arial"/>
      <w:szCs w:val="22"/>
      <w:lang w:val="en-GB" w:eastAsia="en-GB"/>
    </w:rPr>
  </w:style>
  <w:style w:type="character" w:customStyle="1" w:styleId="hp">
    <w:name w:val="hp"/>
    <w:basedOn w:val="DefaultParagraphFont"/>
    <w:rsid w:val="00156EFF"/>
  </w:style>
  <w:style w:type="character" w:customStyle="1" w:styleId="apple-converted-space">
    <w:name w:val="apple-converted-space"/>
    <w:basedOn w:val="DefaultParagraphFont"/>
    <w:rsid w:val="00156EFF"/>
  </w:style>
  <w:style w:type="paragraph" w:customStyle="1" w:styleId="Default">
    <w:name w:val="Default"/>
    <w:uiPriority w:val="99"/>
    <w:rsid w:val="00770B81"/>
    <w:pPr>
      <w:widowControl w:val="0"/>
      <w:autoSpaceDE w:val="0"/>
      <w:autoSpaceDN w:val="0"/>
      <w:adjustRightInd w:val="0"/>
    </w:pPr>
    <w:rPr>
      <w:rFonts w:ascii="Arial" w:eastAsia="SimSun" w:hAnsi="Arial" w:cs="Arial"/>
      <w:color w:val="000000"/>
      <w:sz w:val="24"/>
      <w:szCs w:val="24"/>
      <w:lang w:eastAsia="zh-CN" w:bidi="th-TH"/>
    </w:rPr>
  </w:style>
  <w:style w:type="paragraph" w:styleId="ListParagraph">
    <w:name w:val="List Paragraph"/>
    <w:aliases w:val="Numbered List,Recommendation,List Paragraph11,Bulleted List Paragraph,ADB List Paragraph,List Item,Bullet Paragraph,Numbered List Paragraph,Bullets,References,ReferencesCxSpLast,List Bullet Mary,List Paragraph (numbered (a)),Liste 1,ANNEX"/>
    <w:basedOn w:val="Normal"/>
    <w:link w:val="ListParagraphChar"/>
    <w:qFormat/>
    <w:rsid w:val="00D96D5F"/>
    <w:pPr>
      <w:widowControl w:val="0"/>
      <w:numPr>
        <w:numId w:val="14"/>
      </w:numPr>
      <w:autoSpaceDE w:val="0"/>
      <w:autoSpaceDN w:val="0"/>
      <w:spacing w:after="60"/>
      <w:jc w:val="both"/>
    </w:pPr>
    <w:rPr>
      <w:szCs w:val="20"/>
      <w:lang w:val="en-GB" w:eastAsia="ja-JP"/>
    </w:rPr>
  </w:style>
  <w:style w:type="character" w:customStyle="1" w:styleId="ListParagraphChar">
    <w:name w:val="List Paragraph Char"/>
    <w:aliases w:val="Numbered List Char,Recommendation Char,List Paragraph11 Char,Bulleted List Paragraph Char,ADB List Paragraph Char,List Item Char,Bullet Paragraph Char,Numbered List Paragraph Char,Bullets Char,References Char,ReferencesCxSpLast Char"/>
    <w:link w:val="ListParagraph"/>
    <w:rsid w:val="00D96D5F"/>
    <w:rPr>
      <w:rFonts w:ascii="Arial" w:hAnsi="Arial"/>
      <w:sz w:val="22"/>
      <w:lang w:val="en-GB" w:eastAsia="ja-JP"/>
    </w:rPr>
  </w:style>
  <w:style w:type="paragraph" w:customStyle="1" w:styleId="StyleHeading2h2After0pt">
    <w:name w:val="Style Heading 2h2 + After:  0 pt"/>
    <w:basedOn w:val="Heading2"/>
    <w:uiPriority w:val="99"/>
    <w:rsid w:val="00155729"/>
    <w:pPr>
      <w:numPr>
        <w:numId w:val="7"/>
      </w:numPr>
      <w:spacing w:beforeLines="50" w:afterLines="50" w:line="264" w:lineRule="auto"/>
      <w:jc w:val="left"/>
    </w:pPr>
    <w:rPr>
      <w:rFonts w:ascii="Garamond" w:eastAsia="PMingLiU" w:hAnsi="Garamond" w:cstheme="minorHAnsi"/>
      <w:bCs/>
      <w:iCs/>
      <w:szCs w:val="22"/>
      <w:lang w:eastAsia="zh-TW"/>
    </w:rPr>
  </w:style>
  <w:style w:type="paragraph" w:customStyle="1" w:styleId="NumPara">
    <w:name w:val="Num Para"/>
    <w:basedOn w:val="Normal"/>
    <w:link w:val="NumParaChar"/>
    <w:rsid w:val="00155729"/>
    <w:pPr>
      <w:numPr>
        <w:numId w:val="8"/>
      </w:numPr>
      <w:ind w:left="0" w:firstLine="0"/>
      <w:jc w:val="both"/>
    </w:pPr>
    <w:rPr>
      <w:rFonts w:eastAsia="Calibri" w:cstheme="minorHAnsi"/>
      <w:szCs w:val="22"/>
    </w:rPr>
  </w:style>
  <w:style w:type="character" w:customStyle="1" w:styleId="NumParaChar">
    <w:name w:val="Num Para Char"/>
    <w:basedOn w:val="DefaultParagraphFont"/>
    <w:link w:val="NumPara"/>
    <w:rsid w:val="00155729"/>
    <w:rPr>
      <w:rFonts w:ascii="Arial" w:eastAsia="Calibri" w:hAnsi="Arial" w:cstheme="minorHAnsi"/>
      <w:sz w:val="22"/>
      <w:szCs w:val="22"/>
    </w:rPr>
  </w:style>
  <w:style w:type="paragraph" w:customStyle="1" w:styleId="para-1">
    <w:name w:val="para-1"/>
    <w:basedOn w:val="Normal"/>
    <w:uiPriority w:val="99"/>
    <w:rsid w:val="00155729"/>
    <w:pPr>
      <w:widowControl w:val="0"/>
      <w:numPr>
        <w:numId w:val="9"/>
      </w:numPr>
      <w:spacing w:before="120"/>
      <w:jc w:val="both"/>
    </w:pPr>
    <w:rPr>
      <w:szCs w:val="20"/>
    </w:rPr>
  </w:style>
  <w:style w:type="character" w:customStyle="1" w:styleId="Heading1Char">
    <w:name w:val="Heading 1 Char"/>
    <w:basedOn w:val="DefaultParagraphFont"/>
    <w:link w:val="Heading1"/>
    <w:uiPriority w:val="1"/>
    <w:rsid w:val="00335C54"/>
    <w:rPr>
      <w:rFonts w:ascii="Arial" w:hAnsi="Arial"/>
      <w:b/>
      <w:caps/>
      <w:kern w:val="28"/>
      <w:sz w:val="22"/>
    </w:rPr>
  </w:style>
  <w:style w:type="character" w:customStyle="1" w:styleId="Heading2Char">
    <w:name w:val="Heading 2 Char"/>
    <w:basedOn w:val="DefaultParagraphFont"/>
    <w:link w:val="Heading2"/>
    <w:uiPriority w:val="1"/>
    <w:rsid w:val="00486CC5"/>
    <w:rPr>
      <w:rFonts w:ascii="Arial" w:hAnsi="Arial"/>
      <w:b/>
      <w:sz w:val="22"/>
      <w:lang w:val="en-GB" w:eastAsia="ja-JP"/>
    </w:rPr>
  </w:style>
  <w:style w:type="paragraph" w:styleId="NoSpacing">
    <w:name w:val="No Spacing"/>
    <w:aliases w:val="Numbered Paragrraph"/>
    <w:basedOn w:val="ListParagraph"/>
    <w:next w:val="Normal"/>
    <w:link w:val="NoSpacingChar"/>
    <w:uiPriority w:val="1"/>
    <w:qFormat/>
    <w:rsid w:val="001C4636"/>
    <w:pPr>
      <w:widowControl/>
      <w:numPr>
        <w:numId w:val="15"/>
      </w:numPr>
      <w:autoSpaceDE/>
      <w:autoSpaceDN/>
      <w:spacing w:after="120" w:line="276" w:lineRule="auto"/>
      <w:ind w:left="0" w:firstLine="0"/>
    </w:pPr>
  </w:style>
  <w:style w:type="character" w:customStyle="1" w:styleId="FootnoteTextChar">
    <w:name w:val="Footnote Text Char"/>
    <w:aliases w:val="ft Char,Footnote Text Char Char Char,single space Char,Nbpage Moens Char,Geneva 9 Char,Font: Geneva 9 Char,Boston 10 Char,f Char,ADB Char,footnote text Char,FOOTNOTES Char,fn Char,(NECG) Footnote Text Char,Fußnote Char,Footnote Char"/>
    <w:basedOn w:val="DefaultParagraphFont"/>
    <w:link w:val="FootnoteText"/>
    <w:rsid w:val="003950ED"/>
    <w:rPr>
      <w:rFonts w:ascii="Arial" w:hAnsi="Arial"/>
      <w:color w:val="000000"/>
      <w:sz w:val="18"/>
    </w:rPr>
  </w:style>
  <w:style w:type="character" w:customStyle="1" w:styleId="Heading3Char">
    <w:name w:val="Heading 3 Char"/>
    <w:basedOn w:val="DefaultParagraphFont"/>
    <w:link w:val="Heading3"/>
    <w:uiPriority w:val="1"/>
    <w:rsid w:val="00360956"/>
    <w:rPr>
      <w:rFonts w:ascii="Arial" w:hAnsi="Arial"/>
      <w:b/>
      <w:sz w:val="22"/>
      <w:lang w:val="en-GB" w:eastAsia="ja-JP"/>
    </w:rPr>
  </w:style>
  <w:style w:type="character" w:customStyle="1" w:styleId="HeaderChar">
    <w:name w:val="Header Char"/>
    <w:basedOn w:val="DefaultParagraphFont"/>
    <w:link w:val="Header"/>
    <w:uiPriority w:val="99"/>
    <w:rsid w:val="007B2DB2"/>
    <w:rPr>
      <w:rFonts w:ascii="Arial" w:hAnsi="Arial"/>
      <w:sz w:val="22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441DCF"/>
    <w:pPr>
      <w:jc w:val="both"/>
    </w:p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441DCF"/>
    <w:rPr>
      <w:sz w:val="24"/>
      <w:szCs w:val="24"/>
    </w:rPr>
  </w:style>
  <w:style w:type="paragraph" w:styleId="TOCHeading">
    <w:name w:val="TOC Heading"/>
    <w:basedOn w:val="Heading1"/>
    <w:next w:val="Normal"/>
    <w:uiPriority w:val="99"/>
    <w:unhideWhenUsed/>
    <w:qFormat/>
    <w:rsid w:val="000C6E10"/>
    <w:pPr>
      <w:keepLines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kern w:val="0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0C6E10"/>
    <w:rPr>
      <w:color w:val="0000FF" w:themeColor="hyperlink"/>
      <w:u w:val="single"/>
    </w:rPr>
  </w:style>
  <w:style w:type="paragraph" w:customStyle="1" w:styleId="p1">
    <w:name w:val="p1"/>
    <w:basedOn w:val="Normal"/>
    <w:rsid w:val="001479FC"/>
    <w:rPr>
      <w:rFonts w:ascii="Helvetica" w:hAnsi="Helvetica"/>
      <w:sz w:val="23"/>
      <w:szCs w:val="23"/>
    </w:rPr>
  </w:style>
  <w:style w:type="paragraph" w:customStyle="1" w:styleId="p2">
    <w:name w:val="p2"/>
    <w:basedOn w:val="Normal"/>
    <w:rsid w:val="001479FC"/>
    <w:rPr>
      <w:rFonts w:ascii="Helvetica" w:hAnsi="Helvetica"/>
      <w:sz w:val="21"/>
      <w:szCs w:val="21"/>
    </w:rPr>
  </w:style>
  <w:style w:type="character" w:customStyle="1" w:styleId="Heading4Char">
    <w:name w:val="Heading 4 Char"/>
    <w:basedOn w:val="DefaultParagraphFont"/>
    <w:link w:val="Heading4"/>
    <w:uiPriority w:val="9"/>
    <w:rsid w:val="00F113EF"/>
    <w:rPr>
      <w:rFonts w:ascii="Arial" w:hAnsi="Arial"/>
      <w:b/>
      <w:color w:val="000000" w:themeColor="text1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155729"/>
    <w:rPr>
      <w:rFonts w:ascii="Arial" w:hAnsi="Arial"/>
      <w:b/>
      <w:sz w:val="22"/>
    </w:rPr>
  </w:style>
  <w:style w:type="character" w:customStyle="1" w:styleId="Heading6Char">
    <w:name w:val="Heading 6 Char"/>
    <w:aliases w:val="ECC Heading Char"/>
    <w:basedOn w:val="DefaultParagraphFont"/>
    <w:link w:val="Heading6"/>
    <w:uiPriority w:val="9"/>
    <w:rsid w:val="00554918"/>
    <w:rPr>
      <w:rFonts w:ascii="Arial" w:hAnsi="Arial"/>
      <w:b/>
      <w:sz w:val="22"/>
    </w:rPr>
  </w:style>
  <w:style w:type="character" w:styleId="SubtleEmphasis">
    <w:name w:val="Subtle Emphasis"/>
    <w:basedOn w:val="DefaultParagraphFont"/>
    <w:uiPriority w:val="19"/>
    <w:qFormat/>
    <w:rsid w:val="002B1AD8"/>
    <w:rPr>
      <w:i/>
      <w:iCs/>
      <w:color w:val="808080" w:themeColor="text1" w:themeTint="7F"/>
    </w:rPr>
  </w:style>
  <w:style w:type="character" w:styleId="BookTitle">
    <w:name w:val="Book Title"/>
    <w:basedOn w:val="DefaultParagraphFont"/>
    <w:uiPriority w:val="33"/>
    <w:qFormat/>
    <w:rsid w:val="002B1AD8"/>
    <w:rPr>
      <w:b/>
      <w:bCs/>
      <w:smallCaps/>
      <w:spacing w:val="5"/>
    </w:rPr>
  </w:style>
  <w:style w:type="paragraph" w:customStyle="1" w:styleId="ListParagraph1">
    <w:name w:val="List Paragraph1"/>
    <w:aliases w:val="ADB paragraph numbering,Main numbered paragraph"/>
    <w:basedOn w:val="Normal"/>
    <w:autoRedefine/>
    <w:uiPriority w:val="99"/>
    <w:qFormat/>
    <w:rsid w:val="002B1AD8"/>
    <w:pPr>
      <w:jc w:val="both"/>
    </w:pPr>
    <w:rPr>
      <w:rFonts w:eastAsia="MS Mincho"/>
      <w:szCs w:val="22"/>
      <w:lang w:val="x-none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2B1AD8"/>
    <w:rPr>
      <w:rFonts w:ascii="Arial" w:hAnsi="Arial"/>
      <w:sz w:val="22"/>
    </w:rPr>
  </w:style>
  <w:style w:type="character" w:customStyle="1" w:styleId="BalloonTextChar">
    <w:name w:val="Balloon Text Char"/>
    <w:basedOn w:val="DefaultParagraphFont"/>
    <w:link w:val="BalloonText"/>
    <w:semiHidden/>
    <w:rsid w:val="002B1AD8"/>
    <w:rPr>
      <w:rFonts w:ascii="Tahoma" w:hAnsi="Tahoma" w:cs="Tahoma"/>
      <w:sz w:val="16"/>
      <w:szCs w:val="16"/>
    </w:rPr>
  </w:style>
  <w:style w:type="paragraph" w:customStyle="1" w:styleId="Paragraphs">
    <w:name w:val="Paragraphs"/>
    <w:basedOn w:val="Normal"/>
    <w:rsid w:val="002B1AD8"/>
    <w:pPr>
      <w:spacing w:after="240"/>
      <w:jc w:val="both"/>
    </w:pPr>
    <w:rPr>
      <w:szCs w:val="20"/>
    </w:rPr>
  </w:style>
  <w:style w:type="paragraph" w:customStyle="1" w:styleId="FootnoteNumber">
    <w:name w:val="Footnote Number"/>
    <w:basedOn w:val="Footnotes"/>
    <w:rsid w:val="002B1AD8"/>
    <w:rPr>
      <w:vertAlign w:val="superscript"/>
    </w:rPr>
  </w:style>
  <w:style w:type="paragraph" w:customStyle="1" w:styleId="Footnotes">
    <w:name w:val="Footnotes"/>
    <w:basedOn w:val="Normal"/>
    <w:rsid w:val="002B1AD8"/>
    <w:pPr>
      <w:jc w:val="both"/>
    </w:pPr>
    <w:rPr>
      <w:sz w:val="18"/>
      <w:szCs w:val="20"/>
    </w:rPr>
  </w:style>
  <w:style w:type="paragraph" w:customStyle="1" w:styleId="Subheads">
    <w:name w:val="Subheads"/>
    <w:basedOn w:val="Normal"/>
    <w:next w:val="Normal"/>
    <w:rsid w:val="002B1AD8"/>
    <w:pPr>
      <w:spacing w:after="240"/>
    </w:pPr>
    <w:rPr>
      <w:b/>
      <w:szCs w:val="20"/>
    </w:rPr>
  </w:style>
  <w:style w:type="paragraph" w:styleId="Date">
    <w:name w:val="Date"/>
    <w:basedOn w:val="Normal"/>
    <w:link w:val="DateChar"/>
    <w:rsid w:val="002B1AD8"/>
    <w:pPr>
      <w:suppressAutoHyphens/>
      <w:jc w:val="right"/>
    </w:pPr>
    <w:rPr>
      <w:szCs w:val="20"/>
    </w:rPr>
  </w:style>
  <w:style w:type="character" w:customStyle="1" w:styleId="DateChar">
    <w:name w:val="Date Char"/>
    <w:basedOn w:val="DefaultParagraphFont"/>
    <w:link w:val="Date"/>
    <w:rsid w:val="002B1AD8"/>
    <w:rPr>
      <w:rFonts w:ascii="Arial" w:hAnsi="Arial"/>
      <w:sz w:val="22"/>
    </w:rPr>
  </w:style>
  <w:style w:type="paragraph" w:customStyle="1" w:styleId="MemoInfo">
    <w:name w:val="MemoInfo"/>
    <w:basedOn w:val="Normal"/>
    <w:rsid w:val="002B1AD8"/>
    <w:pPr>
      <w:jc w:val="both"/>
    </w:pPr>
    <w:rPr>
      <w:szCs w:val="20"/>
    </w:rPr>
  </w:style>
  <w:style w:type="paragraph" w:customStyle="1" w:styleId="Instructions">
    <w:name w:val="Instructions"/>
    <w:rsid w:val="002B1AD8"/>
    <w:pPr>
      <w:jc w:val="both"/>
    </w:pPr>
    <w:rPr>
      <w:rFonts w:ascii="Arial" w:hAnsi="Arial"/>
      <w:sz w:val="22"/>
    </w:rPr>
  </w:style>
  <w:style w:type="character" w:styleId="CommentReference">
    <w:name w:val="annotation reference"/>
    <w:rsid w:val="002B1AD8"/>
    <w:rPr>
      <w:sz w:val="16"/>
    </w:rPr>
  </w:style>
  <w:style w:type="character" w:customStyle="1" w:styleId="CommentTextChar">
    <w:name w:val="Comment Text Char"/>
    <w:basedOn w:val="DefaultParagraphFont"/>
    <w:link w:val="CommentText"/>
    <w:semiHidden/>
    <w:rsid w:val="002B1AD8"/>
    <w:rPr>
      <w:rFonts w:ascii="Arial" w:hAnsi="Arial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24095B"/>
    <w:rPr>
      <w:rFonts w:ascii="Arial" w:hAnsi="Arial"/>
      <w:sz w:val="22"/>
    </w:rPr>
  </w:style>
  <w:style w:type="paragraph" w:customStyle="1" w:styleId="iii">
    <w:name w:val="(iii)"/>
    <w:basedOn w:val="Normal"/>
    <w:rsid w:val="00155729"/>
    <w:pPr>
      <w:numPr>
        <w:numId w:val="11"/>
      </w:numPr>
      <w:spacing w:after="240"/>
      <w:jc w:val="both"/>
    </w:pPr>
    <w:rPr>
      <w:szCs w:val="20"/>
    </w:rPr>
  </w:style>
  <w:style w:type="paragraph" w:customStyle="1" w:styleId="ADBNormalPara">
    <w:name w:val="ADB Normal Para"/>
    <w:basedOn w:val="Normal"/>
    <w:rsid w:val="00155729"/>
    <w:pPr>
      <w:numPr>
        <w:numId w:val="12"/>
      </w:numPr>
      <w:tabs>
        <w:tab w:val="clear" w:pos="360"/>
        <w:tab w:val="num" w:pos="709"/>
      </w:tabs>
      <w:spacing w:before="120" w:after="80"/>
      <w:jc w:val="both"/>
    </w:pPr>
    <w:rPr>
      <w:szCs w:val="20"/>
    </w:rPr>
  </w:style>
  <w:style w:type="paragraph" w:styleId="NormalWeb">
    <w:name w:val="Normal (Web)"/>
    <w:basedOn w:val="Normal"/>
    <w:uiPriority w:val="99"/>
    <w:unhideWhenUsed/>
    <w:rsid w:val="002B1AD8"/>
    <w:pPr>
      <w:spacing w:before="100" w:beforeAutospacing="1" w:after="100" w:afterAutospacing="1"/>
    </w:pPr>
    <w:rPr>
      <w:rFonts w:ascii="Times New Roman" w:eastAsiaTheme="minorEastAsia" w:hAnsi="Times New Roman"/>
      <w:sz w:val="24"/>
    </w:rPr>
  </w:style>
  <w:style w:type="paragraph" w:styleId="Revision">
    <w:name w:val="Revision"/>
    <w:hidden/>
    <w:uiPriority w:val="99"/>
    <w:semiHidden/>
    <w:rsid w:val="002B1AD8"/>
    <w:rPr>
      <w:rFonts w:ascii="Arial" w:hAnsi="Arial"/>
      <w:sz w:val="22"/>
    </w:rPr>
  </w:style>
  <w:style w:type="paragraph" w:customStyle="1" w:styleId="TableParagraph">
    <w:name w:val="Table Paragraph"/>
    <w:basedOn w:val="Normal"/>
    <w:uiPriority w:val="1"/>
    <w:qFormat/>
    <w:rsid w:val="002B1AD8"/>
    <w:pPr>
      <w:widowControl w:val="0"/>
    </w:pPr>
    <w:rPr>
      <w:rFonts w:asciiTheme="minorHAnsi" w:eastAsiaTheme="minorHAnsi" w:hAnsiTheme="minorHAnsi" w:cstheme="minorBidi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rsid w:val="00155729"/>
    <w:rPr>
      <w:rFonts w:ascii="Arial" w:hAnsi="Arial"/>
      <w:i/>
      <w:sz w:val="18"/>
    </w:rPr>
  </w:style>
  <w:style w:type="paragraph" w:customStyle="1" w:styleId="TableHeading">
    <w:name w:val="Table Heading"/>
    <w:basedOn w:val="Normal"/>
    <w:rsid w:val="002B1AD8"/>
    <w:pPr>
      <w:jc w:val="center"/>
    </w:pPr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rsid w:val="00155729"/>
    <w:rPr>
      <w:rFonts w:ascii="Arial" w:hAnsi="Arial"/>
    </w:rPr>
  </w:style>
  <w:style w:type="character" w:customStyle="1" w:styleId="Heading8Char">
    <w:name w:val="Heading 8 Char"/>
    <w:basedOn w:val="DefaultParagraphFont"/>
    <w:link w:val="Heading8"/>
    <w:uiPriority w:val="99"/>
    <w:rsid w:val="00155729"/>
    <w:rPr>
      <w:rFonts w:ascii="Arial" w:hAnsi="Arial"/>
      <w:i/>
    </w:rPr>
  </w:style>
  <w:style w:type="paragraph" w:customStyle="1" w:styleId="ParaNum">
    <w:name w:val="ParaNum"/>
    <w:basedOn w:val="Normal"/>
    <w:rsid w:val="00155729"/>
    <w:pPr>
      <w:numPr>
        <w:numId w:val="13"/>
      </w:numPr>
      <w:spacing w:after="80"/>
      <w:ind w:left="0" w:firstLine="0"/>
      <w:jc w:val="both"/>
    </w:pPr>
    <w:rPr>
      <w:rFonts w:cs="Arial"/>
      <w:szCs w:val="22"/>
    </w:rPr>
  </w:style>
  <w:style w:type="character" w:customStyle="1" w:styleId="BodyText2Char">
    <w:name w:val="Body Text 2 Char"/>
    <w:basedOn w:val="DefaultParagraphFont"/>
    <w:link w:val="BodyText2"/>
    <w:rsid w:val="002B1AD8"/>
    <w:rPr>
      <w:rFonts w:ascii="Helv" w:hAnsi="Helv"/>
      <w:snapToGrid w:val="0"/>
      <w:color w:val="000000"/>
      <w:sz w:val="22"/>
    </w:rPr>
  </w:style>
  <w:style w:type="character" w:styleId="FollowedHyperlink">
    <w:name w:val="FollowedHyperlink"/>
    <w:basedOn w:val="DefaultParagraphFont"/>
    <w:unhideWhenUsed/>
    <w:rsid w:val="002B1AD8"/>
    <w:rPr>
      <w:color w:val="800080" w:themeColor="followed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unhideWhenUsed/>
    <w:rsid w:val="00CA0E96"/>
    <w:rPr>
      <w:b/>
      <w:bCs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CA0E96"/>
    <w:rPr>
      <w:rFonts w:ascii="Arial" w:hAnsi="Arial"/>
      <w:b/>
      <w:bCs/>
      <w:szCs w:val="24"/>
    </w:rPr>
  </w:style>
  <w:style w:type="paragraph" w:customStyle="1" w:styleId="p3">
    <w:name w:val="p3"/>
    <w:basedOn w:val="Normal"/>
    <w:rsid w:val="00BB5493"/>
    <w:rPr>
      <w:rFonts w:ascii="Helvetica" w:hAnsi="Helvetica"/>
      <w:color w:val="275D8F"/>
      <w:sz w:val="15"/>
      <w:szCs w:val="15"/>
    </w:rPr>
  </w:style>
  <w:style w:type="paragraph" w:customStyle="1" w:styleId="p4">
    <w:name w:val="p4"/>
    <w:basedOn w:val="Normal"/>
    <w:rsid w:val="00BB5493"/>
    <w:rPr>
      <w:rFonts w:ascii="Helvetica" w:hAnsi="Helvetica"/>
      <w:sz w:val="11"/>
      <w:szCs w:val="11"/>
    </w:rPr>
  </w:style>
  <w:style w:type="character" w:customStyle="1" w:styleId="s1">
    <w:name w:val="s1"/>
    <w:basedOn w:val="DefaultParagraphFont"/>
    <w:rsid w:val="00BB5493"/>
    <w:rPr>
      <w:rFonts w:ascii="Helvetica" w:hAnsi="Helvetica" w:hint="default"/>
      <w:sz w:val="14"/>
      <w:szCs w:val="14"/>
    </w:rPr>
  </w:style>
  <w:style w:type="character" w:customStyle="1" w:styleId="s2">
    <w:name w:val="s2"/>
    <w:basedOn w:val="DefaultParagraphFont"/>
    <w:rsid w:val="00BB5493"/>
    <w:rPr>
      <w:rFonts w:ascii="Helvetica" w:hAnsi="Helvetica" w:hint="default"/>
      <w:sz w:val="17"/>
      <w:szCs w:val="17"/>
    </w:rPr>
  </w:style>
  <w:style w:type="character" w:styleId="Strong">
    <w:name w:val="Strong"/>
    <w:basedOn w:val="DefaultParagraphFont"/>
    <w:uiPriority w:val="22"/>
    <w:qFormat/>
    <w:rsid w:val="00AB295A"/>
    <w:rPr>
      <w:b/>
      <w:bCs/>
    </w:rPr>
  </w:style>
  <w:style w:type="paragraph" w:customStyle="1" w:styleId="a">
    <w:name w:val="_"/>
    <w:basedOn w:val="Normal"/>
    <w:rsid w:val="00B25413"/>
    <w:pPr>
      <w:widowControl w:val="0"/>
      <w:tabs>
        <w:tab w:val="left" w:pos="-1080"/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528"/>
        <w:tab w:val="left" w:pos="3888"/>
        <w:tab w:val="left" w:pos="5040"/>
      </w:tabs>
      <w:autoSpaceDE w:val="0"/>
      <w:autoSpaceDN w:val="0"/>
      <w:adjustRightInd w:val="0"/>
      <w:ind w:left="1440" w:hanging="684"/>
      <w:jc w:val="center"/>
    </w:pPr>
    <w:rPr>
      <w:noProof/>
      <w:szCs w:val="20"/>
    </w:rPr>
  </w:style>
  <w:style w:type="table" w:customStyle="1" w:styleId="TableGrid0">
    <w:name w:val="TableGrid"/>
    <w:rsid w:val="0052222F"/>
    <w:pPr>
      <w:spacing w:before="120"/>
      <w:ind w:left="697" w:hanging="340"/>
      <w:jc w:val="both"/>
    </w:pPr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Numberedparagraph">
    <w:name w:val="Numbered paragraph"/>
    <w:basedOn w:val="Normal"/>
    <w:rsid w:val="00962E05"/>
    <w:pPr>
      <w:numPr>
        <w:numId w:val="16"/>
      </w:numPr>
      <w:tabs>
        <w:tab w:val="left" w:pos="720"/>
      </w:tabs>
      <w:jc w:val="both"/>
    </w:pPr>
    <w:rPr>
      <w:rFonts w:eastAsia="MS Mincho"/>
    </w:rPr>
  </w:style>
  <w:style w:type="paragraph" w:styleId="TableofFigures">
    <w:name w:val="table of figures"/>
    <w:basedOn w:val="Normal"/>
    <w:next w:val="Normal"/>
    <w:uiPriority w:val="99"/>
    <w:unhideWhenUsed/>
    <w:rsid w:val="002277FB"/>
  </w:style>
  <w:style w:type="character" w:customStyle="1" w:styleId="NoSpacingChar">
    <w:name w:val="No Spacing Char"/>
    <w:aliases w:val="Numbered Paragrraph Char"/>
    <w:link w:val="NoSpacing"/>
    <w:uiPriority w:val="1"/>
    <w:rsid w:val="00E1121E"/>
    <w:rPr>
      <w:rFonts w:ascii="Arial" w:hAnsi="Arial"/>
      <w:sz w:val="22"/>
      <w:lang w:val="en-GB" w:eastAsia="ja-JP"/>
    </w:rPr>
  </w:style>
  <w:style w:type="table" w:customStyle="1" w:styleId="TableGrid1">
    <w:name w:val="Table Grid1"/>
    <w:basedOn w:val="TableNormal"/>
    <w:next w:val="TableGrid"/>
    <w:uiPriority w:val="59"/>
    <w:rsid w:val="0013136B"/>
    <w:rPr>
      <w:rFonts w:asciiTheme="minorHAnsi" w:eastAsiaTheme="minorHAnsi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umbered">
    <w:name w:val="Numbered"/>
    <w:basedOn w:val="Normal"/>
    <w:link w:val="NumberedChar"/>
    <w:rsid w:val="00151307"/>
    <w:pPr>
      <w:numPr>
        <w:numId w:val="17"/>
      </w:numPr>
      <w:spacing w:after="160" w:line="259" w:lineRule="auto"/>
      <w:ind w:left="0" w:firstLine="0"/>
      <w:jc w:val="both"/>
    </w:pPr>
    <w:rPr>
      <w:rFonts w:eastAsiaTheme="minorEastAsia" w:cstheme="minorBidi"/>
      <w:szCs w:val="22"/>
      <w:lang w:eastAsia="ja-JP"/>
    </w:rPr>
  </w:style>
  <w:style w:type="character" w:customStyle="1" w:styleId="NumberedChar">
    <w:name w:val="Numbered Char"/>
    <w:basedOn w:val="DefaultParagraphFont"/>
    <w:link w:val="Numbered"/>
    <w:rsid w:val="00151307"/>
    <w:rPr>
      <w:rFonts w:ascii="Arial" w:eastAsiaTheme="minorEastAsia" w:hAnsi="Arial" w:cstheme="minorBidi"/>
      <w:sz w:val="22"/>
      <w:szCs w:val="22"/>
      <w:lang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151307"/>
    <w:pPr>
      <w:numPr>
        <w:ilvl w:val="1"/>
      </w:numPr>
      <w:spacing w:after="160" w:line="259" w:lineRule="auto"/>
      <w:jc w:val="both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  <w:lang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151307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ja-JP"/>
    </w:rPr>
  </w:style>
  <w:style w:type="paragraph" w:customStyle="1" w:styleId="Normal1">
    <w:name w:val="Normal 1"/>
    <w:basedOn w:val="Normal"/>
    <w:autoRedefine/>
    <w:rsid w:val="00EE1A45"/>
    <w:pPr>
      <w:numPr>
        <w:numId w:val="19"/>
      </w:numPr>
      <w:spacing w:after="240" w:line="259" w:lineRule="auto"/>
      <w:ind w:firstLine="0"/>
    </w:pPr>
    <w:rPr>
      <w:rFonts w:eastAsiaTheme="minorHAnsi" w:cstheme="minorBidi"/>
      <w:b/>
      <w:color w:val="000000" w:themeColor="text1"/>
      <w:szCs w:val="22"/>
      <w:lang w:bidi="my-MM"/>
    </w:rPr>
  </w:style>
  <w:style w:type="character" w:customStyle="1" w:styleId="ftChar1">
    <w:name w:val="ft Char1"/>
    <w:aliases w:val="Footnote Text Char Char Char1,single space Char1,Nbpage Moens Char1,Geneva 9 Char1,Font: Geneva 9 Char1,Boston 10 Char1,f Char1,ADB Char1,FOOTNOTES Char1,fn Char1,(NECG) Footnote Text Char1,Fußnote Char1,Footnote Char1"/>
    <w:basedOn w:val="DefaultParagraphFont"/>
    <w:uiPriority w:val="99"/>
    <w:locked/>
    <w:rsid w:val="00387329"/>
    <w:rPr>
      <w:rFonts w:ascii="Arial" w:hAnsi="Arial" w:cs="Times New Roman"/>
      <w:sz w:val="20"/>
      <w:szCs w:val="20"/>
    </w:rPr>
  </w:style>
  <w:style w:type="paragraph" w:customStyle="1" w:styleId="Level1">
    <w:name w:val="Level 1"/>
    <w:basedOn w:val="Normal"/>
    <w:rsid w:val="00387329"/>
    <w:pPr>
      <w:widowControl w:val="0"/>
      <w:numPr>
        <w:numId w:val="21"/>
      </w:numPr>
      <w:autoSpaceDE w:val="0"/>
      <w:autoSpaceDN w:val="0"/>
      <w:adjustRightInd w:val="0"/>
      <w:spacing w:after="0"/>
      <w:ind w:left="720" w:hanging="720"/>
      <w:outlineLvl w:val="0"/>
    </w:pPr>
    <w:rPr>
      <w:rFonts w:ascii="Goudy Old Style" w:hAnsi="Goudy Old Style"/>
      <w:sz w:val="20"/>
    </w:rPr>
  </w:style>
  <w:style w:type="paragraph" w:customStyle="1" w:styleId="BodyTextKeep">
    <w:name w:val="Body Text Keep"/>
    <w:basedOn w:val="BodyText"/>
    <w:uiPriority w:val="99"/>
    <w:rsid w:val="00387329"/>
    <w:pPr>
      <w:keepNext/>
      <w:spacing w:after="220" w:line="220" w:lineRule="atLeast"/>
      <w:ind w:left="1080"/>
      <w:jc w:val="left"/>
    </w:pPr>
    <w:rPr>
      <w:rFonts w:ascii="Times New Roman" w:hAnsi="Times New Roman"/>
      <w:b/>
      <w:sz w:val="20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6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91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0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5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1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3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5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6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9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7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2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76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991299">
          <w:marLeft w:val="547"/>
          <w:marRight w:val="0"/>
          <w:marTop w:val="115"/>
          <w:marBottom w:val="1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666177">
          <w:marLeft w:val="547"/>
          <w:marRight w:val="0"/>
          <w:marTop w:val="115"/>
          <w:marBottom w:val="1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108898">
          <w:marLeft w:val="547"/>
          <w:marRight w:val="0"/>
          <w:marTop w:val="115"/>
          <w:marBottom w:val="11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58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11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9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63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99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39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2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1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8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3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80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12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33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6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2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0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58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73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w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w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ntp.niehs.nih.gov/ntp/roc/twelfth/profiles/StrongInorganicAcidMists.pdf%20viewed%20on%2010/10/2013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177CC9-5121-4527-B8AF-D299E197F2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43</Pages>
  <Words>4914</Words>
  <Characters>57800</Characters>
  <Application>Microsoft Office Word</Application>
  <DocSecurity>0</DocSecurity>
  <Lines>481</Lines>
  <Paragraphs>125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KYG: Agricultural Land Improvement Project</vt:lpstr>
    </vt:vector>
  </TitlesOfParts>
  <Company>Asian Development Bank</Company>
  <LinksUpToDate>false</LinksUpToDate>
  <CharactersWithSpaces>62589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KYG: Agricultural Land Improvement Project</dc:title>
  <dc:creator>Robert Everitt</dc:creator>
  <cp:lastModifiedBy>User</cp:lastModifiedBy>
  <cp:revision>5</cp:revision>
  <cp:lastPrinted>2019-09-11T09:09:00Z</cp:lastPrinted>
  <dcterms:created xsi:type="dcterms:W3CDTF">2019-09-11T08:14:00Z</dcterms:created>
  <dcterms:modified xsi:type="dcterms:W3CDTF">2019-10-07T08:58:00Z</dcterms:modified>
</cp:coreProperties>
</file>